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A17CD" w14:textId="77777777" w:rsidR="00127C69" w:rsidRPr="00054DED" w:rsidRDefault="00127C69" w:rsidP="00127C69">
      <w:pPr>
        <w:rPr>
          <w:b/>
          <w:bCs/>
          <w:lang w:val="en-US"/>
        </w:rPr>
      </w:pPr>
      <w:r w:rsidRPr="00054DED">
        <w:rPr>
          <w:b/>
          <w:bCs/>
          <w:lang w:val="en-US"/>
        </w:rPr>
        <w:t>Table 1.</w:t>
      </w:r>
      <w:r w:rsidRPr="004B25CD">
        <w:rPr>
          <w:b/>
          <w:bCs/>
          <w:lang w:val="en-US"/>
        </w:rPr>
        <w:t xml:space="preserve"> </w:t>
      </w:r>
      <w:r w:rsidRPr="00054DED">
        <w:rPr>
          <w:b/>
          <w:bCs/>
          <w:lang w:val="en-US"/>
        </w:rPr>
        <w:t>Main characteristics of the patients with severe colitis with or without any indications for surgery (n = 72)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8"/>
        <w:gridCol w:w="1927"/>
        <w:gridCol w:w="2009"/>
        <w:gridCol w:w="903"/>
        <w:gridCol w:w="842"/>
      </w:tblGrid>
      <w:tr w:rsidR="00127C69" w:rsidRPr="00054DED" w14:paraId="10E750E9" w14:textId="77777777" w:rsidTr="00885FB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A800AFD" w14:textId="77777777" w:rsidR="00127C69" w:rsidRPr="00054DED" w:rsidRDefault="00127C69" w:rsidP="00885FBD">
            <w:pPr>
              <w:rPr>
                <w:b/>
                <w:bCs/>
              </w:rPr>
            </w:pPr>
            <w:proofErr w:type="spellStart"/>
            <w:r w:rsidRPr="00054DED">
              <w:rPr>
                <w:b/>
                <w:bCs/>
              </w:rPr>
              <w:t>Parameter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D323485" w14:textId="77777777" w:rsidR="00127C69" w:rsidRPr="00054DED" w:rsidRDefault="00127C69" w:rsidP="00885FBD">
            <w:pPr>
              <w:rPr>
                <w:b/>
                <w:bCs/>
                <w:lang w:val="en-US"/>
              </w:rPr>
            </w:pPr>
            <w:r w:rsidRPr="00054DED">
              <w:rPr>
                <w:b/>
                <w:bCs/>
                <w:lang w:val="en-US"/>
              </w:rPr>
              <w:t>Patients with surgical indications (n = 36)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A15BD64" w14:textId="77777777" w:rsidR="00127C69" w:rsidRPr="00054DED" w:rsidRDefault="00127C69" w:rsidP="00885FBD">
            <w:pPr>
              <w:rPr>
                <w:b/>
                <w:bCs/>
                <w:lang w:val="en-US"/>
              </w:rPr>
            </w:pPr>
            <w:r w:rsidRPr="00054DED">
              <w:rPr>
                <w:b/>
                <w:bCs/>
                <w:lang w:val="en-US"/>
              </w:rPr>
              <w:t>Patients without surgical indications (n = 36)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F0F6E88" w14:textId="77777777" w:rsidR="00127C69" w:rsidRPr="00054DED" w:rsidRDefault="00127C69" w:rsidP="00885FBD">
            <w:pPr>
              <w:rPr>
                <w:b/>
                <w:bCs/>
              </w:rPr>
            </w:pPr>
            <w:r w:rsidRPr="00054DED">
              <w:rPr>
                <w:b/>
                <w:bCs/>
              </w:rPr>
              <w:t>Total (n = 72)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E104301" w14:textId="77777777" w:rsidR="00127C69" w:rsidRPr="00054DED" w:rsidRDefault="00127C69" w:rsidP="00885FBD">
            <w:pPr>
              <w:rPr>
                <w:b/>
                <w:bCs/>
              </w:rPr>
            </w:pPr>
            <w:r w:rsidRPr="00054DED">
              <w:rPr>
                <w:b/>
                <w:bCs/>
              </w:rPr>
              <w:t xml:space="preserve">P </w:t>
            </w:r>
            <w:proofErr w:type="spellStart"/>
            <w:r w:rsidRPr="00054DED">
              <w:rPr>
                <w:b/>
                <w:bCs/>
              </w:rPr>
              <w:t>value</w:t>
            </w:r>
            <w:proofErr w:type="spellEnd"/>
          </w:p>
        </w:tc>
      </w:tr>
      <w:tr w:rsidR="00127C69" w:rsidRPr="00054DED" w14:paraId="2479BF5A" w14:textId="77777777" w:rsidTr="00885FB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517C26E" w14:textId="77777777" w:rsidR="00127C69" w:rsidRPr="00054DED" w:rsidRDefault="00127C69" w:rsidP="00885FBD">
            <w:pPr>
              <w:rPr>
                <w:lang w:val="en-US"/>
              </w:rPr>
            </w:pPr>
            <w:r w:rsidRPr="00054DED">
              <w:rPr>
                <w:lang w:val="en-US"/>
              </w:rPr>
              <w:t>Age, years, Me [Q1–Q3]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B8AA9E3" w14:textId="77777777" w:rsidR="00127C69" w:rsidRPr="00054DED" w:rsidRDefault="00127C69" w:rsidP="00885FBD">
            <w:r w:rsidRPr="00054DED">
              <w:t>58.0 [29.5–68.5]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1A43E96" w14:textId="77777777" w:rsidR="00127C69" w:rsidRPr="00054DED" w:rsidRDefault="00127C69" w:rsidP="00885FBD">
            <w:r w:rsidRPr="00054DED">
              <w:t>57.0 [46.3–67.3]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501C128" w14:textId="77777777" w:rsidR="00127C69" w:rsidRPr="00054DED" w:rsidRDefault="00127C69" w:rsidP="00885FBD">
            <w:r w:rsidRPr="00054DED">
              <w:t>57.0 [35.8–68.0]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F5BEC02" w14:textId="77777777" w:rsidR="00127C69" w:rsidRPr="00054DED" w:rsidRDefault="00127C69" w:rsidP="00885FBD">
            <w:r w:rsidRPr="00054DED">
              <w:t>0.517</w:t>
            </w:r>
            <w:r w:rsidRPr="00054DED">
              <w:rPr>
                <w:vertAlign w:val="superscript"/>
              </w:rPr>
              <w:t>*</w:t>
            </w:r>
          </w:p>
        </w:tc>
      </w:tr>
      <w:tr w:rsidR="00127C69" w:rsidRPr="00054DED" w14:paraId="40F7B135" w14:textId="77777777" w:rsidTr="00885FBD"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DAEA321" w14:textId="77777777" w:rsidR="00127C69" w:rsidRPr="00054DED" w:rsidRDefault="00127C69" w:rsidP="00885FBD">
            <w:proofErr w:type="spellStart"/>
            <w:r w:rsidRPr="00054DED">
              <w:t>Age</w:t>
            </w:r>
            <w:proofErr w:type="spellEnd"/>
            <w:r w:rsidRPr="00054DED">
              <w:t xml:space="preserve"> </w:t>
            </w:r>
            <w:proofErr w:type="spellStart"/>
            <w:r w:rsidRPr="00054DED">
              <w:t>category</w:t>
            </w:r>
            <w:proofErr w:type="spellEnd"/>
            <w:r w:rsidRPr="00054DED">
              <w:t xml:space="preserve">, </w:t>
            </w:r>
            <w:proofErr w:type="spellStart"/>
            <w:r w:rsidRPr="00054DED">
              <w:t>years</w:t>
            </w:r>
            <w:proofErr w:type="spellEnd"/>
            <w:r w:rsidRPr="00054DED">
              <w:t>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FB5151C" w14:textId="77777777" w:rsidR="00127C69" w:rsidRPr="00054DED" w:rsidRDefault="00127C69" w:rsidP="00885FBD">
            <w:r w:rsidRPr="00054DED">
              <w:t>0.197</w:t>
            </w:r>
            <w:r w:rsidRPr="00054DED">
              <w:rPr>
                <w:vertAlign w:val="superscript"/>
              </w:rPr>
              <w:t>**</w:t>
            </w:r>
          </w:p>
        </w:tc>
      </w:tr>
      <w:tr w:rsidR="00127C69" w:rsidRPr="00054DED" w14:paraId="65412048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9561684" w14:textId="77777777" w:rsidR="00127C69" w:rsidRPr="00054DED" w:rsidRDefault="00127C69" w:rsidP="00885FBD">
            <w:proofErr w:type="gramStart"/>
            <w:r w:rsidRPr="00054DED">
              <w:t>&lt; 25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6AAC51A" w14:textId="77777777" w:rsidR="00127C69" w:rsidRPr="00054DED" w:rsidRDefault="00127C69" w:rsidP="00885FBD">
            <w:r w:rsidRPr="00054DED">
              <w:t>6 (16.7)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0588018" w14:textId="77777777" w:rsidR="00127C69" w:rsidRPr="00054DED" w:rsidRDefault="00127C69" w:rsidP="00885FBD">
            <w:r w:rsidRPr="00054DED">
              <w:t>1 (2.8)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E36BFC2" w14:textId="77777777" w:rsidR="00127C69" w:rsidRPr="00054DED" w:rsidRDefault="00127C69" w:rsidP="00885FBD">
            <w:r w:rsidRPr="00054DED">
              <w:t>7 (9.7)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567414F" w14:textId="77777777" w:rsidR="00127C69" w:rsidRPr="00054DED" w:rsidRDefault="00127C69" w:rsidP="00885FBD"/>
        </w:tc>
      </w:tr>
      <w:tr w:rsidR="00127C69" w:rsidRPr="00054DED" w14:paraId="79F33D4C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E8046EC" w14:textId="77777777" w:rsidR="00127C69" w:rsidRPr="00054DED" w:rsidRDefault="00127C69" w:rsidP="00885FBD">
            <w:r w:rsidRPr="00054DED">
              <w:t>25–49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A2D7A43" w14:textId="77777777" w:rsidR="00127C69" w:rsidRPr="00054DED" w:rsidRDefault="00127C69" w:rsidP="00885FBD">
            <w:r w:rsidRPr="00054DED">
              <w:t>10 (27.8)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DB854D2" w14:textId="77777777" w:rsidR="00127C69" w:rsidRPr="00054DED" w:rsidRDefault="00127C69" w:rsidP="00885FBD">
            <w:r w:rsidRPr="00054DED">
              <w:t>9 (25.0)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39AFF7D" w14:textId="77777777" w:rsidR="00127C69" w:rsidRPr="00054DED" w:rsidRDefault="00127C69" w:rsidP="00885FBD">
            <w:r w:rsidRPr="00054DED">
              <w:t>19 (26.4)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483A58" w14:textId="77777777" w:rsidR="00127C69" w:rsidRPr="00054DED" w:rsidRDefault="00127C69" w:rsidP="00885FBD"/>
        </w:tc>
      </w:tr>
      <w:tr w:rsidR="00127C69" w:rsidRPr="00054DED" w14:paraId="025CD1B0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3838C37" w14:textId="77777777" w:rsidR="00127C69" w:rsidRPr="00054DED" w:rsidRDefault="00127C69" w:rsidP="00885FBD">
            <w:r w:rsidRPr="00054DED">
              <w:t>50–74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8A6DA57" w14:textId="77777777" w:rsidR="00127C69" w:rsidRPr="00054DED" w:rsidRDefault="00127C69" w:rsidP="00885FBD">
            <w:r w:rsidRPr="00054DED">
              <w:t>14 (38.9)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4133CEE" w14:textId="77777777" w:rsidR="00127C69" w:rsidRPr="00054DED" w:rsidRDefault="00127C69" w:rsidP="00885FBD">
            <w:r w:rsidRPr="00054DED">
              <w:t>20 (55.6)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11563EE" w14:textId="77777777" w:rsidR="00127C69" w:rsidRPr="00054DED" w:rsidRDefault="00127C69" w:rsidP="00885FBD">
            <w:r w:rsidRPr="00054DED">
              <w:t>34 (47.2)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A789C3" w14:textId="77777777" w:rsidR="00127C69" w:rsidRPr="00054DED" w:rsidRDefault="00127C69" w:rsidP="00885FBD"/>
        </w:tc>
      </w:tr>
      <w:tr w:rsidR="00127C69" w:rsidRPr="00054DED" w14:paraId="098F9A36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DE50A3B" w14:textId="77777777" w:rsidR="00127C69" w:rsidRPr="00054DED" w:rsidRDefault="00127C69" w:rsidP="00885FBD">
            <w:r w:rsidRPr="00054DED">
              <w:t>≥ 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6C6433E" w14:textId="77777777" w:rsidR="00127C69" w:rsidRPr="00054DED" w:rsidRDefault="00127C69" w:rsidP="00885FBD">
            <w:r w:rsidRPr="00054DED">
              <w:t>6 (16.7)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F0E68C8" w14:textId="77777777" w:rsidR="00127C69" w:rsidRPr="00054DED" w:rsidRDefault="00127C69" w:rsidP="00885FBD">
            <w:r w:rsidRPr="00054DED">
              <w:t>6 (16.7)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6D69087" w14:textId="77777777" w:rsidR="00127C69" w:rsidRPr="00054DED" w:rsidRDefault="00127C69" w:rsidP="00885FBD">
            <w:r w:rsidRPr="00054DED">
              <w:t>12 (16.7)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737D03" w14:textId="77777777" w:rsidR="00127C69" w:rsidRPr="00054DED" w:rsidRDefault="00127C69" w:rsidP="00885FBD"/>
        </w:tc>
      </w:tr>
      <w:tr w:rsidR="00127C69" w:rsidRPr="00054DED" w14:paraId="03E24720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51BACFB" w14:textId="77777777" w:rsidR="00127C69" w:rsidRPr="00054DED" w:rsidRDefault="00127C69" w:rsidP="00885FBD">
            <w:proofErr w:type="spellStart"/>
            <w:r w:rsidRPr="00054DED">
              <w:t>Gender</w:t>
            </w:r>
            <w:proofErr w:type="spellEnd"/>
            <w:r w:rsidRPr="00054DED">
              <w:t>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1C80F31" w14:textId="77777777" w:rsidR="00127C69" w:rsidRPr="00054DED" w:rsidRDefault="00127C69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2FBCE3A" w14:textId="77777777" w:rsidR="00127C69" w:rsidRPr="00054DED" w:rsidRDefault="00127C69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12351A0" w14:textId="77777777" w:rsidR="00127C69" w:rsidRPr="00054DED" w:rsidRDefault="00127C69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2FF36B3" w14:textId="77777777" w:rsidR="00127C69" w:rsidRPr="00054DED" w:rsidRDefault="00127C69" w:rsidP="00885FBD">
            <w:r w:rsidRPr="00054DED">
              <w:t>0.237</w:t>
            </w:r>
            <w:r w:rsidRPr="00054DED">
              <w:rPr>
                <w:vertAlign w:val="superscript"/>
              </w:rPr>
              <w:t>**</w:t>
            </w:r>
          </w:p>
        </w:tc>
      </w:tr>
      <w:tr w:rsidR="00127C69" w:rsidRPr="00054DED" w14:paraId="2D093034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ACF3ECA" w14:textId="77777777" w:rsidR="00127C69" w:rsidRPr="00054DED" w:rsidRDefault="00127C69" w:rsidP="00885FBD">
            <w:proofErr w:type="spellStart"/>
            <w:r w:rsidRPr="00054DED">
              <w:t>Male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BA88CA6" w14:textId="77777777" w:rsidR="00127C69" w:rsidRPr="00054DED" w:rsidRDefault="00127C69" w:rsidP="00885FBD">
            <w:r w:rsidRPr="00054DED">
              <w:t>17 (47.2)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C2877CD" w14:textId="77777777" w:rsidR="00127C69" w:rsidRPr="00054DED" w:rsidRDefault="00127C69" w:rsidP="00885FBD">
            <w:r w:rsidRPr="00054DED">
              <w:t>22 (61.1)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788AF7E" w14:textId="77777777" w:rsidR="00127C69" w:rsidRPr="00054DED" w:rsidRDefault="00127C69" w:rsidP="00885FBD">
            <w:r w:rsidRPr="00054DED">
              <w:t>39 (54.2)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1C13B35" w14:textId="77777777" w:rsidR="00127C69" w:rsidRPr="00054DED" w:rsidRDefault="00127C69" w:rsidP="00885FBD"/>
        </w:tc>
      </w:tr>
      <w:tr w:rsidR="00127C69" w:rsidRPr="00054DED" w14:paraId="68B22033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48B0D76" w14:textId="77777777" w:rsidR="00127C69" w:rsidRPr="00054DED" w:rsidRDefault="00127C69" w:rsidP="00885FBD">
            <w:proofErr w:type="spellStart"/>
            <w:r w:rsidRPr="00054DED">
              <w:t>Female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5904826" w14:textId="77777777" w:rsidR="00127C69" w:rsidRPr="00054DED" w:rsidRDefault="00127C69" w:rsidP="00885FBD">
            <w:r w:rsidRPr="00054DED">
              <w:t>19 (52.8)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B2CC34E" w14:textId="77777777" w:rsidR="00127C69" w:rsidRPr="00054DED" w:rsidRDefault="00127C69" w:rsidP="00885FBD">
            <w:r w:rsidRPr="00054DED">
              <w:t>14 (38.9)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F4D5796" w14:textId="77777777" w:rsidR="00127C69" w:rsidRPr="00054DED" w:rsidRDefault="00127C69" w:rsidP="00885FBD">
            <w:r w:rsidRPr="00054DED">
              <w:t>33 (45.8)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25DD93" w14:textId="77777777" w:rsidR="00127C69" w:rsidRPr="00054DED" w:rsidRDefault="00127C69" w:rsidP="00885FBD"/>
        </w:tc>
      </w:tr>
      <w:tr w:rsidR="00127C69" w:rsidRPr="00054DED" w14:paraId="14E4F39B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48A2F87" w14:textId="77777777" w:rsidR="00127C69" w:rsidRPr="00054DED" w:rsidRDefault="00127C69" w:rsidP="00885FBD">
            <w:pPr>
              <w:rPr>
                <w:lang w:val="en-US"/>
              </w:rPr>
            </w:pPr>
            <w:r w:rsidRPr="00054DED">
              <w:rPr>
                <w:lang w:val="en-US"/>
              </w:rPr>
              <w:t>BMI, kg/m</w:t>
            </w:r>
            <w:r w:rsidRPr="00054DED">
              <w:rPr>
                <w:vertAlign w:val="superscript"/>
                <w:lang w:val="en-US"/>
              </w:rPr>
              <w:t>2</w:t>
            </w:r>
            <w:r w:rsidRPr="00054DED">
              <w:rPr>
                <w:lang w:val="en-US"/>
              </w:rPr>
              <w:t>, Me [Q1–Q3]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44E1035" w14:textId="77777777" w:rsidR="00127C69" w:rsidRPr="00054DED" w:rsidRDefault="00127C69" w:rsidP="00885FBD">
            <w:r w:rsidRPr="00054DED">
              <w:t>22.3 [17.7–23.9]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1D083A5" w14:textId="77777777" w:rsidR="00127C69" w:rsidRPr="00054DED" w:rsidRDefault="00127C69" w:rsidP="00885FBD">
            <w:r w:rsidRPr="00054DED">
              <w:t>21.5 [18.3–24.9]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75701E0" w14:textId="77777777" w:rsidR="00127C69" w:rsidRPr="00054DED" w:rsidRDefault="00127C69" w:rsidP="00885FBD">
            <w:r w:rsidRPr="00054DED">
              <w:t>22.1 [18.0–24.1]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FEF92F1" w14:textId="77777777" w:rsidR="00127C69" w:rsidRPr="00054DED" w:rsidRDefault="00127C69" w:rsidP="00885FBD">
            <w:r w:rsidRPr="00054DED">
              <w:t>0.551</w:t>
            </w:r>
            <w:r w:rsidRPr="00054DED">
              <w:rPr>
                <w:vertAlign w:val="superscript"/>
              </w:rPr>
              <w:t>*</w:t>
            </w:r>
          </w:p>
        </w:tc>
      </w:tr>
      <w:tr w:rsidR="00127C69" w:rsidRPr="00054DED" w14:paraId="395B4E98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E6242CC" w14:textId="77777777" w:rsidR="00127C69" w:rsidRPr="00054DED" w:rsidRDefault="00127C69" w:rsidP="00885FBD">
            <w:pPr>
              <w:rPr>
                <w:lang w:val="en-US"/>
              </w:rPr>
            </w:pPr>
            <w:r w:rsidRPr="00054DED">
              <w:rPr>
                <w:lang w:val="en-US"/>
              </w:rPr>
              <w:t>BMI category, kg/m</w:t>
            </w:r>
            <w:r w:rsidRPr="00054DED">
              <w:rPr>
                <w:vertAlign w:val="superscript"/>
                <w:lang w:val="en-US"/>
              </w:rPr>
              <w:t>2</w:t>
            </w:r>
            <w:r w:rsidRPr="00054DED">
              <w:rPr>
                <w:lang w:val="en-US"/>
              </w:rPr>
              <w:t>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AA95C83" w14:textId="77777777" w:rsidR="00127C69" w:rsidRPr="00054DED" w:rsidRDefault="00127C69" w:rsidP="00885FBD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E4EBD3F" w14:textId="77777777" w:rsidR="00127C69" w:rsidRPr="00054DED" w:rsidRDefault="00127C69" w:rsidP="00885FBD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DBEE171" w14:textId="77777777" w:rsidR="00127C69" w:rsidRPr="00054DED" w:rsidRDefault="00127C69" w:rsidP="00885FBD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EDB97CD" w14:textId="77777777" w:rsidR="00127C69" w:rsidRPr="00054DED" w:rsidRDefault="00127C69" w:rsidP="00885FBD">
            <w:r w:rsidRPr="00054DED">
              <w:t>0.715</w:t>
            </w:r>
            <w:r w:rsidRPr="00054DED">
              <w:rPr>
                <w:vertAlign w:val="superscript"/>
              </w:rPr>
              <w:t>**</w:t>
            </w:r>
          </w:p>
        </w:tc>
      </w:tr>
      <w:tr w:rsidR="00127C69" w:rsidRPr="00054DED" w14:paraId="7D3805BF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EE2DCC1" w14:textId="77777777" w:rsidR="00127C69" w:rsidRPr="00054DED" w:rsidRDefault="00127C69" w:rsidP="00885FBD">
            <w:proofErr w:type="gramStart"/>
            <w:r w:rsidRPr="00054DED">
              <w:t>&lt; 16</w:t>
            </w:r>
            <w:proofErr w:type="gramEnd"/>
            <w:r w:rsidRPr="00054DED">
              <w:t>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03BD983" w14:textId="77777777" w:rsidR="00127C69" w:rsidRPr="00054DED" w:rsidRDefault="00127C69" w:rsidP="00885FBD">
            <w:r w:rsidRPr="00054DED">
              <w:t>3 (8.3)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3146B1A" w14:textId="77777777" w:rsidR="00127C69" w:rsidRPr="00054DED" w:rsidRDefault="00127C69" w:rsidP="00885FBD">
            <w:r w:rsidRPr="00054DED">
              <w:t>1 (2.8)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15DAF97" w14:textId="77777777" w:rsidR="00127C69" w:rsidRPr="00054DED" w:rsidRDefault="00127C69" w:rsidP="00885FBD">
            <w:r w:rsidRPr="00054DED">
              <w:t>4 (5.6)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2262A78" w14:textId="77777777" w:rsidR="00127C69" w:rsidRPr="00054DED" w:rsidRDefault="00127C69" w:rsidP="00885FBD"/>
        </w:tc>
      </w:tr>
      <w:tr w:rsidR="00127C69" w:rsidRPr="00054DED" w14:paraId="30230C5F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9416D84" w14:textId="77777777" w:rsidR="00127C69" w:rsidRPr="00054DED" w:rsidRDefault="00127C69" w:rsidP="00885FBD">
            <w:r w:rsidRPr="00054DED">
              <w:t>16.0–16.9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E1347FC" w14:textId="77777777" w:rsidR="00127C69" w:rsidRPr="00054DED" w:rsidRDefault="00127C69" w:rsidP="00885FBD">
            <w:r w:rsidRPr="00054DED">
              <w:t>3 (8.3)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4BD38A9" w14:textId="77777777" w:rsidR="00127C69" w:rsidRPr="00054DED" w:rsidRDefault="00127C69" w:rsidP="00885FBD">
            <w:r w:rsidRPr="00054DED">
              <w:t>1 (2.8)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A336205" w14:textId="77777777" w:rsidR="00127C69" w:rsidRPr="00054DED" w:rsidRDefault="00127C69" w:rsidP="00885FBD">
            <w:r w:rsidRPr="00054DED">
              <w:t>4 (5.6)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441D40" w14:textId="77777777" w:rsidR="00127C69" w:rsidRPr="00054DED" w:rsidRDefault="00127C69" w:rsidP="00885FBD"/>
        </w:tc>
      </w:tr>
      <w:tr w:rsidR="00127C69" w:rsidRPr="00054DED" w14:paraId="5C2D2A0C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B9E7679" w14:textId="77777777" w:rsidR="00127C69" w:rsidRPr="00054DED" w:rsidRDefault="00127C69" w:rsidP="00885FBD">
            <w:r w:rsidRPr="00054DED">
              <w:t>17.0–18.4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933D142" w14:textId="77777777" w:rsidR="00127C69" w:rsidRPr="00054DED" w:rsidRDefault="00127C69" w:rsidP="00885FBD">
            <w:r w:rsidRPr="00054DED">
              <w:t>6 (16.7)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3EF8786" w14:textId="77777777" w:rsidR="00127C69" w:rsidRPr="00054DED" w:rsidRDefault="00127C69" w:rsidP="00885FBD">
            <w:r w:rsidRPr="00054DED">
              <w:t>8 (22.2)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72F0283" w14:textId="77777777" w:rsidR="00127C69" w:rsidRPr="00054DED" w:rsidRDefault="00127C69" w:rsidP="00885FBD">
            <w:r w:rsidRPr="00054DED">
              <w:t>14 (19.4)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80258B" w14:textId="77777777" w:rsidR="00127C69" w:rsidRPr="00054DED" w:rsidRDefault="00127C69" w:rsidP="00885FBD"/>
        </w:tc>
      </w:tr>
      <w:tr w:rsidR="00127C69" w:rsidRPr="00054DED" w14:paraId="76C2D38B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BB30592" w14:textId="77777777" w:rsidR="00127C69" w:rsidRPr="00054DED" w:rsidRDefault="00127C69" w:rsidP="00885FBD">
            <w:r w:rsidRPr="00054DED">
              <w:t>18.5–24.9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DE98B81" w14:textId="77777777" w:rsidR="00127C69" w:rsidRPr="00054DED" w:rsidRDefault="00127C69" w:rsidP="00885FBD">
            <w:r w:rsidRPr="00054DED">
              <w:t>18 (50.0)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399A90E" w14:textId="77777777" w:rsidR="00127C69" w:rsidRPr="00054DED" w:rsidRDefault="00127C69" w:rsidP="00885FBD">
            <w:r w:rsidRPr="00054DED">
              <w:t>17 (47.2)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8F76C14" w14:textId="77777777" w:rsidR="00127C69" w:rsidRPr="00054DED" w:rsidRDefault="00127C69" w:rsidP="00885FBD">
            <w:r w:rsidRPr="00054DED">
              <w:t>35 (48.6)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FA2DFA" w14:textId="77777777" w:rsidR="00127C69" w:rsidRPr="00054DED" w:rsidRDefault="00127C69" w:rsidP="00885FBD"/>
        </w:tc>
      </w:tr>
      <w:tr w:rsidR="00127C69" w:rsidRPr="00054DED" w14:paraId="75C5B10D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B3A61ED" w14:textId="77777777" w:rsidR="00127C69" w:rsidRPr="00054DED" w:rsidRDefault="00127C69" w:rsidP="00885FBD">
            <w:r w:rsidRPr="00054DED">
              <w:lastRenderedPageBreak/>
              <w:t>25.0–29.9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9CB8042" w14:textId="77777777" w:rsidR="00127C69" w:rsidRPr="00054DED" w:rsidRDefault="00127C69" w:rsidP="00885FBD">
            <w:r w:rsidRPr="00054DED">
              <w:t>4 (11.1)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F0468E7" w14:textId="77777777" w:rsidR="00127C69" w:rsidRPr="00054DED" w:rsidRDefault="00127C69" w:rsidP="00885FBD">
            <w:r w:rsidRPr="00054DED">
              <w:t>6 (16.7)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7392263" w14:textId="77777777" w:rsidR="00127C69" w:rsidRPr="00054DED" w:rsidRDefault="00127C69" w:rsidP="00885FBD">
            <w:r w:rsidRPr="00054DED">
              <w:t>10 (13.9)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E8F9D9" w14:textId="77777777" w:rsidR="00127C69" w:rsidRPr="00054DED" w:rsidRDefault="00127C69" w:rsidP="00885FBD"/>
        </w:tc>
      </w:tr>
      <w:tr w:rsidR="00127C69" w:rsidRPr="00054DED" w14:paraId="5109ACAF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C263AE8" w14:textId="77777777" w:rsidR="00127C69" w:rsidRPr="00054DED" w:rsidRDefault="00127C69" w:rsidP="00885FBD">
            <w:r w:rsidRPr="00054DED">
              <w:t>30.0–34.9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1AEA170" w14:textId="77777777" w:rsidR="00127C69" w:rsidRPr="00054DED" w:rsidRDefault="00127C69" w:rsidP="00885FBD">
            <w:r w:rsidRPr="00054DED">
              <w:t>2 (5.6)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3740048" w14:textId="77777777" w:rsidR="00127C69" w:rsidRPr="00054DED" w:rsidRDefault="00127C69" w:rsidP="00885FBD">
            <w:r w:rsidRPr="00054DED">
              <w:t>2 (5.6)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43BA5A5" w14:textId="77777777" w:rsidR="00127C69" w:rsidRPr="00054DED" w:rsidRDefault="00127C69" w:rsidP="00885FBD">
            <w:r w:rsidRPr="00054DED">
              <w:t>4 (5.6)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4E7C77" w14:textId="77777777" w:rsidR="00127C69" w:rsidRPr="00054DED" w:rsidRDefault="00127C69" w:rsidP="00885FBD"/>
        </w:tc>
      </w:tr>
      <w:tr w:rsidR="00127C69" w:rsidRPr="00054DED" w14:paraId="39DB1F8D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B328C0A" w14:textId="77777777" w:rsidR="00127C69" w:rsidRPr="00054DED" w:rsidRDefault="00127C69" w:rsidP="00885FBD">
            <w:r w:rsidRPr="00054DED">
              <w:t>35.0–39.9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D334CFF" w14:textId="77777777" w:rsidR="00127C69" w:rsidRPr="00054DED" w:rsidRDefault="00127C69" w:rsidP="00885FBD">
            <w:r w:rsidRPr="00054DED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41DCC19" w14:textId="77777777" w:rsidR="00127C69" w:rsidRPr="00054DED" w:rsidRDefault="00127C69" w:rsidP="00885FBD">
            <w:r w:rsidRPr="00054DED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62B9F6A" w14:textId="77777777" w:rsidR="00127C69" w:rsidRPr="00054DED" w:rsidRDefault="00127C69" w:rsidP="00885FBD">
            <w:r w:rsidRPr="00054DED">
              <w:t>0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8F9885" w14:textId="77777777" w:rsidR="00127C69" w:rsidRPr="00054DED" w:rsidRDefault="00127C69" w:rsidP="00885FBD"/>
        </w:tc>
      </w:tr>
      <w:tr w:rsidR="00127C69" w:rsidRPr="00054DED" w14:paraId="2A1ACC9D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6563A04" w14:textId="77777777" w:rsidR="00127C69" w:rsidRPr="00054DED" w:rsidRDefault="00127C69" w:rsidP="00885FBD">
            <w:r w:rsidRPr="00054DED">
              <w:t>≥ 40.0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4FC8478" w14:textId="77777777" w:rsidR="00127C69" w:rsidRPr="00054DED" w:rsidRDefault="00127C69" w:rsidP="00885FBD">
            <w:r w:rsidRPr="00054DED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672C156" w14:textId="77777777" w:rsidR="00127C69" w:rsidRPr="00054DED" w:rsidRDefault="00127C69" w:rsidP="00885FBD">
            <w:r w:rsidRPr="00054DED">
              <w:t>1 (2.8)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B7006F7" w14:textId="77777777" w:rsidR="00127C69" w:rsidRPr="00054DED" w:rsidRDefault="00127C69" w:rsidP="00885FBD">
            <w:r w:rsidRPr="00054DED">
              <w:t>1 (1.4)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C7FBFD" w14:textId="77777777" w:rsidR="00127C69" w:rsidRPr="00054DED" w:rsidRDefault="00127C69" w:rsidP="00885FBD"/>
        </w:tc>
      </w:tr>
      <w:tr w:rsidR="00127C69" w:rsidRPr="00054DED" w14:paraId="132EAE61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128633F" w14:textId="77777777" w:rsidR="00127C69" w:rsidRPr="00054DED" w:rsidRDefault="00127C69" w:rsidP="00885FBD">
            <w:proofErr w:type="spellStart"/>
            <w:r w:rsidRPr="00054DED">
              <w:t>Comorbidities</w:t>
            </w:r>
            <w:proofErr w:type="spellEnd"/>
            <w:r w:rsidRPr="00054DED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5745B46" w14:textId="77777777" w:rsidR="00127C69" w:rsidRPr="00054DED" w:rsidRDefault="00127C69" w:rsidP="00885FBD">
            <w:r w:rsidRPr="00054DED">
              <w:t>27 (75.0)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BDE8225" w14:textId="77777777" w:rsidR="00127C69" w:rsidRPr="00054DED" w:rsidRDefault="00127C69" w:rsidP="00885FBD">
            <w:r w:rsidRPr="00054DED">
              <w:t>29 (80.6)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23386A1" w14:textId="77777777" w:rsidR="00127C69" w:rsidRPr="00054DED" w:rsidRDefault="00127C69" w:rsidP="00885FBD">
            <w:r w:rsidRPr="00054DED">
              <w:t>56 (77.8)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DC0A960" w14:textId="77777777" w:rsidR="00127C69" w:rsidRPr="00054DED" w:rsidRDefault="00127C69" w:rsidP="00885FBD">
            <w:r w:rsidRPr="00054DED">
              <w:t>0.571</w:t>
            </w:r>
            <w:r w:rsidRPr="00054DED">
              <w:rPr>
                <w:vertAlign w:val="superscript"/>
              </w:rPr>
              <w:t>**</w:t>
            </w:r>
          </w:p>
        </w:tc>
      </w:tr>
      <w:tr w:rsidR="00127C69" w:rsidRPr="00054DED" w14:paraId="6FA0A67D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0E4854D" w14:textId="77777777" w:rsidR="00127C69" w:rsidRPr="00054DED" w:rsidRDefault="00127C69" w:rsidP="00885FBD">
            <w:pPr>
              <w:rPr>
                <w:lang w:val="en-US"/>
              </w:rPr>
            </w:pPr>
            <w:r w:rsidRPr="00054DED">
              <w:rPr>
                <w:lang w:val="en-US"/>
              </w:rPr>
              <w:t>History of SARS-CoV19 infection,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9DA8814" w14:textId="77777777" w:rsidR="00127C69" w:rsidRPr="00054DED" w:rsidRDefault="00127C69" w:rsidP="00885FBD">
            <w:r w:rsidRPr="00054DED">
              <w:t>11 (30.6)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FA34E72" w14:textId="77777777" w:rsidR="00127C69" w:rsidRPr="00054DED" w:rsidRDefault="00127C69" w:rsidP="00885FBD">
            <w:r w:rsidRPr="00054DED">
              <w:t>11 (30.6)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7052EED" w14:textId="77777777" w:rsidR="00127C69" w:rsidRPr="00054DED" w:rsidRDefault="00127C69" w:rsidP="00885FBD">
            <w:r w:rsidRPr="00054DED">
              <w:t>22 (30.6)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CE606D4" w14:textId="77777777" w:rsidR="00127C69" w:rsidRPr="00054DED" w:rsidRDefault="00127C69" w:rsidP="00885FBD">
            <w:r w:rsidRPr="00054DED">
              <w:t>1.000</w:t>
            </w:r>
            <w:r w:rsidRPr="00054DED">
              <w:rPr>
                <w:vertAlign w:val="superscript"/>
              </w:rPr>
              <w:t>***</w:t>
            </w:r>
          </w:p>
        </w:tc>
      </w:tr>
      <w:tr w:rsidR="00127C69" w:rsidRPr="00054DED" w14:paraId="7696A28F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1200173" w14:textId="77777777" w:rsidR="00127C69" w:rsidRPr="00054DED" w:rsidRDefault="00127C69" w:rsidP="00885FBD">
            <w:pPr>
              <w:rPr>
                <w:lang w:val="en-US"/>
              </w:rPr>
            </w:pPr>
            <w:r w:rsidRPr="00054DED">
              <w:rPr>
                <w:lang w:val="en-US"/>
              </w:rPr>
              <w:t>Time interval from SARS-CoV19 infection to the index hospitalization, months, Me [Q1–Q3]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3E44BF4" w14:textId="77777777" w:rsidR="00127C69" w:rsidRPr="00054DED" w:rsidRDefault="00127C69" w:rsidP="00885FBD">
            <w:r w:rsidRPr="00054DED">
              <w:t>3.0 [2.0–10.0]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842ABCE" w14:textId="77777777" w:rsidR="00127C69" w:rsidRPr="00054DED" w:rsidRDefault="00127C69" w:rsidP="00885FBD">
            <w:r w:rsidRPr="00054DED">
              <w:t>4.0 [2.5–11.5]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0C5CCD0" w14:textId="77777777" w:rsidR="00127C69" w:rsidRPr="00054DED" w:rsidRDefault="00127C69" w:rsidP="00885FBD">
            <w:r w:rsidRPr="00054DED">
              <w:t>4.0 [2.0–10.5]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F4F0C45" w14:textId="77777777" w:rsidR="00127C69" w:rsidRPr="00054DED" w:rsidRDefault="00127C69" w:rsidP="00885FBD">
            <w:r w:rsidRPr="00054DED">
              <w:t>0.843</w:t>
            </w:r>
            <w:r w:rsidRPr="00054DED">
              <w:rPr>
                <w:vertAlign w:val="superscript"/>
              </w:rPr>
              <w:t>*</w:t>
            </w:r>
          </w:p>
        </w:tc>
      </w:tr>
      <w:tr w:rsidR="00127C69" w:rsidRPr="00054DED" w14:paraId="20991A60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BE72C95" w14:textId="77777777" w:rsidR="00127C69" w:rsidRPr="00054DED" w:rsidRDefault="00127C69" w:rsidP="00885FBD">
            <w:proofErr w:type="spellStart"/>
            <w:r w:rsidRPr="00054DED">
              <w:t>Colitis</w:t>
            </w:r>
            <w:proofErr w:type="spellEnd"/>
            <w:r w:rsidRPr="00054DED">
              <w:t>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EA60182" w14:textId="77777777" w:rsidR="00127C69" w:rsidRPr="00054DED" w:rsidRDefault="00127C69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194A69B" w14:textId="77777777" w:rsidR="00127C69" w:rsidRPr="00054DED" w:rsidRDefault="00127C69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EC83BA3" w14:textId="77777777" w:rsidR="00127C69" w:rsidRPr="00054DED" w:rsidRDefault="00127C69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2A49FF4" w14:textId="77777777" w:rsidR="00127C69" w:rsidRPr="00054DED" w:rsidRDefault="00127C69" w:rsidP="00885FBD">
            <w:r w:rsidRPr="00054DED">
              <w:t>0.871</w:t>
            </w:r>
            <w:r w:rsidRPr="00054DED">
              <w:rPr>
                <w:vertAlign w:val="superscript"/>
              </w:rPr>
              <w:t>**</w:t>
            </w:r>
          </w:p>
        </w:tc>
      </w:tr>
      <w:tr w:rsidR="00127C69" w:rsidRPr="00054DED" w14:paraId="5E6A7A2B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C959A56" w14:textId="77777777" w:rsidR="00127C69" w:rsidRPr="00054DED" w:rsidRDefault="00127C69" w:rsidP="00885FBD">
            <w:proofErr w:type="spellStart"/>
            <w:r w:rsidRPr="00054DED">
              <w:t>Ulcerative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24E9755" w14:textId="77777777" w:rsidR="00127C69" w:rsidRPr="00054DED" w:rsidRDefault="00127C69" w:rsidP="00885FBD">
            <w:r w:rsidRPr="00054DED">
              <w:t>22 (61.1)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C10534D" w14:textId="77777777" w:rsidR="00127C69" w:rsidRPr="00054DED" w:rsidRDefault="00127C69" w:rsidP="00885FBD">
            <w:r w:rsidRPr="00054DED">
              <w:t>20 (55.6)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9586606" w14:textId="77777777" w:rsidR="00127C69" w:rsidRPr="00054DED" w:rsidRDefault="00127C69" w:rsidP="00885FBD">
            <w:r w:rsidRPr="00054DED">
              <w:t>42 (58.3)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F4ED5BD" w14:textId="77777777" w:rsidR="00127C69" w:rsidRPr="00054DED" w:rsidRDefault="00127C69" w:rsidP="00885FBD"/>
        </w:tc>
      </w:tr>
      <w:tr w:rsidR="00127C69" w:rsidRPr="00054DED" w14:paraId="6FC931E5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5DD9A8A" w14:textId="77777777" w:rsidR="00127C69" w:rsidRPr="00054DED" w:rsidRDefault="00127C69" w:rsidP="00885FBD">
            <w:proofErr w:type="spellStart"/>
            <w:r w:rsidRPr="00054DED">
              <w:t>Pseudomembranous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17E6E96" w14:textId="77777777" w:rsidR="00127C69" w:rsidRPr="00054DED" w:rsidRDefault="00127C69" w:rsidP="00885FBD">
            <w:r w:rsidRPr="00054DED">
              <w:t>10 (27.8)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A652AC9" w14:textId="77777777" w:rsidR="00127C69" w:rsidRPr="00054DED" w:rsidRDefault="00127C69" w:rsidP="00885FBD">
            <w:r w:rsidRPr="00054DED">
              <w:t>12 (33.3)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62746FF" w14:textId="77777777" w:rsidR="00127C69" w:rsidRPr="00054DED" w:rsidRDefault="00127C69" w:rsidP="00885FBD">
            <w:r w:rsidRPr="00054DED">
              <w:t>22 (30.6)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DB86A5" w14:textId="77777777" w:rsidR="00127C69" w:rsidRPr="00054DED" w:rsidRDefault="00127C69" w:rsidP="00885FBD"/>
        </w:tc>
      </w:tr>
      <w:tr w:rsidR="00127C69" w:rsidRPr="00054DED" w14:paraId="48E782C5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48C02C0" w14:textId="77777777" w:rsidR="00127C69" w:rsidRPr="00054DED" w:rsidRDefault="00127C69" w:rsidP="00885FBD">
            <w:proofErr w:type="spellStart"/>
            <w:r w:rsidRPr="00054DED">
              <w:t>Ischemic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A522A3C" w14:textId="77777777" w:rsidR="00127C69" w:rsidRPr="00054DED" w:rsidRDefault="00127C69" w:rsidP="00885FBD">
            <w:r w:rsidRPr="00054DED">
              <w:t>4 (11.1)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D2B1944" w14:textId="77777777" w:rsidR="00127C69" w:rsidRPr="00054DED" w:rsidRDefault="00127C69" w:rsidP="00885FBD">
            <w:r w:rsidRPr="00054DED">
              <w:t>4 (11.1)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974F489" w14:textId="77777777" w:rsidR="00127C69" w:rsidRPr="00054DED" w:rsidRDefault="00127C69" w:rsidP="00885FBD">
            <w:r w:rsidRPr="00054DED">
              <w:t>8 (11.1)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D5F367" w14:textId="77777777" w:rsidR="00127C69" w:rsidRPr="00054DED" w:rsidRDefault="00127C69" w:rsidP="00885FBD"/>
        </w:tc>
      </w:tr>
      <w:tr w:rsidR="00127C69" w:rsidRPr="00054DED" w14:paraId="60EB5CFB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4909CED" w14:textId="77777777" w:rsidR="00127C69" w:rsidRPr="00054DED" w:rsidRDefault="00127C69" w:rsidP="00885FBD">
            <w:pPr>
              <w:rPr>
                <w:lang w:val="en-US"/>
              </w:rPr>
            </w:pPr>
            <w:r w:rsidRPr="00054DED">
              <w:rPr>
                <w:lang w:val="en-US"/>
              </w:rPr>
              <w:t>History of colonic surgery,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AE1165F" w14:textId="77777777" w:rsidR="00127C69" w:rsidRPr="00054DED" w:rsidRDefault="00127C69" w:rsidP="00885FBD">
            <w:r w:rsidRPr="00054DED">
              <w:t>11 (30.6)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8243877" w14:textId="77777777" w:rsidR="00127C69" w:rsidRPr="00054DED" w:rsidRDefault="00127C69" w:rsidP="00885FBD">
            <w:r w:rsidRPr="00054DED">
              <w:t>9 (25.0)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097141C" w14:textId="77777777" w:rsidR="00127C69" w:rsidRPr="00054DED" w:rsidRDefault="00127C69" w:rsidP="00885FBD">
            <w:r w:rsidRPr="00054DED">
              <w:t>20 (27.8)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EEB38B5" w14:textId="77777777" w:rsidR="00127C69" w:rsidRPr="00054DED" w:rsidRDefault="00127C69" w:rsidP="00885FBD">
            <w:r w:rsidRPr="00054DED">
              <w:t>0.599</w:t>
            </w:r>
            <w:r w:rsidRPr="00054DED">
              <w:rPr>
                <w:vertAlign w:val="superscript"/>
              </w:rPr>
              <w:t>***</w:t>
            </w:r>
          </w:p>
        </w:tc>
      </w:tr>
      <w:tr w:rsidR="00127C69" w:rsidRPr="00054DED" w14:paraId="20C7FE25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05AFDB3" w14:textId="77777777" w:rsidR="00127C69" w:rsidRPr="00054DED" w:rsidRDefault="00127C69" w:rsidP="00885FBD">
            <w:proofErr w:type="spellStart"/>
            <w:r w:rsidRPr="00054DED">
              <w:t>Colitis</w:t>
            </w:r>
            <w:proofErr w:type="spellEnd"/>
            <w:r w:rsidRPr="00054DED">
              <w:t xml:space="preserve"> </w:t>
            </w:r>
            <w:proofErr w:type="spellStart"/>
            <w:r w:rsidRPr="00054DED">
              <w:t>severity</w:t>
            </w:r>
            <w:proofErr w:type="spellEnd"/>
            <w:r w:rsidRPr="00054DED">
              <w:t xml:space="preserve"> </w:t>
            </w:r>
            <w:proofErr w:type="spellStart"/>
            <w:r w:rsidRPr="00054DED">
              <w:t>grade</w:t>
            </w:r>
            <w:proofErr w:type="spellEnd"/>
            <w:r w:rsidRPr="00054DED">
              <w:t>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DC380CF" w14:textId="77777777" w:rsidR="00127C69" w:rsidRPr="00054DED" w:rsidRDefault="00127C69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0317BA9" w14:textId="77777777" w:rsidR="00127C69" w:rsidRPr="00054DED" w:rsidRDefault="00127C69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561E2FB" w14:textId="77777777" w:rsidR="00127C69" w:rsidRPr="00054DED" w:rsidRDefault="00127C69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74D6FD4" w14:textId="77777777" w:rsidR="00127C69" w:rsidRPr="00054DED" w:rsidRDefault="00127C69" w:rsidP="00885FBD">
            <w:proofErr w:type="gramStart"/>
            <w:r w:rsidRPr="00054DED">
              <w:t>&lt; 0.001</w:t>
            </w:r>
            <w:proofErr w:type="gramEnd"/>
            <w:r w:rsidRPr="00054DED">
              <w:rPr>
                <w:vertAlign w:val="superscript"/>
              </w:rPr>
              <w:t>***</w:t>
            </w:r>
          </w:p>
        </w:tc>
      </w:tr>
      <w:tr w:rsidR="00127C69" w:rsidRPr="00054DED" w14:paraId="57EDAFF6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36D9B06" w14:textId="77777777" w:rsidR="00127C69" w:rsidRPr="00054DED" w:rsidRDefault="00127C69" w:rsidP="00885FBD">
            <w:proofErr w:type="spellStart"/>
            <w:r w:rsidRPr="00054DED">
              <w:t>Severe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EE0F6E5" w14:textId="77777777" w:rsidR="00127C69" w:rsidRPr="00054DED" w:rsidRDefault="00127C69" w:rsidP="00885FBD">
            <w:r w:rsidRPr="00054DED">
              <w:t>21 (58.3)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76C6E21" w14:textId="77777777" w:rsidR="00127C69" w:rsidRPr="00054DED" w:rsidRDefault="00127C69" w:rsidP="00885FBD">
            <w:r w:rsidRPr="00054DED">
              <w:t>34 (94.4)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5C9D802" w14:textId="77777777" w:rsidR="00127C69" w:rsidRPr="00054DED" w:rsidRDefault="00127C69" w:rsidP="00885FBD">
            <w:r w:rsidRPr="00054DED">
              <w:t>55 (76.4)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B708D68" w14:textId="77777777" w:rsidR="00127C69" w:rsidRPr="00054DED" w:rsidRDefault="00127C69" w:rsidP="00885FBD"/>
        </w:tc>
      </w:tr>
      <w:tr w:rsidR="00127C69" w:rsidRPr="00054DED" w14:paraId="7E42EBB4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48460D5" w14:textId="77777777" w:rsidR="00127C69" w:rsidRPr="00054DED" w:rsidRDefault="00127C69" w:rsidP="00885FBD">
            <w:proofErr w:type="spellStart"/>
            <w:r w:rsidRPr="00054DED">
              <w:t>Fulminant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583BDDE" w14:textId="77777777" w:rsidR="00127C69" w:rsidRPr="00054DED" w:rsidRDefault="00127C69" w:rsidP="00885FBD">
            <w:r w:rsidRPr="00054DED">
              <w:t>15 (41.7)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A17DC77" w14:textId="77777777" w:rsidR="00127C69" w:rsidRPr="00054DED" w:rsidRDefault="00127C69" w:rsidP="00885FBD">
            <w:r w:rsidRPr="00054DED">
              <w:t>2 (5.6)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071B3F2" w14:textId="77777777" w:rsidR="00127C69" w:rsidRPr="00054DED" w:rsidRDefault="00127C69" w:rsidP="00885FBD">
            <w:r w:rsidRPr="00054DED">
              <w:t>17 (23.6)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112847" w14:textId="77777777" w:rsidR="00127C69" w:rsidRPr="00054DED" w:rsidRDefault="00127C69" w:rsidP="00885FBD"/>
        </w:tc>
      </w:tr>
      <w:tr w:rsidR="00127C69" w:rsidRPr="00054DED" w14:paraId="20135F92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8595645" w14:textId="77777777" w:rsidR="00127C69" w:rsidRPr="00054DED" w:rsidRDefault="00127C69" w:rsidP="00885FBD">
            <w:proofErr w:type="spellStart"/>
            <w:r w:rsidRPr="00054DED">
              <w:t>Lesion</w:t>
            </w:r>
            <w:proofErr w:type="spellEnd"/>
            <w:r w:rsidRPr="00054DED">
              <w:t xml:space="preserve"> </w:t>
            </w:r>
            <w:proofErr w:type="spellStart"/>
            <w:r w:rsidRPr="00054DED">
              <w:t>extension</w:t>
            </w:r>
            <w:proofErr w:type="spellEnd"/>
            <w:r w:rsidRPr="00054DED">
              <w:t>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64F74E6" w14:textId="77777777" w:rsidR="00127C69" w:rsidRPr="00054DED" w:rsidRDefault="00127C69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144819B" w14:textId="77777777" w:rsidR="00127C69" w:rsidRPr="00054DED" w:rsidRDefault="00127C69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C2D0048" w14:textId="77777777" w:rsidR="00127C69" w:rsidRPr="00054DED" w:rsidRDefault="00127C69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570B66E" w14:textId="77777777" w:rsidR="00127C69" w:rsidRPr="00054DED" w:rsidRDefault="00127C69" w:rsidP="00885FBD">
            <w:r w:rsidRPr="00054DED">
              <w:t>0.950</w:t>
            </w:r>
            <w:r w:rsidRPr="00054DED">
              <w:rPr>
                <w:vertAlign w:val="superscript"/>
              </w:rPr>
              <w:t>**</w:t>
            </w:r>
          </w:p>
        </w:tc>
      </w:tr>
      <w:tr w:rsidR="00127C69" w:rsidRPr="00054DED" w14:paraId="2DFB1158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2463411" w14:textId="77777777" w:rsidR="00127C69" w:rsidRPr="00054DED" w:rsidRDefault="00127C69" w:rsidP="00885FBD">
            <w:proofErr w:type="spellStart"/>
            <w:r w:rsidRPr="00054DED">
              <w:t>Right-sided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A482359" w14:textId="77777777" w:rsidR="00127C69" w:rsidRPr="00054DED" w:rsidRDefault="00127C69" w:rsidP="00885FBD">
            <w:r w:rsidRPr="00054DED">
              <w:t>1 (2.8)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C810FDC" w14:textId="77777777" w:rsidR="00127C69" w:rsidRPr="00054DED" w:rsidRDefault="00127C69" w:rsidP="00885FBD">
            <w:r w:rsidRPr="00054DED">
              <w:t>2 (5.6)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E4A2E95" w14:textId="77777777" w:rsidR="00127C69" w:rsidRPr="00054DED" w:rsidRDefault="00127C69" w:rsidP="00885FBD">
            <w:r w:rsidRPr="00054DED">
              <w:t>3 (4.2)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EE9E4CB" w14:textId="77777777" w:rsidR="00127C69" w:rsidRPr="00054DED" w:rsidRDefault="00127C69" w:rsidP="00885FBD"/>
        </w:tc>
      </w:tr>
      <w:tr w:rsidR="00127C69" w:rsidRPr="00054DED" w14:paraId="7AB2AAAF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3D52F65" w14:textId="77777777" w:rsidR="00127C69" w:rsidRPr="00054DED" w:rsidRDefault="00127C69" w:rsidP="00885FBD">
            <w:proofErr w:type="spellStart"/>
            <w:r w:rsidRPr="00054DED">
              <w:t>Segmental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487E1AC" w14:textId="77777777" w:rsidR="00127C69" w:rsidRPr="00054DED" w:rsidRDefault="00127C69" w:rsidP="00885FBD">
            <w:r w:rsidRPr="00054DED">
              <w:t>1 (2.8)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BE9753A" w14:textId="77777777" w:rsidR="00127C69" w:rsidRPr="00054DED" w:rsidRDefault="00127C69" w:rsidP="00885FBD">
            <w:r w:rsidRPr="00054DED">
              <w:t>1 (2.8)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64301B8" w14:textId="77777777" w:rsidR="00127C69" w:rsidRPr="00054DED" w:rsidRDefault="00127C69" w:rsidP="00885FBD">
            <w:r w:rsidRPr="00054DED">
              <w:t>2 (2.8)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33A5CCE8" w14:textId="77777777" w:rsidR="00127C69" w:rsidRPr="00054DED" w:rsidRDefault="00127C69" w:rsidP="00885FBD"/>
        </w:tc>
      </w:tr>
      <w:tr w:rsidR="00127C69" w:rsidRPr="00054DED" w14:paraId="39E8C575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34AE393" w14:textId="77777777" w:rsidR="00127C69" w:rsidRPr="00054DED" w:rsidRDefault="00127C69" w:rsidP="00885FBD">
            <w:proofErr w:type="spellStart"/>
            <w:r w:rsidRPr="00054DED">
              <w:t>Left-sided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B095CBC" w14:textId="77777777" w:rsidR="00127C69" w:rsidRPr="00054DED" w:rsidRDefault="00127C69" w:rsidP="00885FBD">
            <w:r w:rsidRPr="00054DED">
              <w:t>3 (8.3)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1378C70" w14:textId="77777777" w:rsidR="00127C69" w:rsidRPr="00054DED" w:rsidRDefault="00127C69" w:rsidP="00885FBD">
            <w:r w:rsidRPr="00054DED">
              <w:t>3 (8.3)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B136CFF" w14:textId="77777777" w:rsidR="00127C69" w:rsidRPr="00054DED" w:rsidRDefault="00127C69" w:rsidP="00885FBD">
            <w:r w:rsidRPr="00054DED">
              <w:t>6 (8.3)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534930FA" w14:textId="77777777" w:rsidR="00127C69" w:rsidRPr="00054DED" w:rsidRDefault="00127C69" w:rsidP="00885FBD"/>
        </w:tc>
      </w:tr>
      <w:tr w:rsidR="00127C69" w:rsidRPr="00054DED" w14:paraId="791432C8" w14:textId="77777777" w:rsidTr="00885FB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1EBDCCA" w14:textId="77777777" w:rsidR="00127C69" w:rsidRPr="00054DED" w:rsidRDefault="00127C69" w:rsidP="00885FBD">
            <w:r w:rsidRPr="00054DED">
              <w:lastRenderedPageBreak/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0820F91" w14:textId="77777777" w:rsidR="00127C69" w:rsidRPr="00054DED" w:rsidRDefault="00127C69" w:rsidP="00885FBD">
            <w:r w:rsidRPr="00054DED">
              <w:t>31 (86.1)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89C13E0" w14:textId="77777777" w:rsidR="00127C69" w:rsidRPr="00054DED" w:rsidRDefault="00127C69" w:rsidP="00885FBD">
            <w:r w:rsidRPr="00054DED">
              <w:t>30 (83.3)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6B36F48" w14:textId="77777777" w:rsidR="00127C69" w:rsidRPr="00054DED" w:rsidRDefault="00127C69" w:rsidP="00885FBD">
            <w:r w:rsidRPr="00054DED">
              <w:t>61 (84.7)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5CC12779" w14:textId="77777777" w:rsidR="00127C69" w:rsidRPr="00054DED" w:rsidRDefault="00127C69" w:rsidP="00885FBD"/>
        </w:tc>
      </w:tr>
    </w:tbl>
    <w:p w14:paraId="16ED1D18" w14:textId="77777777" w:rsidR="00127C69" w:rsidRPr="00054DED" w:rsidRDefault="00127C69" w:rsidP="00127C69">
      <w:r w:rsidRPr="00054DED">
        <w:rPr>
          <w:rFonts w:hint="cs"/>
        </w:rPr>
        <w:t xml:space="preserve">BMI, </w:t>
      </w:r>
      <w:proofErr w:type="spellStart"/>
      <w:r w:rsidRPr="00054DED">
        <w:rPr>
          <w:rFonts w:hint="cs"/>
        </w:rPr>
        <w:t>body</w:t>
      </w:r>
      <w:proofErr w:type="spellEnd"/>
      <w:r w:rsidRPr="00054DED">
        <w:rPr>
          <w:rFonts w:hint="cs"/>
        </w:rPr>
        <w:t xml:space="preserve"> </w:t>
      </w:r>
      <w:proofErr w:type="spellStart"/>
      <w:r w:rsidRPr="00054DED">
        <w:rPr>
          <w:rFonts w:hint="cs"/>
        </w:rPr>
        <w:t>mass</w:t>
      </w:r>
      <w:proofErr w:type="spellEnd"/>
      <w:r w:rsidRPr="00054DED">
        <w:rPr>
          <w:rFonts w:hint="cs"/>
        </w:rPr>
        <w:t xml:space="preserve"> </w:t>
      </w:r>
      <w:proofErr w:type="spellStart"/>
      <w:r w:rsidRPr="00054DED">
        <w:rPr>
          <w:rFonts w:hint="cs"/>
        </w:rPr>
        <w:t>index</w:t>
      </w:r>
      <w:proofErr w:type="spellEnd"/>
    </w:p>
    <w:p w14:paraId="2181CDB4" w14:textId="77777777" w:rsidR="00127C69" w:rsidRPr="00054DED" w:rsidRDefault="00127C69" w:rsidP="00127C69">
      <w:pPr>
        <w:rPr>
          <w:lang w:val="en-US"/>
        </w:rPr>
      </w:pPr>
      <w:r w:rsidRPr="00054DED">
        <w:rPr>
          <w:rFonts w:hint="cs"/>
          <w:lang w:val="en-US"/>
        </w:rPr>
        <w:t>The values are given as medians and quartiles (Me [Q</w:t>
      </w:r>
      <w:r w:rsidRPr="00054DED">
        <w:rPr>
          <w:rFonts w:ascii="Arial" w:hAnsi="Arial" w:cs="Arial"/>
          <w:lang w:val="en-US"/>
        </w:rPr>
        <w:t>1</w:t>
      </w:r>
      <w:r w:rsidRPr="00054DED">
        <w:rPr>
          <w:rFonts w:hint="cs"/>
          <w:lang w:val="en-US"/>
        </w:rPr>
        <w:t>–Q</w:t>
      </w:r>
      <w:r w:rsidRPr="00054DED">
        <w:rPr>
          <w:rFonts w:ascii="Arial" w:hAnsi="Arial" w:cs="Arial"/>
          <w:lang w:val="en-US"/>
        </w:rPr>
        <w:t>3</w:t>
      </w:r>
      <w:r w:rsidRPr="00054DED">
        <w:rPr>
          <w:rFonts w:hint="cs"/>
          <w:lang w:val="en-US"/>
        </w:rPr>
        <w:t>]) or absolute patient numbers (n) and their proportion within the group (</w:t>
      </w:r>
      <w:r w:rsidRPr="00054DED">
        <w:rPr>
          <w:rFonts w:ascii="Arial" w:hAnsi="Arial" w:cs="Arial"/>
          <w:lang w:val="en-US"/>
        </w:rPr>
        <w:t>%</w:t>
      </w:r>
      <w:r w:rsidRPr="00054DED">
        <w:rPr>
          <w:rFonts w:hint="cs"/>
          <w:lang w:val="en-US"/>
        </w:rPr>
        <w:t>). P, two-tailed significance of the difference between the groups</w:t>
      </w:r>
    </w:p>
    <w:p w14:paraId="0BBD3DC6" w14:textId="77777777" w:rsidR="00127C69" w:rsidRPr="00054DED" w:rsidRDefault="00127C69" w:rsidP="00127C69">
      <w:pPr>
        <w:rPr>
          <w:lang w:val="en-US"/>
        </w:rPr>
      </w:pPr>
      <w:r w:rsidRPr="00054DED">
        <w:rPr>
          <w:rFonts w:hint="cs"/>
          <w:vertAlign w:val="superscript"/>
          <w:lang w:val="en-US"/>
        </w:rPr>
        <w:t>*</w:t>
      </w:r>
      <w:r w:rsidRPr="00054DED">
        <w:rPr>
          <w:rFonts w:hint="cs"/>
          <w:lang w:val="en-US"/>
        </w:rPr>
        <w:t xml:space="preserve"> Mann-Whitney U-test</w:t>
      </w:r>
    </w:p>
    <w:p w14:paraId="75F77E10" w14:textId="77777777" w:rsidR="00127C69" w:rsidRPr="00054DED" w:rsidRDefault="00127C69" w:rsidP="00127C69">
      <w:pPr>
        <w:rPr>
          <w:lang w:val="en-US"/>
        </w:rPr>
      </w:pPr>
      <w:r w:rsidRPr="00054DED">
        <w:rPr>
          <w:rFonts w:hint="cs"/>
          <w:vertAlign w:val="superscript"/>
          <w:lang w:val="en-US"/>
        </w:rPr>
        <w:t>**</w:t>
      </w:r>
      <w:r w:rsidRPr="00054DED">
        <w:rPr>
          <w:rFonts w:hint="cs"/>
          <w:lang w:val="en-US"/>
        </w:rPr>
        <w:t xml:space="preserve"> Pearson’s </w:t>
      </w:r>
      <w:r w:rsidRPr="00054DED">
        <w:rPr>
          <w:rFonts w:hint="cs"/>
        </w:rPr>
        <w:t>χ</w:t>
      </w:r>
      <w:r w:rsidRPr="00054DED">
        <w:rPr>
          <w:rFonts w:hint="cs"/>
          <w:lang w:val="en-US"/>
        </w:rPr>
        <w:t>² test</w:t>
      </w:r>
    </w:p>
    <w:p w14:paraId="32AC214D" w14:textId="77777777" w:rsidR="00127C69" w:rsidRPr="00054DED" w:rsidRDefault="00127C69" w:rsidP="00127C69">
      <w:pPr>
        <w:rPr>
          <w:lang w:val="en-US"/>
        </w:rPr>
      </w:pPr>
      <w:r w:rsidRPr="00054DED">
        <w:rPr>
          <w:rFonts w:hint="cs"/>
          <w:vertAlign w:val="superscript"/>
          <w:lang w:val="en-US"/>
        </w:rPr>
        <w:t>***</w:t>
      </w:r>
      <w:r w:rsidRPr="00054DED">
        <w:rPr>
          <w:rFonts w:hint="cs"/>
          <w:lang w:val="en-US"/>
        </w:rPr>
        <w:t xml:space="preserve"> Fischer’s exact test</w:t>
      </w:r>
    </w:p>
    <w:p w14:paraId="1086599F" w14:textId="77777777" w:rsidR="00127C69" w:rsidRPr="00127C69" w:rsidRDefault="00127C69" w:rsidP="00127C69">
      <w:pPr>
        <w:rPr>
          <w:b/>
          <w:bCs/>
          <w:lang w:val="en-US"/>
        </w:rPr>
      </w:pPr>
    </w:p>
    <w:p w14:paraId="0D28E9A7" w14:textId="77777777" w:rsidR="00127C69" w:rsidRPr="00054DED" w:rsidRDefault="00127C69" w:rsidP="00127C69">
      <w:pPr>
        <w:rPr>
          <w:b/>
          <w:bCs/>
          <w:lang w:val="en-US"/>
        </w:rPr>
      </w:pPr>
      <w:r w:rsidRPr="00054DED">
        <w:rPr>
          <w:b/>
          <w:bCs/>
          <w:lang w:val="en-US"/>
        </w:rPr>
        <w:t>Table 2.</w:t>
      </w:r>
      <w:r w:rsidRPr="004B25CD">
        <w:rPr>
          <w:b/>
          <w:bCs/>
          <w:lang w:val="en-US"/>
        </w:rPr>
        <w:t xml:space="preserve"> </w:t>
      </w:r>
      <w:r w:rsidRPr="00054DED">
        <w:rPr>
          <w:b/>
          <w:bCs/>
          <w:lang w:val="en-US"/>
        </w:rPr>
        <w:t>Summary of the treatment results of the patients with severe colitis with and without any indications for surgery (n = 72)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1"/>
        <w:gridCol w:w="2202"/>
        <w:gridCol w:w="2315"/>
        <w:gridCol w:w="986"/>
        <w:gridCol w:w="805"/>
      </w:tblGrid>
      <w:tr w:rsidR="00127C69" w:rsidRPr="00054DED" w14:paraId="2D3BDFBE" w14:textId="77777777" w:rsidTr="00885FB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5986AAE" w14:textId="77777777" w:rsidR="00127C69" w:rsidRPr="00054DED" w:rsidRDefault="00127C69" w:rsidP="00885FBD">
            <w:pPr>
              <w:rPr>
                <w:b/>
                <w:bCs/>
              </w:rPr>
            </w:pPr>
            <w:proofErr w:type="spellStart"/>
            <w:r w:rsidRPr="00054DED">
              <w:rPr>
                <w:b/>
                <w:bCs/>
              </w:rPr>
              <w:t>Parameter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3418C32" w14:textId="77777777" w:rsidR="00127C69" w:rsidRPr="00054DED" w:rsidRDefault="00127C69" w:rsidP="00885FBD">
            <w:pPr>
              <w:rPr>
                <w:b/>
                <w:bCs/>
                <w:lang w:val="en-US"/>
              </w:rPr>
            </w:pPr>
            <w:r w:rsidRPr="00054DED">
              <w:rPr>
                <w:b/>
                <w:bCs/>
                <w:lang w:val="en-US"/>
              </w:rPr>
              <w:t>Patients with surgical indications (n = 36)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AC4516" w14:textId="77777777" w:rsidR="00127C69" w:rsidRPr="00054DED" w:rsidRDefault="00127C69" w:rsidP="00885FBD">
            <w:pPr>
              <w:rPr>
                <w:b/>
                <w:bCs/>
                <w:lang w:val="en-US"/>
              </w:rPr>
            </w:pPr>
            <w:r w:rsidRPr="00054DED">
              <w:rPr>
                <w:b/>
                <w:bCs/>
                <w:lang w:val="en-US"/>
              </w:rPr>
              <w:t>Patients without surgical indications (n = 36)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FE33EA0" w14:textId="77777777" w:rsidR="00127C69" w:rsidRPr="00054DED" w:rsidRDefault="00127C69" w:rsidP="00885FBD">
            <w:pPr>
              <w:rPr>
                <w:b/>
                <w:bCs/>
              </w:rPr>
            </w:pPr>
            <w:r w:rsidRPr="00054DED">
              <w:rPr>
                <w:b/>
                <w:bCs/>
              </w:rPr>
              <w:t>Total (n = 72)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BE64D99" w14:textId="77777777" w:rsidR="00127C69" w:rsidRPr="00054DED" w:rsidRDefault="00127C69" w:rsidP="00885FBD">
            <w:pPr>
              <w:rPr>
                <w:b/>
                <w:bCs/>
              </w:rPr>
            </w:pPr>
            <w:r w:rsidRPr="00054DED">
              <w:rPr>
                <w:b/>
                <w:bCs/>
              </w:rPr>
              <w:t xml:space="preserve">P </w:t>
            </w:r>
            <w:proofErr w:type="spellStart"/>
            <w:r w:rsidRPr="00054DED">
              <w:rPr>
                <w:b/>
                <w:bCs/>
              </w:rPr>
              <w:t>value</w:t>
            </w:r>
            <w:proofErr w:type="spellEnd"/>
          </w:p>
        </w:tc>
      </w:tr>
      <w:tr w:rsidR="00127C69" w:rsidRPr="00054DED" w14:paraId="2650634D" w14:textId="77777777" w:rsidTr="00885FB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D034AD8" w14:textId="77777777" w:rsidR="00127C69" w:rsidRPr="00054DED" w:rsidRDefault="00127C69" w:rsidP="00885FBD">
            <w:proofErr w:type="spellStart"/>
            <w:r w:rsidRPr="00054DED">
              <w:t>Treatment</w:t>
            </w:r>
            <w:proofErr w:type="spellEnd"/>
            <w:r w:rsidRPr="00054DED">
              <w:t xml:space="preserve"> </w:t>
            </w:r>
            <w:proofErr w:type="spellStart"/>
            <w:r w:rsidRPr="00054DED">
              <w:t>in</w:t>
            </w:r>
            <w:proofErr w:type="spellEnd"/>
            <w:r w:rsidRPr="00054DED">
              <w:t xml:space="preserve"> ICU, n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5B43F8" w14:textId="77777777" w:rsidR="00127C69" w:rsidRPr="00054DED" w:rsidRDefault="00127C69" w:rsidP="00885FBD">
            <w:r w:rsidRPr="00054DED">
              <w:t>19 (52.8)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4B528A" w14:textId="77777777" w:rsidR="00127C69" w:rsidRPr="00054DED" w:rsidRDefault="00127C69" w:rsidP="00885FBD">
            <w:r w:rsidRPr="00054DED">
              <w:t>11 (30.6)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AA62FB" w14:textId="77777777" w:rsidR="00127C69" w:rsidRPr="00054DED" w:rsidRDefault="00127C69" w:rsidP="00885FBD">
            <w:r w:rsidRPr="00054DED">
              <w:t>30 (41.7)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9A411EB" w14:textId="77777777" w:rsidR="00127C69" w:rsidRPr="00054DED" w:rsidRDefault="00127C69" w:rsidP="00885FBD">
            <w:r w:rsidRPr="00054DED">
              <w:t>0.056</w:t>
            </w:r>
            <w:r w:rsidRPr="00054DED">
              <w:rPr>
                <w:vertAlign w:val="superscript"/>
              </w:rPr>
              <w:t>*</w:t>
            </w:r>
          </w:p>
        </w:tc>
      </w:tr>
      <w:tr w:rsidR="00127C69" w:rsidRPr="00054DED" w14:paraId="0AC7AE46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FE4F6B" w14:textId="77777777" w:rsidR="00127C69" w:rsidRPr="00054DED" w:rsidRDefault="00127C69" w:rsidP="00885FBD">
            <w:pPr>
              <w:rPr>
                <w:lang w:val="en-US"/>
              </w:rPr>
            </w:pPr>
            <w:r w:rsidRPr="00054DED">
              <w:rPr>
                <w:lang w:val="en-US"/>
              </w:rPr>
              <w:t>Number of days in ICU, Me [Q1–Q3]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B39C2E4" w14:textId="77777777" w:rsidR="00127C69" w:rsidRPr="00054DED" w:rsidRDefault="00127C69" w:rsidP="00885FBD">
            <w:r w:rsidRPr="00054DED">
              <w:t>5.0 [4.0–6.5]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1F68AF4" w14:textId="77777777" w:rsidR="00127C69" w:rsidRPr="00054DED" w:rsidRDefault="00127C69" w:rsidP="00885FBD">
            <w:r w:rsidRPr="00054DED">
              <w:t>5.0 [4.0–5.5]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A3DA295" w14:textId="77777777" w:rsidR="00127C69" w:rsidRPr="00054DED" w:rsidRDefault="00127C69" w:rsidP="00885FBD">
            <w:r w:rsidRPr="00054DED">
              <w:t>5.0 [4.0–6.0]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9931635" w14:textId="77777777" w:rsidR="00127C69" w:rsidRPr="00054DED" w:rsidRDefault="00127C69" w:rsidP="00885FBD">
            <w:r w:rsidRPr="00054DED">
              <w:t>0.407</w:t>
            </w:r>
            <w:r w:rsidRPr="00054DED">
              <w:rPr>
                <w:vertAlign w:val="superscript"/>
              </w:rPr>
              <w:t>**</w:t>
            </w:r>
          </w:p>
        </w:tc>
      </w:tr>
      <w:tr w:rsidR="00127C69" w:rsidRPr="00054DED" w14:paraId="072C744C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9755DB1" w14:textId="77777777" w:rsidR="00127C69" w:rsidRPr="00054DED" w:rsidRDefault="00127C69" w:rsidP="00885FBD">
            <w:pPr>
              <w:rPr>
                <w:lang w:val="en-US"/>
              </w:rPr>
            </w:pPr>
            <w:r w:rsidRPr="00054DED">
              <w:rPr>
                <w:lang w:val="en-US"/>
              </w:rPr>
              <w:t>Highest SOFA score in ICU, Me [Q1–Q3]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69813DD" w14:textId="77777777" w:rsidR="00127C69" w:rsidRPr="00054DED" w:rsidRDefault="00127C69" w:rsidP="00885FBD">
            <w:r w:rsidRPr="00054DED">
              <w:t>2.0 [1.3–4.8]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3EC07A" w14:textId="77777777" w:rsidR="00127C69" w:rsidRPr="00054DED" w:rsidRDefault="00127C69" w:rsidP="00885FBD">
            <w:r w:rsidRPr="00054DED">
              <w:t>1.0 [1.0–5.0]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96AF530" w14:textId="77777777" w:rsidR="00127C69" w:rsidRPr="00054DED" w:rsidRDefault="00127C69" w:rsidP="00885FBD">
            <w:r w:rsidRPr="00054DED">
              <w:t>2.0 [1.0–5.0]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74D2FB8" w14:textId="77777777" w:rsidR="00127C69" w:rsidRPr="00054DED" w:rsidRDefault="00127C69" w:rsidP="00885FBD">
            <w:r w:rsidRPr="00054DED">
              <w:t>0.353</w:t>
            </w:r>
            <w:r w:rsidRPr="00054DED">
              <w:rPr>
                <w:vertAlign w:val="superscript"/>
              </w:rPr>
              <w:t>**</w:t>
            </w:r>
          </w:p>
        </w:tc>
      </w:tr>
      <w:tr w:rsidR="00127C69" w:rsidRPr="00054DED" w14:paraId="3C8298DC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F7641E7" w14:textId="77777777" w:rsidR="00127C69" w:rsidRPr="00054DED" w:rsidRDefault="00127C69" w:rsidP="00885FBD">
            <w:proofErr w:type="spellStart"/>
            <w:r w:rsidRPr="00054DED">
              <w:t>Pleural</w:t>
            </w:r>
            <w:proofErr w:type="spellEnd"/>
            <w:r w:rsidRPr="00054DED">
              <w:t xml:space="preserve"> </w:t>
            </w:r>
            <w:proofErr w:type="spellStart"/>
            <w:r w:rsidRPr="00054DED">
              <w:t>puncture</w:t>
            </w:r>
            <w:proofErr w:type="spellEnd"/>
            <w:r w:rsidRPr="00054DED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6CB20E6" w14:textId="77777777" w:rsidR="00127C69" w:rsidRPr="00054DED" w:rsidRDefault="00127C69" w:rsidP="00885FBD">
            <w:r w:rsidRPr="00054DED">
              <w:t>4 (11.1)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9B9D333" w14:textId="77777777" w:rsidR="00127C69" w:rsidRPr="00054DED" w:rsidRDefault="00127C69" w:rsidP="00885FBD">
            <w:r w:rsidRPr="00054DED">
              <w:t>1 (2.8)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E8157C" w14:textId="77777777" w:rsidR="00127C69" w:rsidRPr="00054DED" w:rsidRDefault="00127C69" w:rsidP="00885FBD">
            <w:r w:rsidRPr="00054DED">
              <w:t>5 (6.9)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A8CF43C" w14:textId="77777777" w:rsidR="00127C69" w:rsidRPr="00054DED" w:rsidRDefault="00127C69" w:rsidP="00885FBD">
            <w:r w:rsidRPr="00054DED">
              <w:t>0.164</w:t>
            </w:r>
            <w:r w:rsidRPr="00054DED">
              <w:rPr>
                <w:vertAlign w:val="superscript"/>
              </w:rPr>
              <w:t>***</w:t>
            </w:r>
          </w:p>
        </w:tc>
      </w:tr>
      <w:tr w:rsidR="00127C69" w:rsidRPr="00054DED" w14:paraId="3D9D979B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92EFB72" w14:textId="77777777" w:rsidR="00127C69" w:rsidRPr="00054DED" w:rsidRDefault="00127C69" w:rsidP="00885FBD">
            <w:proofErr w:type="spellStart"/>
            <w:r w:rsidRPr="00054DED">
              <w:t>Paracentesis</w:t>
            </w:r>
            <w:proofErr w:type="spellEnd"/>
            <w:r w:rsidRPr="00054DED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714837" w14:textId="77777777" w:rsidR="00127C69" w:rsidRPr="00054DED" w:rsidRDefault="00127C69" w:rsidP="00885FBD">
            <w:r w:rsidRPr="00054DED">
              <w:t>2 (5.6)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6EC2CF1" w14:textId="77777777" w:rsidR="00127C69" w:rsidRPr="00054DED" w:rsidRDefault="00127C69" w:rsidP="00885FBD">
            <w:r w:rsidRPr="00054DED">
              <w:t>2 (5.6)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84CD8D" w14:textId="77777777" w:rsidR="00127C69" w:rsidRPr="00054DED" w:rsidRDefault="00127C69" w:rsidP="00885FBD">
            <w:r w:rsidRPr="00054DED">
              <w:t>4 (5.6)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ACE764F" w14:textId="77777777" w:rsidR="00127C69" w:rsidRPr="00054DED" w:rsidRDefault="00127C69" w:rsidP="00885FBD">
            <w:r w:rsidRPr="00054DED">
              <w:t>1.000</w:t>
            </w:r>
            <w:r w:rsidRPr="00054DED">
              <w:rPr>
                <w:vertAlign w:val="superscript"/>
              </w:rPr>
              <w:t>***</w:t>
            </w:r>
          </w:p>
        </w:tc>
      </w:tr>
      <w:tr w:rsidR="00127C69" w:rsidRPr="00054DED" w14:paraId="6686E67C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CDE628" w14:textId="77777777" w:rsidR="00127C69" w:rsidRPr="00054DED" w:rsidRDefault="00127C69" w:rsidP="00885FBD">
            <w:proofErr w:type="spellStart"/>
            <w:r w:rsidRPr="00054DED">
              <w:t>Fever</w:t>
            </w:r>
            <w:proofErr w:type="spellEnd"/>
            <w:r w:rsidRPr="00054DED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0365FF" w14:textId="77777777" w:rsidR="00127C69" w:rsidRPr="00054DED" w:rsidRDefault="00127C69" w:rsidP="00885FBD">
            <w:r w:rsidRPr="00054DED">
              <w:t>14 (38.9)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46CBCD5" w14:textId="77777777" w:rsidR="00127C69" w:rsidRPr="00054DED" w:rsidRDefault="00127C69" w:rsidP="00885FBD">
            <w:r w:rsidRPr="00054DED">
              <w:t>9 (25.0)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A94FF02" w14:textId="77777777" w:rsidR="00127C69" w:rsidRPr="00054DED" w:rsidRDefault="00127C69" w:rsidP="00885FBD">
            <w:r w:rsidRPr="00054DED">
              <w:t>23 (31.9)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107E271" w14:textId="77777777" w:rsidR="00127C69" w:rsidRPr="00054DED" w:rsidRDefault="00127C69" w:rsidP="00885FBD">
            <w:r w:rsidRPr="00054DED">
              <w:t>0.206</w:t>
            </w:r>
            <w:r w:rsidRPr="00054DED">
              <w:rPr>
                <w:vertAlign w:val="superscript"/>
              </w:rPr>
              <w:t>***</w:t>
            </w:r>
          </w:p>
        </w:tc>
      </w:tr>
      <w:tr w:rsidR="00127C69" w:rsidRPr="00054DED" w14:paraId="6BB077EC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045104A" w14:textId="77777777" w:rsidR="00127C69" w:rsidRPr="00054DED" w:rsidRDefault="00127C69" w:rsidP="00885FBD">
            <w:pPr>
              <w:rPr>
                <w:lang w:val="en-US"/>
              </w:rPr>
            </w:pPr>
            <w:r w:rsidRPr="00054DED">
              <w:rPr>
                <w:lang w:val="en-US"/>
              </w:rPr>
              <w:t>Systemic inflammatory response syndrome,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48EE0A4" w14:textId="77777777" w:rsidR="00127C69" w:rsidRPr="00054DED" w:rsidRDefault="00127C69" w:rsidP="00885FBD">
            <w:r w:rsidRPr="00054DED">
              <w:t>12 (33.3)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84CD3CA" w14:textId="77777777" w:rsidR="00127C69" w:rsidRPr="00054DED" w:rsidRDefault="00127C69" w:rsidP="00885FBD">
            <w:r w:rsidRPr="00054DED">
              <w:t>2 (5.6)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665A88E" w14:textId="77777777" w:rsidR="00127C69" w:rsidRPr="00054DED" w:rsidRDefault="00127C69" w:rsidP="00885FBD">
            <w:r w:rsidRPr="00054DED">
              <w:t>14 (19.4)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4FFFD99" w14:textId="77777777" w:rsidR="00127C69" w:rsidRPr="00054DED" w:rsidRDefault="00127C69" w:rsidP="00885FBD">
            <w:r w:rsidRPr="00054DED">
              <w:t>0.003</w:t>
            </w:r>
            <w:r w:rsidRPr="00054DED">
              <w:rPr>
                <w:vertAlign w:val="superscript"/>
              </w:rPr>
              <w:t>***</w:t>
            </w:r>
          </w:p>
        </w:tc>
      </w:tr>
      <w:tr w:rsidR="00127C69" w:rsidRPr="00054DED" w14:paraId="77B65E88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F5926A" w14:textId="77777777" w:rsidR="00127C69" w:rsidRPr="00054DED" w:rsidRDefault="00127C69" w:rsidP="00885FBD">
            <w:pPr>
              <w:rPr>
                <w:lang w:val="en-US"/>
              </w:rPr>
            </w:pPr>
            <w:r w:rsidRPr="00054DED">
              <w:rPr>
                <w:lang w:val="en-US"/>
              </w:rPr>
              <w:t>Number of days in the hospital, including days in ICU, Me [Q1–Q3]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6FEEC1C" w14:textId="77777777" w:rsidR="00127C69" w:rsidRPr="00054DED" w:rsidRDefault="00127C69" w:rsidP="00885FBD">
            <w:r w:rsidRPr="00054DED">
              <w:t>14.0 [8.8–19.3]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B4D4E6" w14:textId="77777777" w:rsidR="00127C69" w:rsidRPr="00054DED" w:rsidRDefault="00127C69" w:rsidP="00885FBD">
            <w:r w:rsidRPr="00054DED">
              <w:t>13.0 [10.0–18.0]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0585686" w14:textId="77777777" w:rsidR="00127C69" w:rsidRPr="00054DED" w:rsidRDefault="00127C69" w:rsidP="00885FBD">
            <w:r w:rsidRPr="00054DED">
              <w:t>13.0 [10.0–19.0]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7FBF36C" w14:textId="77777777" w:rsidR="00127C69" w:rsidRPr="00054DED" w:rsidRDefault="00127C69" w:rsidP="00885FBD">
            <w:r w:rsidRPr="00054DED">
              <w:t>0.942</w:t>
            </w:r>
            <w:r w:rsidRPr="00054DED">
              <w:rPr>
                <w:vertAlign w:val="superscript"/>
              </w:rPr>
              <w:t>**</w:t>
            </w:r>
          </w:p>
        </w:tc>
      </w:tr>
      <w:tr w:rsidR="00127C69" w:rsidRPr="00054DED" w14:paraId="59872D51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A559001" w14:textId="77777777" w:rsidR="00127C69" w:rsidRPr="00054DED" w:rsidRDefault="00127C69" w:rsidP="00885FBD">
            <w:pPr>
              <w:rPr>
                <w:lang w:val="en-US"/>
              </w:rPr>
            </w:pPr>
            <w:r w:rsidRPr="00054DED">
              <w:rPr>
                <w:lang w:val="en-US"/>
              </w:rPr>
              <w:t>Intercurrent SARS-CoV19 infection,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822EEF" w14:textId="77777777" w:rsidR="00127C69" w:rsidRPr="00054DED" w:rsidRDefault="00127C69" w:rsidP="00885FBD">
            <w:r w:rsidRPr="00054DED">
              <w:t>3 (8.3)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04F65FC" w14:textId="77777777" w:rsidR="00127C69" w:rsidRPr="00054DED" w:rsidRDefault="00127C69" w:rsidP="00885FBD">
            <w:r w:rsidRPr="00054DED">
              <w:t>2 (5.6)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108423F" w14:textId="77777777" w:rsidR="00127C69" w:rsidRPr="00054DED" w:rsidRDefault="00127C69" w:rsidP="00885FBD">
            <w:r w:rsidRPr="00054DED">
              <w:t>5 (6.9)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4E25296" w14:textId="77777777" w:rsidR="00127C69" w:rsidRPr="00054DED" w:rsidRDefault="00127C69" w:rsidP="00885FBD">
            <w:r w:rsidRPr="00054DED">
              <w:t>0.643</w:t>
            </w:r>
            <w:r w:rsidRPr="00054DED">
              <w:rPr>
                <w:vertAlign w:val="superscript"/>
              </w:rPr>
              <w:t>***</w:t>
            </w:r>
          </w:p>
        </w:tc>
      </w:tr>
      <w:tr w:rsidR="00127C69" w:rsidRPr="00054DED" w14:paraId="59092D70" w14:textId="77777777" w:rsidTr="00885FB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1E25AB0" w14:textId="77777777" w:rsidR="00127C69" w:rsidRPr="00054DED" w:rsidRDefault="00127C69" w:rsidP="00885FBD">
            <w:proofErr w:type="spellStart"/>
            <w:r w:rsidRPr="00054DED">
              <w:t>Death</w:t>
            </w:r>
            <w:proofErr w:type="spellEnd"/>
            <w:r w:rsidRPr="00054DED">
              <w:t>, n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BDD8BE" w14:textId="77777777" w:rsidR="00127C69" w:rsidRPr="00054DED" w:rsidRDefault="00127C69" w:rsidP="00885FBD">
            <w:r w:rsidRPr="00054DED">
              <w:t>6 (16.7)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530E3D1" w14:textId="77777777" w:rsidR="00127C69" w:rsidRPr="00054DED" w:rsidRDefault="00127C69" w:rsidP="00885FBD">
            <w:r w:rsidRPr="00054DED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A086E5" w14:textId="77777777" w:rsidR="00127C69" w:rsidRPr="00054DED" w:rsidRDefault="00127C69" w:rsidP="00885FBD">
            <w:r w:rsidRPr="00054DED">
              <w:t>6 (8.3)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63BAFC" w14:textId="77777777" w:rsidR="00127C69" w:rsidRPr="00054DED" w:rsidRDefault="00127C69" w:rsidP="00885FBD">
            <w:r w:rsidRPr="00054DED">
              <w:t>0.011</w:t>
            </w:r>
            <w:r w:rsidRPr="00054DED">
              <w:rPr>
                <w:vertAlign w:val="superscript"/>
              </w:rPr>
              <w:t>***</w:t>
            </w:r>
          </w:p>
        </w:tc>
      </w:tr>
    </w:tbl>
    <w:p w14:paraId="5020FE00" w14:textId="77777777" w:rsidR="00127C69" w:rsidRPr="00054DED" w:rsidRDefault="00127C69" w:rsidP="00127C69">
      <w:pPr>
        <w:rPr>
          <w:lang w:val="en-US"/>
        </w:rPr>
      </w:pPr>
      <w:r w:rsidRPr="00054DED">
        <w:rPr>
          <w:rFonts w:hint="cs"/>
          <w:lang w:val="en-US"/>
        </w:rPr>
        <w:t>SOFA, Sequential Organ Failure Assessment; ICU, intensive care unit</w:t>
      </w:r>
    </w:p>
    <w:p w14:paraId="1CBD1773" w14:textId="77777777" w:rsidR="00127C69" w:rsidRPr="00054DED" w:rsidRDefault="00127C69" w:rsidP="00127C69">
      <w:pPr>
        <w:rPr>
          <w:lang w:val="en-US"/>
        </w:rPr>
      </w:pPr>
      <w:r w:rsidRPr="00054DED">
        <w:rPr>
          <w:rFonts w:hint="cs"/>
          <w:lang w:val="en-US"/>
        </w:rPr>
        <w:lastRenderedPageBreak/>
        <w:t>The values are given as medians and quartiles (Me [Q</w:t>
      </w:r>
      <w:r w:rsidRPr="00054DED">
        <w:rPr>
          <w:rFonts w:ascii="Arial" w:hAnsi="Arial" w:cs="Arial"/>
          <w:lang w:val="en-US"/>
        </w:rPr>
        <w:t>1</w:t>
      </w:r>
      <w:r w:rsidRPr="00054DED">
        <w:rPr>
          <w:rFonts w:hint="cs"/>
          <w:lang w:val="en-US"/>
        </w:rPr>
        <w:t>–Q</w:t>
      </w:r>
      <w:r w:rsidRPr="00054DED">
        <w:rPr>
          <w:rFonts w:ascii="Arial" w:hAnsi="Arial" w:cs="Arial"/>
          <w:lang w:val="en-US"/>
        </w:rPr>
        <w:t>3</w:t>
      </w:r>
      <w:r w:rsidRPr="00054DED">
        <w:rPr>
          <w:rFonts w:hint="cs"/>
          <w:lang w:val="en-US"/>
        </w:rPr>
        <w:t>]) or absolute patient numbers (n) and their proportion within the group (</w:t>
      </w:r>
      <w:r w:rsidRPr="00054DED">
        <w:rPr>
          <w:rFonts w:ascii="Arial" w:hAnsi="Arial" w:cs="Arial"/>
          <w:lang w:val="en-US"/>
        </w:rPr>
        <w:t>%</w:t>
      </w:r>
      <w:r w:rsidRPr="00054DED">
        <w:rPr>
          <w:rFonts w:hint="cs"/>
          <w:lang w:val="en-US"/>
        </w:rPr>
        <w:t>). P, two-tailed significance of the difference between the groups</w:t>
      </w:r>
    </w:p>
    <w:p w14:paraId="1D395B44" w14:textId="77777777" w:rsidR="00127C69" w:rsidRPr="00054DED" w:rsidRDefault="00127C69" w:rsidP="00127C69">
      <w:pPr>
        <w:rPr>
          <w:lang w:val="en-US"/>
        </w:rPr>
      </w:pPr>
      <w:r w:rsidRPr="00054DED">
        <w:rPr>
          <w:rFonts w:hint="cs"/>
          <w:vertAlign w:val="superscript"/>
          <w:lang w:val="en-US"/>
        </w:rPr>
        <w:t>*</w:t>
      </w:r>
      <w:r w:rsidRPr="00054DED">
        <w:rPr>
          <w:rFonts w:hint="cs"/>
          <w:lang w:val="en-US"/>
        </w:rPr>
        <w:t xml:space="preserve"> Pearson’s </w:t>
      </w:r>
      <w:r w:rsidRPr="00054DED">
        <w:rPr>
          <w:rFonts w:hint="cs"/>
        </w:rPr>
        <w:t>χ</w:t>
      </w:r>
      <w:r w:rsidRPr="00054DED">
        <w:rPr>
          <w:rFonts w:hint="cs"/>
          <w:lang w:val="en-US"/>
        </w:rPr>
        <w:t>² test</w:t>
      </w:r>
    </w:p>
    <w:p w14:paraId="3C6EF3EE" w14:textId="77777777" w:rsidR="00127C69" w:rsidRPr="00054DED" w:rsidRDefault="00127C69" w:rsidP="00127C69">
      <w:pPr>
        <w:rPr>
          <w:lang w:val="en-US"/>
        </w:rPr>
      </w:pPr>
      <w:r w:rsidRPr="00054DED">
        <w:rPr>
          <w:rFonts w:hint="cs"/>
          <w:vertAlign w:val="superscript"/>
          <w:lang w:val="en-US"/>
        </w:rPr>
        <w:t>**</w:t>
      </w:r>
      <w:r w:rsidRPr="00054DED">
        <w:rPr>
          <w:rFonts w:hint="cs"/>
          <w:lang w:val="en-US"/>
        </w:rPr>
        <w:t xml:space="preserve"> Mann-Whitney U-test</w:t>
      </w:r>
    </w:p>
    <w:p w14:paraId="0790BC18" w14:textId="77777777" w:rsidR="00127C69" w:rsidRPr="00054DED" w:rsidRDefault="00127C69" w:rsidP="00127C69">
      <w:pPr>
        <w:rPr>
          <w:lang w:val="en-US"/>
        </w:rPr>
      </w:pPr>
      <w:r w:rsidRPr="00054DED">
        <w:rPr>
          <w:rFonts w:hint="cs"/>
          <w:vertAlign w:val="superscript"/>
          <w:lang w:val="en-US"/>
        </w:rPr>
        <w:t>***</w:t>
      </w:r>
      <w:r w:rsidRPr="00054DED">
        <w:rPr>
          <w:rFonts w:hint="cs"/>
          <w:lang w:val="en-US"/>
        </w:rPr>
        <w:t xml:space="preserve"> Fischer’s exact test</w:t>
      </w:r>
    </w:p>
    <w:p w14:paraId="568C94E6" w14:textId="77777777" w:rsidR="00127C69" w:rsidRPr="00127C69" w:rsidRDefault="00127C69" w:rsidP="00127C69">
      <w:pPr>
        <w:rPr>
          <w:b/>
          <w:bCs/>
          <w:lang w:val="en-US"/>
        </w:rPr>
      </w:pPr>
    </w:p>
    <w:p w14:paraId="6A390D86" w14:textId="77777777" w:rsidR="00127C69" w:rsidRPr="00054DED" w:rsidRDefault="00127C69" w:rsidP="00127C69">
      <w:pPr>
        <w:rPr>
          <w:b/>
          <w:bCs/>
          <w:lang w:val="en-US"/>
        </w:rPr>
      </w:pPr>
      <w:r w:rsidRPr="00054DED">
        <w:rPr>
          <w:b/>
          <w:bCs/>
          <w:lang w:val="en-US"/>
        </w:rPr>
        <w:t>Table 3.</w:t>
      </w:r>
      <w:r w:rsidRPr="004B25CD">
        <w:rPr>
          <w:b/>
          <w:bCs/>
          <w:lang w:val="en-US"/>
        </w:rPr>
        <w:t xml:space="preserve"> </w:t>
      </w:r>
      <w:r w:rsidRPr="00054DED">
        <w:rPr>
          <w:b/>
          <w:bCs/>
          <w:lang w:val="en-US"/>
        </w:rPr>
        <w:t>Main characteristics of the patients with severe colitis with indications for surgery depending on the hospitalization outcome (n = 36)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8"/>
        <w:gridCol w:w="1466"/>
        <w:gridCol w:w="1500"/>
        <w:gridCol w:w="1110"/>
        <w:gridCol w:w="805"/>
      </w:tblGrid>
      <w:tr w:rsidR="00127C69" w:rsidRPr="00054DED" w14:paraId="0ABE5EF8" w14:textId="77777777" w:rsidTr="00885FB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29C8C2F2" w14:textId="77777777" w:rsidR="00127C69" w:rsidRPr="00054DED" w:rsidRDefault="00127C69" w:rsidP="00885FBD">
            <w:pPr>
              <w:rPr>
                <w:b/>
                <w:bCs/>
              </w:rPr>
            </w:pPr>
            <w:proofErr w:type="spellStart"/>
            <w:r w:rsidRPr="00054DED">
              <w:rPr>
                <w:b/>
                <w:bCs/>
              </w:rPr>
              <w:t>Parameter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15EB7BA8" w14:textId="77777777" w:rsidR="00127C69" w:rsidRPr="00054DED" w:rsidRDefault="00127C69" w:rsidP="00885FBD">
            <w:pPr>
              <w:rPr>
                <w:b/>
                <w:bCs/>
              </w:rPr>
            </w:pPr>
            <w:r w:rsidRPr="00054DED">
              <w:rPr>
                <w:b/>
                <w:bCs/>
              </w:rPr>
              <w:t>In-</w:t>
            </w:r>
            <w:proofErr w:type="spellStart"/>
            <w:r w:rsidRPr="00054DED">
              <w:rPr>
                <w:b/>
                <w:bCs/>
              </w:rPr>
              <w:t>hospital</w:t>
            </w:r>
            <w:proofErr w:type="spellEnd"/>
            <w:r w:rsidRPr="00054DED">
              <w:rPr>
                <w:b/>
                <w:bCs/>
              </w:rPr>
              <w:t xml:space="preserve"> </w:t>
            </w:r>
            <w:proofErr w:type="spellStart"/>
            <w:r w:rsidRPr="00054DED">
              <w:rPr>
                <w:b/>
                <w:bCs/>
              </w:rPr>
              <w:t>death</w:t>
            </w:r>
            <w:proofErr w:type="spellEnd"/>
            <w:r w:rsidRPr="00054DED">
              <w:rPr>
                <w:b/>
                <w:bCs/>
              </w:rPr>
              <w:t xml:space="preserve"> (n = 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05F3A949" w14:textId="77777777" w:rsidR="00127C69" w:rsidRPr="00054DED" w:rsidRDefault="00127C69" w:rsidP="00885FBD">
            <w:pPr>
              <w:rPr>
                <w:b/>
                <w:bCs/>
              </w:rPr>
            </w:pPr>
            <w:proofErr w:type="spellStart"/>
            <w:r w:rsidRPr="00054DED">
              <w:rPr>
                <w:b/>
                <w:bCs/>
              </w:rPr>
              <w:t>Discharged</w:t>
            </w:r>
            <w:proofErr w:type="spellEnd"/>
            <w:r w:rsidRPr="00054DED">
              <w:rPr>
                <w:b/>
                <w:bCs/>
              </w:rPr>
              <w:t xml:space="preserve"> (n = 30)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6FB21368" w14:textId="77777777" w:rsidR="00127C69" w:rsidRPr="00054DED" w:rsidRDefault="00127C69" w:rsidP="00885FBD">
            <w:pPr>
              <w:rPr>
                <w:b/>
                <w:bCs/>
              </w:rPr>
            </w:pPr>
            <w:r w:rsidRPr="00054DED">
              <w:rPr>
                <w:b/>
                <w:bCs/>
              </w:rPr>
              <w:t>Total (n = 36)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1D9F7E56" w14:textId="77777777" w:rsidR="00127C69" w:rsidRPr="00054DED" w:rsidRDefault="00127C69" w:rsidP="00885FBD">
            <w:pPr>
              <w:rPr>
                <w:b/>
                <w:bCs/>
              </w:rPr>
            </w:pPr>
            <w:r w:rsidRPr="00054DED">
              <w:rPr>
                <w:b/>
                <w:bCs/>
              </w:rPr>
              <w:t xml:space="preserve">P </w:t>
            </w:r>
            <w:proofErr w:type="spellStart"/>
            <w:r w:rsidRPr="00054DED">
              <w:rPr>
                <w:b/>
                <w:bCs/>
              </w:rPr>
              <w:t>value</w:t>
            </w:r>
            <w:proofErr w:type="spellEnd"/>
          </w:p>
        </w:tc>
      </w:tr>
      <w:tr w:rsidR="00127C69" w:rsidRPr="00054DED" w14:paraId="1D7F5709" w14:textId="77777777" w:rsidTr="00885FB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444E0CA3" w14:textId="77777777" w:rsidR="00127C69" w:rsidRPr="00054DED" w:rsidRDefault="00127C69" w:rsidP="00885FBD">
            <w:pPr>
              <w:rPr>
                <w:lang w:val="en-US"/>
              </w:rPr>
            </w:pPr>
            <w:r w:rsidRPr="00054DED">
              <w:rPr>
                <w:lang w:val="en-US"/>
              </w:rPr>
              <w:t>Age, years, Me [Q1–Q3]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01479A11" w14:textId="77777777" w:rsidR="00127C69" w:rsidRPr="00054DED" w:rsidRDefault="00127C69" w:rsidP="00885FBD">
            <w:r w:rsidRPr="00054DED">
              <w:t>63.0 [55.5–65.3]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32EE3147" w14:textId="77777777" w:rsidR="00127C69" w:rsidRPr="00054DED" w:rsidRDefault="00127C69" w:rsidP="00885FBD">
            <w:r w:rsidRPr="00054DED">
              <w:t>49.0 [28.5–69.5]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76E545FC" w14:textId="77777777" w:rsidR="00127C69" w:rsidRPr="00054DED" w:rsidRDefault="00127C69" w:rsidP="00885FBD">
            <w:r w:rsidRPr="00054DED">
              <w:t>58.0 [29.5–68.5]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54BACE0B" w14:textId="77777777" w:rsidR="00127C69" w:rsidRPr="00054DED" w:rsidRDefault="00127C69" w:rsidP="00885FBD">
            <w:r w:rsidRPr="00054DED">
              <w:t>0.766</w:t>
            </w:r>
            <w:r w:rsidRPr="00054DED">
              <w:rPr>
                <w:vertAlign w:val="superscript"/>
              </w:rPr>
              <w:t>*</w:t>
            </w:r>
          </w:p>
        </w:tc>
      </w:tr>
      <w:tr w:rsidR="00127C69" w:rsidRPr="00054DED" w14:paraId="547A4C9D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393AC258" w14:textId="77777777" w:rsidR="00127C69" w:rsidRPr="00054DED" w:rsidRDefault="00127C69" w:rsidP="00885FBD">
            <w:proofErr w:type="spellStart"/>
            <w:r w:rsidRPr="00054DED">
              <w:t>Age</w:t>
            </w:r>
            <w:proofErr w:type="spellEnd"/>
            <w:r w:rsidRPr="00054DED">
              <w:t xml:space="preserve"> </w:t>
            </w:r>
            <w:proofErr w:type="spellStart"/>
            <w:r w:rsidRPr="00054DED">
              <w:t>category</w:t>
            </w:r>
            <w:proofErr w:type="spellEnd"/>
            <w:r w:rsidRPr="00054DED">
              <w:t xml:space="preserve">, </w:t>
            </w:r>
            <w:proofErr w:type="spellStart"/>
            <w:r w:rsidRPr="00054DED">
              <w:t>years</w:t>
            </w:r>
            <w:proofErr w:type="spellEnd"/>
            <w:r w:rsidRPr="00054DED">
              <w:t>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1E3E8E26" w14:textId="77777777" w:rsidR="00127C69" w:rsidRPr="00054DED" w:rsidRDefault="00127C69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60E01C06" w14:textId="77777777" w:rsidR="00127C69" w:rsidRPr="00054DED" w:rsidRDefault="00127C69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109FF251" w14:textId="77777777" w:rsidR="00127C69" w:rsidRPr="00054DED" w:rsidRDefault="00127C69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631FC2A0" w14:textId="77777777" w:rsidR="00127C69" w:rsidRPr="00054DED" w:rsidRDefault="00127C69" w:rsidP="00885FBD">
            <w:r w:rsidRPr="00054DED">
              <w:t>0.289</w:t>
            </w:r>
            <w:r w:rsidRPr="00054DED">
              <w:rPr>
                <w:vertAlign w:val="superscript"/>
              </w:rPr>
              <w:t>**</w:t>
            </w:r>
          </w:p>
        </w:tc>
      </w:tr>
      <w:tr w:rsidR="00127C69" w:rsidRPr="00054DED" w14:paraId="7C4722C9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72DA10BA" w14:textId="77777777" w:rsidR="00127C69" w:rsidRPr="00054DED" w:rsidRDefault="00127C69" w:rsidP="00885FBD">
            <w:proofErr w:type="gramStart"/>
            <w:r w:rsidRPr="00054DED">
              <w:t>&lt; 25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32C0ACC7" w14:textId="77777777" w:rsidR="00127C69" w:rsidRPr="00054DED" w:rsidRDefault="00127C69" w:rsidP="00885FBD">
            <w:r w:rsidRPr="00054DED">
              <w:t>1 (16.7)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24B115DA" w14:textId="77777777" w:rsidR="00127C69" w:rsidRPr="00054DED" w:rsidRDefault="00127C69" w:rsidP="00885FBD">
            <w:r w:rsidRPr="00054DED">
              <w:t>5 (16.7)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38A01194" w14:textId="77777777" w:rsidR="00127C69" w:rsidRPr="00054DED" w:rsidRDefault="00127C69" w:rsidP="00885FBD">
            <w:r w:rsidRPr="00054DED">
              <w:t>6 (16.7)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6FCF3C3F" w14:textId="77777777" w:rsidR="00127C69" w:rsidRPr="00054DED" w:rsidRDefault="00127C69" w:rsidP="00885FBD"/>
        </w:tc>
      </w:tr>
      <w:tr w:rsidR="00127C69" w:rsidRPr="00054DED" w14:paraId="068B10A6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500E7A6C" w14:textId="77777777" w:rsidR="00127C69" w:rsidRPr="00054DED" w:rsidRDefault="00127C69" w:rsidP="00885FBD">
            <w:r w:rsidRPr="00054DED">
              <w:t>25–49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567B4F62" w14:textId="77777777" w:rsidR="00127C69" w:rsidRPr="00054DED" w:rsidRDefault="00127C69" w:rsidP="00885FBD">
            <w:r w:rsidRPr="00054DED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53A14DC0" w14:textId="77777777" w:rsidR="00127C69" w:rsidRPr="00054DED" w:rsidRDefault="00127C69" w:rsidP="00885FBD">
            <w:r w:rsidRPr="00054DED">
              <w:t>10 (33.3)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6E308ED9" w14:textId="77777777" w:rsidR="00127C69" w:rsidRPr="00054DED" w:rsidRDefault="00127C69" w:rsidP="00885FBD">
            <w:r w:rsidRPr="00054DED">
              <w:t>10 (27.8)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E4FB57" w14:textId="77777777" w:rsidR="00127C69" w:rsidRPr="00054DED" w:rsidRDefault="00127C69" w:rsidP="00885FBD"/>
        </w:tc>
      </w:tr>
      <w:tr w:rsidR="00127C69" w:rsidRPr="00054DED" w14:paraId="31AC71AC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200A7431" w14:textId="77777777" w:rsidR="00127C69" w:rsidRPr="00054DED" w:rsidRDefault="00127C69" w:rsidP="00885FBD">
            <w:r w:rsidRPr="00054DED">
              <w:t>50–74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4C184501" w14:textId="77777777" w:rsidR="00127C69" w:rsidRPr="00054DED" w:rsidRDefault="00127C69" w:rsidP="00885FBD">
            <w:r w:rsidRPr="00054DED">
              <w:t>4 (66.7)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5A1C22F6" w14:textId="77777777" w:rsidR="00127C69" w:rsidRPr="00054DED" w:rsidRDefault="00127C69" w:rsidP="00885FBD">
            <w:r w:rsidRPr="00054DED">
              <w:t>10 (33.3)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04760AEB" w14:textId="77777777" w:rsidR="00127C69" w:rsidRPr="00054DED" w:rsidRDefault="00127C69" w:rsidP="00885FBD">
            <w:r w:rsidRPr="00054DED">
              <w:t>14 (38.9)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8D7ACA" w14:textId="77777777" w:rsidR="00127C69" w:rsidRPr="00054DED" w:rsidRDefault="00127C69" w:rsidP="00885FBD"/>
        </w:tc>
      </w:tr>
      <w:tr w:rsidR="00127C69" w:rsidRPr="00054DED" w14:paraId="42C1E7BD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3F91A89A" w14:textId="77777777" w:rsidR="00127C69" w:rsidRPr="00054DED" w:rsidRDefault="00127C69" w:rsidP="00885FBD">
            <w:r w:rsidRPr="00054DED">
              <w:t>≥ 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51FE02F9" w14:textId="77777777" w:rsidR="00127C69" w:rsidRPr="00054DED" w:rsidRDefault="00127C69" w:rsidP="00885FBD">
            <w:r w:rsidRPr="00054DED">
              <w:t>1 (16.7)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18C4DAEF" w14:textId="77777777" w:rsidR="00127C69" w:rsidRPr="00054DED" w:rsidRDefault="00127C69" w:rsidP="00885FBD">
            <w:r w:rsidRPr="00054DED">
              <w:t>5 (16.7)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530FB972" w14:textId="77777777" w:rsidR="00127C69" w:rsidRPr="00054DED" w:rsidRDefault="00127C69" w:rsidP="00885FBD">
            <w:r w:rsidRPr="00054DED">
              <w:t>6 (16.7)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4A3437" w14:textId="77777777" w:rsidR="00127C69" w:rsidRPr="00054DED" w:rsidRDefault="00127C69" w:rsidP="00885FBD"/>
        </w:tc>
      </w:tr>
      <w:tr w:rsidR="00127C69" w:rsidRPr="00054DED" w14:paraId="21795279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23E41B9F" w14:textId="77777777" w:rsidR="00127C69" w:rsidRPr="00054DED" w:rsidRDefault="00127C69" w:rsidP="00885FBD">
            <w:proofErr w:type="spellStart"/>
            <w:r w:rsidRPr="00054DED">
              <w:t>Gender</w:t>
            </w:r>
            <w:proofErr w:type="spellEnd"/>
            <w:r w:rsidRPr="00054DED">
              <w:t>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01047410" w14:textId="77777777" w:rsidR="00127C69" w:rsidRPr="00054DED" w:rsidRDefault="00127C69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22E5405D" w14:textId="77777777" w:rsidR="00127C69" w:rsidRPr="00054DED" w:rsidRDefault="00127C69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4FE2EC41" w14:textId="77777777" w:rsidR="00127C69" w:rsidRPr="00054DED" w:rsidRDefault="00127C69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4F8E4EFE" w14:textId="77777777" w:rsidR="00127C69" w:rsidRPr="00054DED" w:rsidRDefault="00127C69" w:rsidP="00885FBD">
            <w:r w:rsidRPr="00054DED">
              <w:t>0.881</w:t>
            </w:r>
            <w:r w:rsidRPr="00054DED">
              <w:rPr>
                <w:vertAlign w:val="superscript"/>
              </w:rPr>
              <w:t>***</w:t>
            </w:r>
          </w:p>
        </w:tc>
      </w:tr>
      <w:tr w:rsidR="00127C69" w:rsidRPr="00054DED" w14:paraId="2AAEC0EC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465DAA86" w14:textId="77777777" w:rsidR="00127C69" w:rsidRPr="00054DED" w:rsidRDefault="00127C69" w:rsidP="00885FBD">
            <w:proofErr w:type="spellStart"/>
            <w:r w:rsidRPr="00054DED">
              <w:t>Male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1263A3DC" w14:textId="77777777" w:rsidR="00127C69" w:rsidRPr="00054DED" w:rsidRDefault="00127C69" w:rsidP="00885FBD">
            <w:r w:rsidRPr="00054DED">
              <w:t>3 (50.0)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1391E5D9" w14:textId="77777777" w:rsidR="00127C69" w:rsidRPr="00054DED" w:rsidRDefault="00127C69" w:rsidP="00885FBD">
            <w:r w:rsidRPr="00054DED">
              <w:t>14 (46.7)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5F2B6EC7" w14:textId="77777777" w:rsidR="00127C69" w:rsidRPr="00054DED" w:rsidRDefault="00127C69" w:rsidP="00885FBD">
            <w:r w:rsidRPr="00054DED">
              <w:t>17 (47.2)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2045A3EF" w14:textId="77777777" w:rsidR="00127C69" w:rsidRPr="00054DED" w:rsidRDefault="00127C69" w:rsidP="00885FBD"/>
        </w:tc>
      </w:tr>
      <w:tr w:rsidR="00127C69" w:rsidRPr="00054DED" w14:paraId="09272E6E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0D2BE0F3" w14:textId="77777777" w:rsidR="00127C69" w:rsidRPr="00054DED" w:rsidRDefault="00127C69" w:rsidP="00885FBD">
            <w:proofErr w:type="spellStart"/>
            <w:r w:rsidRPr="00054DED">
              <w:t>Female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67617B21" w14:textId="77777777" w:rsidR="00127C69" w:rsidRPr="00054DED" w:rsidRDefault="00127C69" w:rsidP="00885FBD">
            <w:r w:rsidRPr="00054DED">
              <w:t>3 (50.0)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21BD8B50" w14:textId="77777777" w:rsidR="00127C69" w:rsidRPr="00054DED" w:rsidRDefault="00127C69" w:rsidP="00885FBD">
            <w:r w:rsidRPr="00054DED">
              <w:t>16 (53.3)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7F964C3B" w14:textId="77777777" w:rsidR="00127C69" w:rsidRPr="00054DED" w:rsidRDefault="00127C69" w:rsidP="00885FBD">
            <w:r w:rsidRPr="00054DED">
              <w:t>19 (52.8)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F78146" w14:textId="77777777" w:rsidR="00127C69" w:rsidRPr="00054DED" w:rsidRDefault="00127C69" w:rsidP="00885FBD"/>
        </w:tc>
      </w:tr>
      <w:tr w:rsidR="00127C69" w:rsidRPr="00054DED" w14:paraId="0EA886E3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3F2CD6D3" w14:textId="77777777" w:rsidR="00127C69" w:rsidRPr="00054DED" w:rsidRDefault="00127C69" w:rsidP="00885FBD">
            <w:pPr>
              <w:rPr>
                <w:lang w:val="en-US"/>
              </w:rPr>
            </w:pPr>
            <w:r w:rsidRPr="00054DED">
              <w:rPr>
                <w:lang w:val="en-US"/>
              </w:rPr>
              <w:t>BMI, kg/m</w:t>
            </w:r>
            <w:r w:rsidRPr="00054DED">
              <w:rPr>
                <w:vertAlign w:val="superscript"/>
                <w:lang w:val="en-US"/>
              </w:rPr>
              <w:t>2</w:t>
            </w:r>
            <w:r w:rsidRPr="00054DED">
              <w:rPr>
                <w:lang w:val="en-US"/>
              </w:rPr>
              <w:t>, Me [Q1–Q3]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363A4494" w14:textId="77777777" w:rsidR="00127C69" w:rsidRPr="00054DED" w:rsidRDefault="00127C69" w:rsidP="00885FBD">
            <w:r w:rsidRPr="00054DED">
              <w:t>25.9 [19.0–28.0]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7465B921" w14:textId="77777777" w:rsidR="00127C69" w:rsidRPr="00054DED" w:rsidRDefault="00127C69" w:rsidP="00885FBD">
            <w:r w:rsidRPr="00054DED">
              <w:t>22.2 [17.9–23.4]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7D7C1F3F" w14:textId="77777777" w:rsidR="00127C69" w:rsidRPr="00054DED" w:rsidRDefault="00127C69" w:rsidP="00885FBD">
            <w:r w:rsidRPr="00054DED">
              <w:t>22.3 [17.7–23.9]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1DC7A242" w14:textId="77777777" w:rsidR="00127C69" w:rsidRPr="00054DED" w:rsidRDefault="00127C69" w:rsidP="00885FBD">
            <w:r w:rsidRPr="00054DED">
              <w:t>0.243</w:t>
            </w:r>
            <w:r w:rsidRPr="00054DED">
              <w:rPr>
                <w:vertAlign w:val="superscript"/>
              </w:rPr>
              <w:t>*</w:t>
            </w:r>
          </w:p>
        </w:tc>
      </w:tr>
      <w:tr w:rsidR="00127C69" w:rsidRPr="00054DED" w14:paraId="5C3358F3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724B5BD3" w14:textId="77777777" w:rsidR="00127C69" w:rsidRPr="00054DED" w:rsidRDefault="00127C69" w:rsidP="00885FBD">
            <w:pPr>
              <w:rPr>
                <w:lang w:val="en-US"/>
              </w:rPr>
            </w:pPr>
            <w:r w:rsidRPr="00054DED">
              <w:rPr>
                <w:lang w:val="en-US"/>
              </w:rPr>
              <w:t>BMI category, kg/m</w:t>
            </w:r>
            <w:r w:rsidRPr="00054DED">
              <w:rPr>
                <w:vertAlign w:val="superscript"/>
                <w:lang w:val="en-US"/>
              </w:rPr>
              <w:t>2</w:t>
            </w:r>
            <w:r w:rsidRPr="00054DED">
              <w:rPr>
                <w:lang w:val="en-US"/>
              </w:rPr>
              <w:t>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500E91AE" w14:textId="77777777" w:rsidR="00127C69" w:rsidRPr="00054DED" w:rsidRDefault="00127C69" w:rsidP="00885FBD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59F7ACEE" w14:textId="77777777" w:rsidR="00127C69" w:rsidRPr="00054DED" w:rsidRDefault="00127C69" w:rsidP="00885FBD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0DB215CF" w14:textId="77777777" w:rsidR="00127C69" w:rsidRPr="00054DED" w:rsidRDefault="00127C69" w:rsidP="00885FBD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03FB5688" w14:textId="77777777" w:rsidR="00127C69" w:rsidRPr="00054DED" w:rsidRDefault="00127C69" w:rsidP="00885FBD">
            <w:r w:rsidRPr="00054DED">
              <w:t>0.094</w:t>
            </w:r>
            <w:r w:rsidRPr="00054DED">
              <w:rPr>
                <w:vertAlign w:val="superscript"/>
              </w:rPr>
              <w:t>**</w:t>
            </w:r>
          </w:p>
        </w:tc>
      </w:tr>
      <w:tr w:rsidR="00127C69" w:rsidRPr="00054DED" w14:paraId="79288CD3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38E84F4C" w14:textId="77777777" w:rsidR="00127C69" w:rsidRPr="00054DED" w:rsidRDefault="00127C69" w:rsidP="00885FBD">
            <w:proofErr w:type="gramStart"/>
            <w:r w:rsidRPr="00054DED">
              <w:t>&lt; 16</w:t>
            </w:r>
            <w:proofErr w:type="gramEnd"/>
            <w:r w:rsidRPr="00054DED">
              <w:t>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4336FB77" w14:textId="77777777" w:rsidR="00127C69" w:rsidRPr="00054DED" w:rsidRDefault="00127C69" w:rsidP="00885FBD">
            <w:r w:rsidRPr="00054DED">
              <w:t>1 (16.7)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2F59CA71" w14:textId="77777777" w:rsidR="00127C69" w:rsidRPr="00054DED" w:rsidRDefault="00127C69" w:rsidP="00885FBD">
            <w:r w:rsidRPr="00054DED">
              <w:t>2 (6.7)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22B80C19" w14:textId="77777777" w:rsidR="00127C69" w:rsidRPr="00054DED" w:rsidRDefault="00127C69" w:rsidP="00885FBD">
            <w:r w:rsidRPr="00054DED">
              <w:t>3 (8.3)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09B4D3A8" w14:textId="77777777" w:rsidR="00127C69" w:rsidRPr="00054DED" w:rsidRDefault="00127C69" w:rsidP="00885FBD"/>
        </w:tc>
      </w:tr>
      <w:tr w:rsidR="00127C69" w:rsidRPr="00054DED" w14:paraId="16CE066E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23AF6EB8" w14:textId="77777777" w:rsidR="00127C69" w:rsidRPr="00054DED" w:rsidRDefault="00127C69" w:rsidP="00885FBD">
            <w:r w:rsidRPr="00054DED">
              <w:t>16.0–16.9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1C374A42" w14:textId="77777777" w:rsidR="00127C69" w:rsidRPr="00054DED" w:rsidRDefault="00127C69" w:rsidP="00885FBD">
            <w:r w:rsidRPr="00054DED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10288F69" w14:textId="77777777" w:rsidR="00127C69" w:rsidRPr="00054DED" w:rsidRDefault="00127C69" w:rsidP="00885FBD">
            <w:r w:rsidRPr="00054DED">
              <w:t>3 (10.0)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7F1262EB" w14:textId="77777777" w:rsidR="00127C69" w:rsidRPr="00054DED" w:rsidRDefault="00127C69" w:rsidP="00885FBD">
            <w:r w:rsidRPr="00054DED">
              <w:t>3 (8.3)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69BEEA" w14:textId="77777777" w:rsidR="00127C69" w:rsidRPr="00054DED" w:rsidRDefault="00127C69" w:rsidP="00885FBD"/>
        </w:tc>
      </w:tr>
      <w:tr w:rsidR="00127C69" w:rsidRPr="00054DED" w14:paraId="0CB9AD0D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78D96154" w14:textId="77777777" w:rsidR="00127C69" w:rsidRPr="00054DED" w:rsidRDefault="00127C69" w:rsidP="00885FBD">
            <w:r w:rsidRPr="00054DED">
              <w:t>17.0–18.4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4677DCA2" w14:textId="77777777" w:rsidR="00127C69" w:rsidRPr="00054DED" w:rsidRDefault="00127C69" w:rsidP="00885FBD">
            <w:r w:rsidRPr="00054DED">
              <w:t>1 (16.7)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7F581C46" w14:textId="77777777" w:rsidR="00127C69" w:rsidRPr="00054DED" w:rsidRDefault="00127C69" w:rsidP="00885FBD">
            <w:r w:rsidRPr="00054DED">
              <w:t>5 (16.7)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72419912" w14:textId="77777777" w:rsidR="00127C69" w:rsidRPr="00054DED" w:rsidRDefault="00127C69" w:rsidP="00885FBD">
            <w:r w:rsidRPr="00054DED">
              <w:t>6 (16.7)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9A3A41" w14:textId="77777777" w:rsidR="00127C69" w:rsidRPr="00054DED" w:rsidRDefault="00127C69" w:rsidP="00885FBD"/>
        </w:tc>
      </w:tr>
      <w:tr w:rsidR="00127C69" w:rsidRPr="00054DED" w14:paraId="50CADBFD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4A30929B" w14:textId="77777777" w:rsidR="00127C69" w:rsidRPr="00054DED" w:rsidRDefault="00127C69" w:rsidP="00885FBD">
            <w:r w:rsidRPr="00054DED">
              <w:t>18.5–24.9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447517B4" w14:textId="77777777" w:rsidR="00127C69" w:rsidRPr="00054DED" w:rsidRDefault="00127C69" w:rsidP="00885FBD">
            <w:r w:rsidRPr="00054DED">
              <w:t>1 (16.7)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5B1B3499" w14:textId="77777777" w:rsidR="00127C69" w:rsidRPr="00054DED" w:rsidRDefault="00127C69" w:rsidP="00885FBD">
            <w:r w:rsidRPr="00054DED">
              <w:t>17 (56.7)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3DBDB41D" w14:textId="77777777" w:rsidR="00127C69" w:rsidRPr="00054DED" w:rsidRDefault="00127C69" w:rsidP="00885FBD">
            <w:r w:rsidRPr="00054DED">
              <w:t>18 (50.0)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B390E8" w14:textId="77777777" w:rsidR="00127C69" w:rsidRPr="00054DED" w:rsidRDefault="00127C69" w:rsidP="00885FBD"/>
        </w:tc>
      </w:tr>
      <w:tr w:rsidR="00127C69" w:rsidRPr="00054DED" w14:paraId="019AD3E6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11664C3C" w14:textId="77777777" w:rsidR="00127C69" w:rsidRPr="00054DED" w:rsidRDefault="00127C69" w:rsidP="00885FBD">
            <w:r w:rsidRPr="00054DED">
              <w:lastRenderedPageBreak/>
              <w:t>25.0–29.9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1C874CAD" w14:textId="77777777" w:rsidR="00127C69" w:rsidRPr="00054DED" w:rsidRDefault="00127C69" w:rsidP="00885FBD">
            <w:r w:rsidRPr="00054DED">
              <w:t>2 (33.3)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0D954924" w14:textId="77777777" w:rsidR="00127C69" w:rsidRPr="00054DED" w:rsidRDefault="00127C69" w:rsidP="00885FBD">
            <w:r w:rsidRPr="00054DED">
              <w:t>2 (6.7)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332397B6" w14:textId="77777777" w:rsidR="00127C69" w:rsidRPr="00054DED" w:rsidRDefault="00127C69" w:rsidP="00885FBD">
            <w:r w:rsidRPr="00054DED">
              <w:t>4 (11.1)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7FEC58" w14:textId="77777777" w:rsidR="00127C69" w:rsidRPr="00054DED" w:rsidRDefault="00127C69" w:rsidP="00885FBD"/>
        </w:tc>
      </w:tr>
      <w:tr w:rsidR="00127C69" w:rsidRPr="00054DED" w14:paraId="58829F5D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2BBFCFA2" w14:textId="77777777" w:rsidR="00127C69" w:rsidRPr="00054DED" w:rsidRDefault="00127C69" w:rsidP="00885FBD">
            <w:r w:rsidRPr="00054DED">
              <w:t>30.0–34.9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788D52B7" w14:textId="77777777" w:rsidR="00127C69" w:rsidRPr="00054DED" w:rsidRDefault="00127C69" w:rsidP="00885FBD">
            <w:r w:rsidRPr="00054DED">
              <w:t>1 (16.7)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60AB2C27" w14:textId="77777777" w:rsidR="00127C69" w:rsidRPr="00054DED" w:rsidRDefault="00127C69" w:rsidP="00885FBD">
            <w:r w:rsidRPr="00054DED">
              <w:t>1 (3.3)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21C9CB88" w14:textId="77777777" w:rsidR="00127C69" w:rsidRPr="00054DED" w:rsidRDefault="00127C69" w:rsidP="00885FBD">
            <w:r w:rsidRPr="00054DED">
              <w:t>2 (5.6)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91E171" w14:textId="77777777" w:rsidR="00127C69" w:rsidRPr="00054DED" w:rsidRDefault="00127C69" w:rsidP="00885FBD"/>
        </w:tc>
      </w:tr>
      <w:tr w:rsidR="00127C69" w:rsidRPr="00054DED" w14:paraId="14616FE6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2628A188" w14:textId="77777777" w:rsidR="00127C69" w:rsidRPr="00054DED" w:rsidRDefault="00127C69" w:rsidP="00885FBD">
            <w:r w:rsidRPr="00054DED">
              <w:t>35.0–39.9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7FC9A3B6" w14:textId="77777777" w:rsidR="00127C69" w:rsidRPr="00054DED" w:rsidRDefault="00127C69" w:rsidP="00885FBD">
            <w:r w:rsidRPr="00054DED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759A7DFE" w14:textId="77777777" w:rsidR="00127C69" w:rsidRPr="00054DED" w:rsidRDefault="00127C69" w:rsidP="00885FBD">
            <w:r w:rsidRPr="00054DED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42E0634C" w14:textId="77777777" w:rsidR="00127C69" w:rsidRPr="00054DED" w:rsidRDefault="00127C69" w:rsidP="00885FBD">
            <w:r w:rsidRPr="00054DED">
              <w:t>0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4E3559" w14:textId="77777777" w:rsidR="00127C69" w:rsidRPr="00054DED" w:rsidRDefault="00127C69" w:rsidP="00885FBD"/>
        </w:tc>
      </w:tr>
      <w:tr w:rsidR="00127C69" w:rsidRPr="00054DED" w14:paraId="04CBD2A9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790E98DA" w14:textId="77777777" w:rsidR="00127C69" w:rsidRPr="00054DED" w:rsidRDefault="00127C69" w:rsidP="00885FBD">
            <w:r w:rsidRPr="00054DED">
              <w:t>≥ 40.0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400ADC48" w14:textId="77777777" w:rsidR="00127C69" w:rsidRPr="00054DED" w:rsidRDefault="00127C69" w:rsidP="00885FBD">
            <w:r w:rsidRPr="00054DED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7BB17E02" w14:textId="77777777" w:rsidR="00127C69" w:rsidRPr="00054DED" w:rsidRDefault="00127C69" w:rsidP="00885FBD">
            <w:r w:rsidRPr="00054DED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633C1A58" w14:textId="77777777" w:rsidR="00127C69" w:rsidRPr="00054DED" w:rsidRDefault="00127C69" w:rsidP="00885FBD">
            <w:r w:rsidRPr="00054DED">
              <w:t>0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CB997B" w14:textId="77777777" w:rsidR="00127C69" w:rsidRPr="00054DED" w:rsidRDefault="00127C69" w:rsidP="00885FBD"/>
        </w:tc>
      </w:tr>
      <w:tr w:rsidR="00127C69" w:rsidRPr="00054DED" w14:paraId="6F95B3EF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1A5D621B" w14:textId="77777777" w:rsidR="00127C69" w:rsidRPr="00054DED" w:rsidRDefault="00127C69" w:rsidP="00885FBD">
            <w:proofErr w:type="spellStart"/>
            <w:r w:rsidRPr="00054DED">
              <w:t>Comorbidities</w:t>
            </w:r>
            <w:proofErr w:type="spellEnd"/>
            <w:r w:rsidRPr="00054DED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0B896EF1" w14:textId="77777777" w:rsidR="00127C69" w:rsidRPr="00054DED" w:rsidRDefault="00127C69" w:rsidP="00885FBD">
            <w:r w:rsidRPr="00054DED">
              <w:t>6 (100.0)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3271D1D1" w14:textId="77777777" w:rsidR="00127C69" w:rsidRPr="00054DED" w:rsidRDefault="00127C69" w:rsidP="00885FBD">
            <w:r w:rsidRPr="00054DED">
              <w:t>21 (70.0)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538B1697" w14:textId="77777777" w:rsidR="00127C69" w:rsidRPr="00054DED" w:rsidRDefault="00127C69" w:rsidP="00885FBD">
            <w:r w:rsidRPr="00054DED">
              <w:t>27 (75.0)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19EE8CA1" w14:textId="77777777" w:rsidR="00127C69" w:rsidRPr="00054DED" w:rsidRDefault="00127C69" w:rsidP="00885FBD">
            <w:r w:rsidRPr="00054DED">
              <w:t>0.303</w:t>
            </w:r>
            <w:r w:rsidRPr="00054DED">
              <w:rPr>
                <w:vertAlign w:val="superscript"/>
              </w:rPr>
              <w:t>***</w:t>
            </w:r>
          </w:p>
        </w:tc>
      </w:tr>
      <w:tr w:rsidR="00127C69" w:rsidRPr="00054DED" w14:paraId="71A986EB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5D24C18C" w14:textId="77777777" w:rsidR="00127C69" w:rsidRPr="00054DED" w:rsidRDefault="00127C69" w:rsidP="00885FBD">
            <w:pPr>
              <w:rPr>
                <w:lang w:val="en-US"/>
              </w:rPr>
            </w:pPr>
            <w:r w:rsidRPr="00054DED">
              <w:rPr>
                <w:lang w:val="en-US"/>
              </w:rPr>
              <w:t>History of SARS-CoV19 infection,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6621FD16" w14:textId="77777777" w:rsidR="00127C69" w:rsidRPr="00054DED" w:rsidRDefault="00127C69" w:rsidP="00885FBD">
            <w:r w:rsidRPr="00054DED">
              <w:t>3 (50.0%)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40F71E0B" w14:textId="77777777" w:rsidR="00127C69" w:rsidRPr="00054DED" w:rsidRDefault="00127C69" w:rsidP="00885FBD">
            <w:r w:rsidRPr="00054DED">
              <w:t>8 (26.7%)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634858CC" w14:textId="77777777" w:rsidR="00127C69" w:rsidRPr="00054DED" w:rsidRDefault="00127C69" w:rsidP="00885FBD">
            <w:r w:rsidRPr="00054DED">
              <w:t>11 (30.6%)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69836AEA" w14:textId="77777777" w:rsidR="00127C69" w:rsidRPr="00054DED" w:rsidRDefault="00127C69" w:rsidP="00885FBD">
            <w:r w:rsidRPr="00054DED">
              <w:t>0.343</w:t>
            </w:r>
            <w:r w:rsidRPr="00054DED">
              <w:rPr>
                <w:vertAlign w:val="superscript"/>
              </w:rPr>
              <w:t>***</w:t>
            </w:r>
          </w:p>
        </w:tc>
      </w:tr>
      <w:tr w:rsidR="00127C69" w:rsidRPr="00054DED" w14:paraId="4402DDED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0FA9E580" w14:textId="77777777" w:rsidR="00127C69" w:rsidRPr="00054DED" w:rsidRDefault="00127C69" w:rsidP="00885FBD">
            <w:pPr>
              <w:rPr>
                <w:lang w:val="en-US"/>
              </w:rPr>
            </w:pPr>
            <w:r w:rsidRPr="00054DED">
              <w:rPr>
                <w:lang w:val="en-US"/>
              </w:rPr>
              <w:t>Time interval from SARS-CoV19 infection to the index hospitalization, months, Me [Q1–Q3]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03D62A5B" w14:textId="77777777" w:rsidR="00127C69" w:rsidRPr="00054DED" w:rsidRDefault="00127C69" w:rsidP="00885FBD">
            <w:r w:rsidRPr="00054DED">
              <w:t>2.0 [2.0–2.5]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4A23AA24" w14:textId="77777777" w:rsidR="00127C69" w:rsidRPr="00054DED" w:rsidRDefault="00127C69" w:rsidP="00885FBD">
            <w:r w:rsidRPr="00054DED">
              <w:t>8.0 [2.8–19.0]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5543130C" w14:textId="77777777" w:rsidR="00127C69" w:rsidRPr="00054DED" w:rsidRDefault="00127C69" w:rsidP="00885FBD">
            <w:r w:rsidRPr="00054DED">
              <w:t>3.0 [2.0–10.0]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093EA9C0" w14:textId="77777777" w:rsidR="00127C69" w:rsidRPr="00054DED" w:rsidRDefault="00127C69" w:rsidP="00885FBD">
            <w:r w:rsidRPr="00054DED">
              <w:t>0.215</w:t>
            </w:r>
            <w:r w:rsidRPr="00054DED">
              <w:rPr>
                <w:vertAlign w:val="superscript"/>
              </w:rPr>
              <w:t>*</w:t>
            </w:r>
          </w:p>
        </w:tc>
      </w:tr>
      <w:tr w:rsidR="00127C69" w:rsidRPr="00054DED" w14:paraId="6478DB4A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3D08A943" w14:textId="77777777" w:rsidR="00127C69" w:rsidRPr="00054DED" w:rsidRDefault="00127C69" w:rsidP="00885FBD">
            <w:proofErr w:type="spellStart"/>
            <w:r w:rsidRPr="00054DED">
              <w:t>Colitis</w:t>
            </w:r>
            <w:proofErr w:type="spellEnd"/>
            <w:r w:rsidRPr="00054DED">
              <w:t>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105232DA" w14:textId="77777777" w:rsidR="00127C69" w:rsidRPr="00054DED" w:rsidRDefault="00127C69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3C75A1EC" w14:textId="77777777" w:rsidR="00127C69" w:rsidRPr="00054DED" w:rsidRDefault="00127C69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07D1B494" w14:textId="77777777" w:rsidR="00127C69" w:rsidRPr="00054DED" w:rsidRDefault="00127C69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13093D14" w14:textId="77777777" w:rsidR="00127C69" w:rsidRPr="00054DED" w:rsidRDefault="00127C69" w:rsidP="00885FBD">
            <w:r w:rsidRPr="00054DED">
              <w:t>0.032</w:t>
            </w:r>
            <w:r w:rsidRPr="00054DED">
              <w:rPr>
                <w:vertAlign w:val="superscript"/>
              </w:rPr>
              <w:t>**</w:t>
            </w:r>
          </w:p>
        </w:tc>
      </w:tr>
      <w:tr w:rsidR="00127C69" w:rsidRPr="00054DED" w14:paraId="5D645CDF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0B819A7A" w14:textId="77777777" w:rsidR="00127C69" w:rsidRPr="00054DED" w:rsidRDefault="00127C69" w:rsidP="00885FBD">
            <w:proofErr w:type="spellStart"/>
            <w:r w:rsidRPr="00054DED">
              <w:t>Ulcerative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060FDFB7" w14:textId="77777777" w:rsidR="00127C69" w:rsidRPr="00054DED" w:rsidRDefault="00127C69" w:rsidP="00885FBD">
            <w:r w:rsidRPr="00054DED">
              <w:t>1 (16.7%)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2A061519" w14:textId="77777777" w:rsidR="00127C69" w:rsidRPr="00054DED" w:rsidRDefault="00127C69" w:rsidP="00885FBD">
            <w:r w:rsidRPr="00054DED">
              <w:t>21 (70.0%)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46641A9A" w14:textId="77777777" w:rsidR="00127C69" w:rsidRPr="00054DED" w:rsidRDefault="00127C69" w:rsidP="00885FBD">
            <w:r w:rsidRPr="00054DED">
              <w:t>22 (61.1%)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095D5A78" w14:textId="77777777" w:rsidR="00127C69" w:rsidRPr="00054DED" w:rsidRDefault="00127C69" w:rsidP="00885FBD"/>
        </w:tc>
      </w:tr>
      <w:tr w:rsidR="00127C69" w:rsidRPr="00054DED" w14:paraId="24E1D473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6E4BC873" w14:textId="77777777" w:rsidR="00127C69" w:rsidRPr="00054DED" w:rsidRDefault="00127C69" w:rsidP="00885FBD">
            <w:proofErr w:type="spellStart"/>
            <w:r w:rsidRPr="00054DED">
              <w:t>Pseudomembranous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6C55E421" w14:textId="77777777" w:rsidR="00127C69" w:rsidRPr="00054DED" w:rsidRDefault="00127C69" w:rsidP="00885FBD">
            <w:r w:rsidRPr="00054DED">
              <w:t>4 (66.7%)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361DA5AC" w14:textId="77777777" w:rsidR="00127C69" w:rsidRPr="00054DED" w:rsidRDefault="00127C69" w:rsidP="00885FBD">
            <w:r w:rsidRPr="00054DED">
              <w:t>6 (20.0%)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2A698FAD" w14:textId="77777777" w:rsidR="00127C69" w:rsidRPr="00054DED" w:rsidRDefault="00127C69" w:rsidP="00885FBD">
            <w:r w:rsidRPr="00054DED">
              <w:t>10 (27.8%)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B9B1AC" w14:textId="77777777" w:rsidR="00127C69" w:rsidRPr="00054DED" w:rsidRDefault="00127C69" w:rsidP="00885FBD"/>
        </w:tc>
      </w:tr>
      <w:tr w:rsidR="00127C69" w:rsidRPr="00054DED" w14:paraId="27EC7213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06A005C4" w14:textId="77777777" w:rsidR="00127C69" w:rsidRPr="00054DED" w:rsidRDefault="00127C69" w:rsidP="00885FBD">
            <w:proofErr w:type="spellStart"/>
            <w:r w:rsidRPr="00054DED">
              <w:t>Ischemic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4409D657" w14:textId="77777777" w:rsidR="00127C69" w:rsidRPr="00054DED" w:rsidRDefault="00127C69" w:rsidP="00885FBD">
            <w:r w:rsidRPr="00054DED">
              <w:t>1 (16.7%)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4870B2E7" w14:textId="77777777" w:rsidR="00127C69" w:rsidRPr="00054DED" w:rsidRDefault="00127C69" w:rsidP="00885FBD">
            <w:r w:rsidRPr="00054DED">
              <w:t>3 (10.0%)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268C25F4" w14:textId="77777777" w:rsidR="00127C69" w:rsidRPr="00054DED" w:rsidRDefault="00127C69" w:rsidP="00885FBD">
            <w:r w:rsidRPr="00054DED">
              <w:t>4 (11.1%)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98D9E7" w14:textId="77777777" w:rsidR="00127C69" w:rsidRPr="00054DED" w:rsidRDefault="00127C69" w:rsidP="00885FBD"/>
        </w:tc>
      </w:tr>
      <w:tr w:rsidR="00127C69" w:rsidRPr="00054DED" w14:paraId="776C027E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34E0FFBF" w14:textId="77777777" w:rsidR="00127C69" w:rsidRPr="00054DED" w:rsidRDefault="00127C69" w:rsidP="00885FBD">
            <w:pPr>
              <w:rPr>
                <w:lang w:val="en-US"/>
              </w:rPr>
            </w:pPr>
            <w:r w:rsidRPr="00054DED">
              <w:rPr>
                <w:lang w:val="en-US"/>
              </w:rPr>
              <w:t>History of colonic surgery,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36C008BF" w14:textId="77777777" w:rsidR="00127C69" w:rsidRPr="00054DED" w:rsidRDefault="00127C69" w:rsidP="00885FBD">
            <w:r w:rsidRPr="00054DED">
              <w:t>5 (83.3%)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001C505F" w14:textId="77777777" w:rsidR="00127C69" w:rsidRPr="00054DED" w:rsidRDefault="00127C69" w:rsidP="00885FBD">
            <w:r w:rsidRPr="00054DED">
              <w:t>6 (20.0%)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5943FCD7" w14:textId="77777777" w:rsidR="00127C69" w:rsidRPr="00054DED" w:rsidRDefault="00127C69" w:rsidP="00885FBD">
            <w:r w:rsidRPr="00054DED">
              <w:t>11 (30.6%)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2047A404" w14:textId="77777777" w:rsidR="00127C69" w:rsidRPr="00054DED" w:rsidRDefault="00127C69" w:rsidP="00885FBD">
            <w:r w:rsidRPr="00054DED">
              <w:t>0.006</w:t>
            </w:r>
            <w:r w:rsidRPr="00054DED">
              <w:rPr>
                <w:vertAlign w:val="superscript"/>
              </w:rPr>
              <w:t>***</w:t>
            </w:r>
          </w:p>
        </w:tc>
      </w:tr>
      <w:tr w:rsidR="00127C69" w:rsidRPr="00054DED" w14:paraId="7155536B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05A8A233" w14:textId="77777777" w:rsidR="00127C69" w:rsidRPr="00054DED" w:rsidRDefault="00127C69" w:rsidP="00885FBD">
            <w:proofErr w:type="spellStart"/>
            <w:r w:rsidRPr="00054DED">
              <w:t>Colitis</w:t>
            </w:r>
            <w:proofErr w:type="spellEnd"/>
            <w:r w:rsidRPr="00054DED">
              <w:t xml:space="preserve"> </w:t>
            </w:r>
            <w:proofErr w:type="spellStart"/>
            <w:r w:rsidRPr="00054DED">
              <w:t>severity</w:t>
            </w:r>
            <w:proofErr w:type="spellEnd"/>
            <w:r w:rsidRPr="00054DED">
              <w:t xml:space="preserve"> </w:t>
            </w:r>
            <w:proofErr w:type="spellStart"/>
            <w:r w:rsidRPr="00054DED">
              <w:t>grade</w:t>
            </w:r>
            <w:proofErr w:type="spellEnd"/>
            <w:r w:rsidRPr="00054DED">
              <w:t>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31632CE9" w14:textId="77777777" w:rsidR="00127C69" w:rsidRPr="00054DED" w:rsidRDefault="00127C69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44BEAAD4" w14:textId="77777777" w:rsidR="00127C69" w:rsidRPr="00054DED" w:rsidRDefault="00127C69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61AC6C18" w14:textId="77777777" w:rsidR="00127C69" w:rsidRPr="00054DED" w:rsidRDefault="00127C69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2EBBAFD5" w14:textId="77777777" w:rsidR="00127C69" w:rsidRPr="00054DED" w:rsidRDefault="00127C69" w:rsidP="00885FBD">
            <w:r w:rsidRPr="00054DED">
              <w:t>0.063</w:t>
            </w:r>
            <w:r w:rsidRPr="00054DED">
              <w:rPr>
                <w:vertAlign w:val="superscript"/>
              </w:rPr>
              <w:t>***</w:t>
            </w:r>
          </w:p>
        </w:tc>
      </w:tr>
      <w:tr w:rsidR="00127C69" w:rsidRPr="00054DED" w14:paraId="554C1AC5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716E364A" w14:textId="77777777" w:rsidR="00127C69" w:rsidRPr="00054DED" w:rsidRDefault="00127C69" w:rsidP="00885FBD">
            <w:proofErr w:type="spellStart"/>
            <w:r w:rsidRPr="00054DED">
              <w:t>Severe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2C25AFFE" w14:textId="77777777" w:rsidR="00127C69" w:rsidRPr="00054DED" w:rsidRDefault="00127C69" w:rsidP="00885FBD">
            <w:r w:rsidRPr="00054DED">
              <w:t>1 (16.7%)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3CDD6789" w14:textId="77777777" w:rsidR="00127C69" w:rsidRPr="00054DED" w:rsidRDefault="00127C69" w:rsidP="00885FBD">
            <w:r w:rsidRPr="00054DED">
              <w:t>20 (66.7%)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14D9B875" w14:textId="77777777" w:rsidR="00127C69" w:rsidRPr="00054DED" w:rsidRDefault="00127C69" w:rsidP="00885FBD">
            <w:r w:rsidRPr="00054DED">
              <w:t>21 (58.3%)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7F861121" w14:textId="77777777" w:rsidR="00127C69" w:rsidRPr="00054DED" w:rsidRDefault="00127C69" w:rsidP="00885FBD"/>
        </w:tc>
      </w:tr>
      <w:tr w:rsidR="00127C69" w:rsidRPr="00054DED" w14:paraId="3C469AFE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63ABD41A" w14:textId="77777777" w:rsidR="00127C69" w:rsidRPr="00054DED" w:rsidRDefault="00127C69" w:rsidP="00885FBD">
            <w:proofErr w:type="spellStart"/>
            <w:r w:rsidRPr="00054DED">
              <w:t>Fulminant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51F4CFCC" w14:textId="77777777" w:rsidR="00127C69" w:rsidRPr="00054DED" w:rsidRDefault="00127C69" w:rsidP="00885FBD">
            <w:r w:rsidRPr="00054DED">
              <w:t>5 (83.3%)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37D4A398" w14:textId="77777777" w:rsidR="00127C69" w:rsidRPr="00054DED" w:rsidRDefault="00127C69" w:rsidP="00885FBD">
            <w:r w:rsidRPr="00054DED">
              <w:t>10 (33.3%)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7394D9EE" w14:textId="77777777" w:rsidR="00127C69" w:rsidRPr="00054DED" w:rsidRDefault="00127C69" w:rsidP="00885FBD">
            <w:r w:rsidRPr="00054DED">
              <w:t>15 (41.7%)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7965E4" w14:textId="77777777" w:rsidR="00127C69" w:rsidRPr="00054DED" w:rsidRDefault="00127C69" w:rsidP="00885FBD"/>
        </w:tc>
      </w:tr>
      <w:tr w:rsidR="00127C69" w:rsidRPr="00054DED" w14:paraId="029DCF2A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7BB4E0D4" w14:textId="77777777" w:rsidR="00127C69" w:rsidRPr="00054DED" w:rsidRDefault="00127C69" w:rsidP="00885FBD">
            <w:proofErr w:type="spellStart"/>
            <w:r w:rsidRPr="00054DED">
              <w:t>Lesion</w:t>
            </w:r>
            <w:proofErr w:type="spellEnd"/>
            <w:r w:rsidRPr="00054DED">
              <w:t xml:space="preserve"> </w:t>
            </w:r>
            <w:proofErr w:type="spellStart"/>
            <w:r w:rsidRPr="00054DED">
              <w:t>extension</w:t>
            </w:r>
            <w:proofErr w:type="spellEnd"/>
            <w:r w:rsidRPr="00054DED">
              <w:t>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65222E0F" w14:textId="77777777" w:rsidR="00127C69" w:rsidRPr="00054DED" w:rsidRDefault="00127C69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6B4DD7D4" w14:textId="77777777" w:rsidR="00127C69" w:rsidRPr="00054DED" w:rsidRDefault="00127C69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245DCCD0" w14:textId="77777777" w:rsidR="00127C69" w:rsidRPr="00054DED" w:rsidRDefault="00127C69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3D871783" w14:textId="77777777" w:rsidR="00127C69" w:rsidRPr="00054DED" w:rsidRDefault="00127C69" w:rsidP="00885FBD">
            <w:r w:rsidRPr="00054DED">
              <w:t>0.360</w:t>
            </w:r>
            <w:r w:rsidRPr="00054DED">
              <w:rPr>
                <w:vertAlign w:val="superscript"/>
              </w:rPr>
              <w:t>**</w:t>
            </w:r>
          </w:p>
        </w:tc>
      </w:tr>
      <w:tr w:rsidR="00127C69" w:rsidRPr="00054DED" w14:paraId="0F900876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7B21382D" w14:textId="77777777" w:rsidR="00127C69" w:rsidRPr="00054DED" w:rsidRDefault="00127C69" w:rsidP="00885FBD">
            <w:proofErr w:type="spellStart"/>
            <w:r w:rsidRPr="00054DED">
              <w:t>Right-sided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4474FFD9" w14:textId="77777777" w:rsidR="00127C69" w:rsidRPr="00054DED" w:rsidRDefault="00127C69" w:rsidP="00885FBD">
            <w:r w:rsidRPr="00054DED">
              <w:t>1 (16.7%)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57880F28" w14:textId="77777777" w:rsidR="00127C69" w:rsidRPr="00054DED" w:rsidRDefault="00127C69" w:rsidP="00885FBD">
            <w:r w:rsidRPr="00054DED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19BA5DE1" w14:textId="77777777" w:rsidR="00127C69" w:rsidRPr="00054DED" w:rsidRDefault="00127C69" w:rsidP="00885FBD">
            <w:r w:rsidRPr="00054DED">
              <w:t>1 (2.8%)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1DB04D3E" w14:textId="77777777" w:rsidR="00127C69" w:rsidRPr="00054DED" w:rsidRDefault="00127C69" w:rsidP="00885FBD"/>
        </w:tc>
      </w:tr>
      <w:tr w:rsidR="00127C69" w:rsidRPr="00054DED" w14:paraId="70BB751F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23A14E8A" w14:textId="77777777" w:rsidR="00127C69" w:rsidRPr="00054DED" w:rsidRDefault="00127C69" w:rsidP="00885FBD">
            <w:proofErr w:type="spellStart"/>
            <w:r w:rsidRPr="00054DED">
              <w:t>Segmental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7E4EDC65" w14:textId="77777777" w:rsidR="00127C69" w:rsidRPr="00054DED" w:rsidRDefault="00127C69" w:rsidP="00885FBD">
            <w:r w:rsidRPr="00054DED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326A0DD9" w14:textId="77777777" w:rsidR="00127C69" w:rsidRPr="00054DED" w:rsidRDefault="00127C69" w:rsidP="00885FBD">
            <w:r w:rsidRPr="00054DED">
              <w:t>1 (3.3%)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29A1FAC0" w14:textId="77777777" w:rsidR="00127C69" w:rsidRPr="00054DED" w:rsidRDefault="00127C69" w:rsidP="00885FBD">
            <w:r w:rsidRPr="00054DED">
              <w:t>1 (2.8%)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461D6513" w14:textId="77777777" w:rsidR="00127C69" w:rsidRPr="00054DED" w:rsidRDefault="00127C69" w:rsidP="00885FBD"/>
        </w:tc>
      </w:tr>
      <w:tr w:rsidR="00127C69" w:rsidRPr="00054DED" w14:paraId="40EFF85F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628923B1" w14:textId="77777777" w:rsidR="00127C69" w:rsidRPr="00054DED" w:rsidRDefault="00127C69" w:rsidP="00885FBD">
            <w:proofErr w:type="spellStart"/>
            <w:r w:rsidRPr="00054DED">
              <w:t>Left-sided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422B19D6" w14:textId="77777777" w:rsidR="00127C69" w:rsidRPr="00054DED" w:rsidRDefault="00127C69" w:rsidP="00885FBD">
            <w:r w:rsidRPr="00054DED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0A8B0D19" w14:textId="77777777" w:rsidR="00127C69" w:rsidRPr="00054DED" w:rsidRDefault="00127C69" w:rsidP="00885FBD">
            <w:r w:rsidRPr="00054DED">
              <w:t>3 (10.0%)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13823035" w14:textId="77777777" w:rsidR="00127C69" w:rsidRPr="00054DED" w:rsidRDefault="00127C69" w:rsidP="00885FBD">
            <w:r w:rsidRPr="00054DED">
              <w:t>3 (8.3%)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0480169B" w14:textId="77777777" w:rsidR="00127C69" w:rsidRPr="00054DED" w:rsidRDefault="00127C69" w:rsidP="00885FBD"/>
        </w:tc>
      </w:tr>
      <w:tr w:rsidR="00127C69" w:rsidRPr="00054DED" w14:paraId="63E258B1" w14:textId="77777777" w:rsidTr="00885FB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511839F7" w14:textId="77777777" w:rsidR="00127C69" w:rsidRPr="00054DED" w:rsidRDefault="00127C69" w:rsidP="00885FBD">
            <w:r w:rsidRPr="00054DED"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29749053" w14:textId="77777777" w:rsidR="00127C69" w:rsidRPr="00054DED" w:rsidRDefault="00127C69" w:rsidP="00885FBD">
            <w:r w:rsidRPr="00054DED">
              <w:t>5 (83.3%)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77D18096" w14:textId="77777777" w:rsidR="00127C69" w:rsidRPr="00054DED" w:rsidRDefault="00127C69" w:rsidP="00885FBD">
            <w:r w:rsidRPr="00054DED">
              <w:t>26 (86.7%)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3B3F02CA" w14:textId="77777777" w:rsidR="00127C69" w:rsidRPr="00054DED" w:rsidRDefault="00127C69" w:rsidP="00885FBD">
            <w:r w:rsidRPr="00054DED">
              <w:t>31 (86.1%)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B5AC271" w14:textId="77777777" w:rsidR="00127C69" w:rsidRPr="00054DED" w:rsidRDefault="00127C69" w:rsidP="00885FBD"/>
        </w:tc>
      </w:tr>
    </w:tbl>
    <w:p w14:paraId="7D717103" w14:textId="77777777" w:rsidR="00127C69" w:rsidRPr="00054DED" w:rsidRDefault="00127C69" w:rsidP="00127C69">
      <w:r w:rsidRPr="00054DED">
        <w:rPr>
          <w:rFonts w:hint="cs"/>
        </w:rPr>
        <w:t xml:space="preserve">BMI, </w:t>
      </w:r>
      <w:proofErr w:type="spellStart"/>
      <w:r w:rsidRPr="00054DED">
        <w:rPr>
          <w:rFonts w:hint="cs"/>
        </w:rPr>
        <w:t>body</w:t>
      </w:r>
      <w:proofErr w:type="spellEnd"/>
      <w:r w:rsidRPr="00054DED">
        <w:rPr>
          <w:rFonts w:hint="cs"/>
        </w:rPr>
        <w:t xml:space="preserve"> </w:t>
      </w:r>
      <w:proofErr w:type="spellStart"/>
      <w:r w:rsidRPr="00054DED">
        <w:rPr>
          <w:rFonts w:hint="cs"/>
        </w:rPr>
        <w:t>mass</w:t>
      </w:r>
      <w:proofErr w:type="spellEnd"/>
      <w:r w:rsidRPr="00054DED">
        <w:rPr>
          <w:rFonts w:hint="cs"/>
        </w:rPr>
        <w:t xml:space="preserve"> </w:t>
      </w:r>
      <w:proofErr w:type="spellStart"/>
      <w:r w:rsidRPr="00054DED">
        <w:rPr>
          <w:rFonts w:hint="cs"/>
        </w:rPr>
        <w:t>index</w:t>
      </w:r>
      <w:proofErr w:type="spellEnd"/>
    </w:p>
    <w:p w14:paraId="040983D1" w14:textId="77777777" w:rsidR="00127C69" w:rsidRPr="00054DED" w:rsidRDefault="00127C69" w:rsidP="00127C69">
      <w:pPr>
        <w:rPr>
          <w:lang w:val="en-US"/>
        </w:rPr>
      </w:pPr>
      <w:r w:rsidRPr="00054DED">
        <w:rPr>
          <w:rFonts w:hint="cs"/>
          <w:lang w:val="en-US"/>
        </w:rPr>
        <w:t>The values are given as medians and quartiles (Me [Q</w:t>
      </w:r>
      <w:r w:rsidRPr="00054DED">
        <w:rPr>
          <w:rFonts w:ascii="Arial" w:hAnsi="Arial" w:cs="Arial"/>
          <w:lang w:val="en-US"/>
        </w:rPr>
        <w:t>1</w:t>
      </w:r>
      <w:r w:rsidRPr="00054DED">
        <w:rPr>
          <w:rFonts w:hint="cs"/>
          <w:lang w:val="en-US"/>
        </w:rPr>
        <w:t>–Q</w:t>
      </w:r>
      <w:r w:rsidRPr="00054DED">
        <w:rPr>
          <w:rFonts w:ascii="Arial" w:hAnsi="Arial" w:cs="Arial"/>
          <w:lang w:val="en-US"/>
        </w:rPr>
        <w:t>3</w:t>
      </w:r>
      <w:r w:rsidRPr="00054DED">
        <w:rPr>
          <w:rFonts w:hint="cs"/>
          <w:lang w:val="en-US"/>
        </w:rPr>
        <w:t>]) or absolute patient numbers (n) and their proportion within the group (</w:t>
      </w:r>
      <w:r w:rsidRPr="00054DED">
        <w:rPr>
          <w:rFonts w:ascii="Arial" w:hAnsi="Arial" w:cs="Arial"/>
          <w:lang w:val="en-US"/>
        </w:rPr>
        <w:t>%</w:t>
      </w:r>
      <w:r w:rsidRPr="00054DED">
        <w:rPr>
          <w:rFonts w:hint="cs"/>
          <w:lang w:val="en-US"/>
        </w:rPr>
        <w:t>). P, two-tailed significance of the difference between the groups</w:t>
      </w:r>
    </w:p>
    <w:p w14:paraId="7C12A8FC" w14:textId="77777777" w:rsidR="00127C69" w:rsidRPr="00054DED" w:rsidRDefault="00127C69" w:rsidP="00127C69">
      <w:pPr>
        <w:rPr>
          <w:lang w:val="en-US"/>
        </w:rPr>
      </w:pPr>
      <w:r w:rsidRPr="00054DED">
        <w:rPr>
          <w:rFonts w:hint="cs"/>
          <w:vertAlign w:val="superscript"/>
          <w:lang w:val="en-US"/>
        </w:rPr>
        <w:t>*</w:t>
      </w:r>
      <w:r w:rsidRPr="00054DED">
        <w:rPr>
          <w:rFonts w:hint="cs"/>
          <w:lang w:val="en-US"/>
        </w:rPr>
        <w:t xml:space="preserve"> Mann-Whitney U-test</w:t>
      </w:r>
    </w:p>
    <w:p w14:paraId="72E9D75C" w14:textId="77777777" w:rsidR="00127C69" w:rsidRPr="00054DED" w:rsidRDefault="00127C69" w:rsidP="00127C69">
      <w:pPr>
        <w:rPr>
          <w:lang w:val="en-US"/>
        </w:rPr>
      </w:pPr>
      <w:r w:rsidRPr="00054DED">
        <w:rPr>
          <w:rFonts w:hint="cs"/>
          <w:vertAlign w:val="superscript"/>
          <w:lang w:val="en-US"/>
        </w:rPr>
        <w:t>**</w:t>
      </w:r>
      <w:r w:rsidRPr="00054DED">
        <w:rPr>
          <w:rFonts w:hint="cs"/>
          <w:lang w:val="en-US"/>
        </w:rPr>
        <w:t xml:space="preserve"> Pearson’s </w:t>
      </w:r>
      <w:r w:rsidRPr="00054DED">
        <w:rPr>
          <w:rFonts w:hint="cs"/>
        </w:rPr>
        <w:t>χ</w:t>
      </w:r>
      <w:r w:rsidRPr="00054DED">
        <w:rPr>
          <w:rFonts w:hint="cs"/>
          <w:lang w:val="en-US"/>
        </w:rPr>
        <w:t>² test</w:t>
      </w:r>
    </w:p>
    <w:p w14:paraId="0FF7E288" w14:textId="77777777" w:rsidR="00127C69" w:rsidRPr="00054DED" w:rsidRDefault="00127C69" w:rsidP="00127C69">
      <w:pPr>
        <w:rPr>
          <w:lang w:val="en-US"/>
        </w:rPr>
      </w:pPr>
      <w:r w:rsidRPr="00054DED">
        <w:rPr>
          <w:rFonts w:hint="cs"/>
          <w:vertAlign w:val="superscript"/>
          <w:lang w:val="en-US"/>
        </w:rPr>
        <w:lastRenderedPageBreak/>
        <w:t>***</w:t>
      </w:r>
      <w:r w:rsidRPr="00054DED">
        <w:rPr>
          <w:rFonts w:hint="cs"/>
          <w:lang w:val="en-US"/>
        </w:rPr>
        <w:t xml:space="preserve"> Fischer’s exact test</w:t>
      </w:r>
    </w:p>
    <w:p w14:paraId="33BA237E" w14:textId="77777777" w:rsidR="00127C69" w:rsidRPr="00127C69" w:rsidRDefault="00127C69" w:rsidP="00127C69">
      <w:pPr>
        <w:rPr>
          <w:b/>
          <w:bCs/>
          <w:lang w:val="en-US"/>
        </w:rPr>
      </w:pPr>
    </w:p>
    <w:p w14:paraId="06F0796F" w14:textId="77777777" w:rsidR="00127C69" w:rsidRPr="00054DED" w:rsidRDefault="00127C69" w:rsidP="00127C69">
      <w:pPr>
        <w:rPr>
          <w:b/>
          <w:bCs/>
          <w:lang w:val="en-US"/>
        </w:rPr>
      </w:pPr>
      <w:r w:rsidRPr="00054DED">
        <w:rPr>
          <w:b/>
          <w:bCs/>
          <w:lang w:val="en-US"/>
        </w:rPr>
        <w:t>Table 4.</w:t>
      </w:r>
      <w:r w:rsidRPr="004B25CD">
        <w:rPr>
          <w:b/>
          <w:bCs/>
          <w:lang w:val="en-US"/>
        </w:rPr>
        <w:t xml:space="preserve"> </w:t>
      </w:r>
      <w:r w:rsidRPr="00054DED">
        <w:rPr>
          <w:b/>
          <w:bCs/>
          <w:lang w:val="en-US"/>
        </w:rPr>
        <w:t>Summary of the treatment results of the patients with severe colitis with indications for surgery depending on the hospitalization outcome (n = 36)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5"/>
        <w:gridCol w:w="1741"/>
        <w:gridCol w:w="1635"/>
        <w:gridCol w:w="1099"/>
        <w:gridCol w:w="799"/>
      </w:tblGrid>
      <w:tr w:rsidR="00127C69" w:rsidRPr="00054DED" w14:paraId="1E5F17A3" w14:textId="77777777" w:rsidTr="00885FB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26F56F0" w14:textId="77777777" w:rsidR="00127C69" w:rsidRPr="00054DED" w:rsidRDefault="00127C69" w:rsidP="00885FBD">
            <w:pPr>
              <w:rPr>
                <w:b/>
                <w:bCs/>
              </w:rPr>
            </w:pPr>
            <w:proofErr w:type="spellStart"/>
            <w:r w:rsidRPr="00054DED">
              <w:rPr>
                <w:b/>
                <w:bCs/>
              </w:rPr>
              <w:t>Parameter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4671732" w14:textId="77777777" w:rsidR="00127C69" w:rsidRPr="00054DED" w:rsidRDefault="00127C69" w:rsidP="00885FBD">
            <w:pPr>
              <w:rPr>
                <w:b/>
                <w:bCs/>
              </w:rPr>
            </w:pPr>
            <w:r w:rsidRPr="00054DED">
              <w:rPr>
                <w:b/>
                <w:bCs/>
              </w:rPr>
              <w:t>In-</w:t>
            </w:r>
            <w:proofErr w:type="spellStart"/>
            <w:r w:rsidRPr="00054DED">
              <w:rPr>
                <w:b/>
                <w:bCs/>
              </w:rPr>
              <w:t>hospital</w:t>
            </w:r>
            <w:proofErr w:type="spellEnd"/>
            <w:r w:rsidRPr="00054DED">
              <w:rPr>
                <w:b/>
                <w:bCs/>
              </w:rPr>
              <w:t xml:space="preserve"> </w:t>
            </w:r>
            <w:proofErr w:type="spellStart"/>
            <w:r w:rsidRPr="00054DED">
              <w:rPr>
                <w:b/>
                <w:bCs/>
              </w:rPr>
              <w:t>death</w:t>
            </w:r>
            <w:proofErr w:type="spellEnd"/>
            <w:r w:rsidRPr="00054DED">
              <w:rPr>
                <w:b/>
                <w:bCs/>
              </w:rPr>
              <w:t xml:space="preserve"> (n = 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1F1A31E" w14:textId="77777777" w:rsidR="00127C69" w:rsidRPr="00054DED" w:rsidRDefault="00127C69" w:rsidP="00885FBD">
            <w:pPr>
              <w:rPr>
                <w:b/>
                <w:bCs/>
              </w:rPr>
            </w:pPr>
            <w:proofErr w:type="spellStart"/>
            <w:r w:rsidRPr="00054DED">
              <w:rPr>
                <w:b/>
                <w:bCs/>
              </w:rPr>
              <w:t>Discharged</w:t>
            </w:r>
            <w:proofErr w:type="spellEnd"/>
            <w:r w:rsidRPr="00054DED">
              <w:rPr>
                <w:b/>
                <w:bCs/>
              </w:rPr>
              <w:t xml:space="preserve"> (n = 30)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E0B9A74" w14:textId="77777777" w:rsidR="00127C69" w:rsidRPr="00054DED" w:rsidRDefault="00127C69" w:rsidP="00885FBD">
            <w:pPr>
              <w:rPr>
                <w:b/>
                <w:bCs/>
              </w:rPr>
            </w:pPr>
            <w:r w:rsidRPr="00054DED">
              <w:rPr>
                <w:b/>
                <w:bCs/>
              </w:rPr>
              <w:t>Total (n = 36)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E3124D6" w14:textId="77777777" w:rsidR="00127C69" w:rsidRPr="00054DED" w:rsidRDefault="00127C69" w:rsidP="00885FBD">
            <w:pPr>
              <w:rPr>
                <w:b/>
                <w:bCs/>
              </w:rPr>
            </w:pPr>
            <w:r w:rsidRPr="00054DED">
              <w:rPr>
                <w:b/>
                <w:bCs/>
              </w:rPr>
              <w:t xml:space="preserve">P </w:t>
            </w:r>
            <w:proofErr w:type="spellStart"/>
            <w:r w:rsidRPr="00054DED">
              <w:rPr>
                <w:b/>
                <w:bCs/>
              </w:rPr>
              <w:t>value</w:t>
            </w:r>
            <w:proofErr w:type="spellEnd"/>
          </w:p>
        </w:tc>
      </w:tr>
      <w:tr w:rsidR="00127C69" w:rsidRPr="00054DED" w14:paraId="2C30FF61" w14:textId="77777777" w:rsidTr="00885FB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11A7F4A" w14:textId="77777777" w:rsidR="00127C69" w:rsidRPr="00054DED" w:rsidRDefault="00127C69" w:rsidP="00885FBD">
            <w:proofErr w:type="spellStart"/>
            <w:r w:rsidRPr="00054DED">
              <w:t>Treatment</w:t>
            </w:r>
            <w:proofErr w:type="spellEnd"/>
            <w:r w:rsidRPr="00054DED">
              <w:t xml:space="preserve"> </w:t>
            </w:r>
            <w:proofErr w:type="spellStart"/>
            <w:r w:rsidRPr="00054DED">
              <w:t>in</w:t>
            </w:r>
            <w:proofErr w:type="spellEnd"/>
            <w:r w:rsidRPr="00054DED">
              <w:t xml:space="preserve"> ICU, n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09200C4" w14:textId="77777777" w:rsidR="00127C69" w:rsidRPr="00054DED" w:rsidRDefault="00127C69" w:rsidP="00885FBD">
            <w:r w:rsidRPr="00054DED">
              <w:t>6 (100.0)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C343299" w14:textId="77777777" w:rsidR="00127C69" w:rsidRPr="00054DED" w:rsidRDefault="00127C69" w:rsidP="00885FBD">
            <w:r w:rsidRPr="00054DED">
              <w:t>13 (43.3)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985F7CB" w14:textId="77777777" w:rsidR="00127C69" w:rsidRPr="00054DED" w:rsidRDefault="00127C69" w:rsidP="00885FBD">
            <w:r w:rsidRPr="00054DED">
              <w:t>19 (52.8)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37FE2EB" w14:textId="77777777" w:rsidR="00127C69" w:rsidRPr="00054DED" w:rsidRDefault="00127C69" w:rsidP="00885FBD">
            <w:r w:rsidRPr="00054DED">
              <w:t>0.020</w:t>
            </w:r>
            <w:r w:rsidRPr="00054DED">
              <w:rPr>
                <w:vertAlign w:val="superscript"/>
              </w:rPr>
              <w:t>*</w:t>
            </w:r>
          </w:p>
        </w:tc>
      </w:tr>
      <w:tr w:rsidR="00127C69" w:rsidRPr="00054DED" w14:paraId="285F062A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EC1F3F1" w14:textId="77777777" w:rsidR="00127C69" w:rsidRPr="00054DED" w:rsidRDefault="00127C69" w:rsidP="00885FBD">
            <w:pPr>
              <w:rPr>
                <w:lang w:val="en-US"/>
              </w:rPr>
            </w:pPr>
            <w:r w:rsidRPr="00054DED">
              <w:rPr>
                <w:lang w:val="en-US"/>
              </w:rPr>
              <w:t>Number of days in ICU, Me [Q1–Q3]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1B85E3D" w14:textId="77777777" w:rsidR="00127C69" w:rsidRPr="00054DED" w:rsidRDefault="00127C69" w:rsidP="00885FBD">
            <w:r w:rsidRPr="00054DED">
              <w:t>8.5 [4.3–15.8]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903FD0A" w14:textId="77777777" w:rsidR="00127C69" w:rsidRPr="00054DED" w:rsidRDefault="00127C69" w:rsidP="00885FBD">
            <w:r w:rsidRPr="00054DED">
              <w:t>5.0 [4.0–6.0]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90F28EB" w14:textId="77777777" w:rsidR="00127C69" w:rsidRPr="00054DED" w:rsidRDefault="00127C69" w:rsidP="00885FBD">
            <w:r w:rsidRPr="00054DED">
              <w:t>5.0 [4.0–6.5]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5A1B9BC" w14:textId="77777777" w:rsidR="00127C69" w:rsidRPr="00054DED" w:rsidRDefault="00127C69" w:rsidP="00885FBD">
            <w:r w:rsidRPr="00054DED">
              <w:t>0.188</w:t>
            </w:r>
            <w:r w:rsidRPr="00054DED">
              <w:rPr>
                <w:vertAlign w:val="superscript"/>
              </w:rPr>
              <w:t>**</w:t>
            </w:r>
          </w:p>
        </w:tc>
      </w:tr>
      <w:tr w:rsidR="00127C69" w:rsidRPr="00054DED" w14:paraId="300C9177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07C3AD2" w14:textId="77777777" w:rsidR="00127C69" w:rsidRPr="00054DED" w:rsidRDefault="00127C69" w:rsidP="00885FBD">
            <w:pPr>
              <w:rPr>
                <w:lang w:val="en-US"/>
              </w:rPr>
            </w:pPr>
            <w:r w:rsidRPr="00054DED">
              <w:rPr>
                <w:lang w:val="en-US"/>
              </w:rPr>
              <w:t>Highest SOFA score in ICU, Me [Q1–Q3]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8E961A8" w14:textId="77777777" w:rsidR="00127C69" w:rsidRPr="00054DED" w:rsidRDefault="00127C69" w:rsidP="00885FBD">
            <w:r w:rsidRPr="00054DED">
              <w:t>13.0 [4.0–14.0]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C543BED" w14:textId="77777777" w:rsidR="00127C69" w:rsidRPr="00054DED" w:rsidRDefault="00127C69" w:rsidP="00885FBD">
            <w:r w:rsidRPr="00054DED">
              <w:t>2.0 [1.0–2.0]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68BE164" w14:textId="77777777" w:rsidR="00127C69" w:rsidRPr="00054DED" w:rsidRDefault="00127C69" w:rsidP="00885FBD">
            <w:r w:rsidRPr="00054DED">
              <w:t>2.0 [1.3–4.8]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F52A18E" w14:textId="77777777" w:rsidR="00127C69" w:rsidRPr="00054DED" w:rsidRDefault="00127C69" w:rsidP="00885FBD">
            <w:r w:rsidRPr="00054DED">
              <w:t>0.048</w:t>
            </w:r>
            <w:r w:rsidRPr="00054DED">
              <w:rPr>
                <w:vertAlign w:val="superscript"/>
              </w:rPr>
              <w:t>**</w:t>
            </w:r>
          </w:p>
        </w:tc>
      </w:tr>
      <w:tr w:rsidR="00127C69" w:rsidRPr="00054DED" w14:paraId="1B62362C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D3543A4" w14:textId="77777777" w:rsidR="00127C69" w:rsidRPr="00054DED" w:rsidRDefault="00127C69" w:rsidP="00885FBD">
            <w:proofErr w:type="spellStart"/>
            <w:r w:rsidRPr="00054DED">
              <w:t>Pleural</w:t>
            </w:r>
            <w:proofErr w:type="spellEnd"/>
            <w:r w:rsidRPr="00054DED">
              <w:t xml:space="preserve"> </w:t>
            </w:r>
            <w:proofErr w:type="spellStart"/>
            <w:r w:rsidRPr="00054DED">
              <w:t>puncture</w:t>
            </w:r>
            <w:proofErr w:type="spellEnd"/>
            <w:r w:rsidRPr="00054DED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F70DA5F" w14:textId="77777777" w:rsidR="00127C69" w:rsidRPr="00054DED" w:rsidRDefault="00127C69" w:rsidP="00885FBD">
            <w:r w:rsidRPr="00054DED">
              <w:t>2 (33.3)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77648A7" w14:textId="77777777" w:rsidR="00127C69" w:rsidRPr="00054DED" w:rsidRDefault="00127C69" w:rsidP="00885FBD">
            <w:r w:rsidRPr="00054DED">
              <w:t>2 (6.7)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FCDF5DA" w14:textId="77777777" w:rsidR="00127C69" w:rsidRPr="00054DED" w:rsidRDefault="00127C69" w:rsidP="00885FBD">
            <w:r w:rsidRPr="00054DED">
              <w:t>4 (11.1)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B5D751B" w14:textId="77777777" w:rsidR="00127C69" w:rsidRPr="00054DED" w:rsidRDefault="00127C69" w:rsidP="00885FBD">
            <w:r w:rsidRPr="00054DED">
              <w:t>0.121</w:t>
            </w:r>
            <w:r w:rsidRPr="00054DED">
              <w:rPr>
                <w:vertAlign w:val="superscript"/>
              </w:rPr>
              <w:t>*</w:t>
            </w:r>
          </w:p>
        </w:tc>
      </w:tr>
      <w:tr w:rsidR="00127C69" w:rsidRPr="00054DED" w14:paraId="56A24A86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1C4F3A7" w14:textId="77777777" w:rsidR="00127C69" w:rsidRPr="00054DED" w:rsidRDefault="00127C69" w:rsidP="00885FBD">
            <w:proofErr w:type="spellStart"/>
            <w:r w:rsidRPr="00054DED">
              <w:t>Paracentesis</w:t>
            </w:r>
            <w:proofErr w:type="spellEnd"/>
            <w:r w:rsidRPr="00054DED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BC413F4" w14:textId="77777777" w:rsidR="00127C69" w:rsidRPr="00054DED" w:rsidRDefault="00127C69" w:rsidP="00885FBD">
            <w:r w:rsidRPr="00054DED">
              <w:t>2 (33.3)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C3E39A7" w14:textId="77777777" w:rsidR="00127C69" w:rsidRPr="00054DED" w:rsidRDefault="00127C69" w:rsidP="00885FBD">
            <w:r w:rsidRPr="00054DED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A36967C" w14:textId="77777777" w:rsidR="00127C69" w:rsidRPr="00054DED" w:rsidRDefault="00127C69" w:rsidP="00885FBD">
            <w:r w:rsidRPr="00054DED">
              <w:t>2 (5.6)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B37CC37" w14:textId="77777777" w:rsidR="00127C69" w:rsidRPr="00054DED" w:rsidRDefault="00127C69" w:rsidP="00885FBD">
            <w:r w:rsidRPr="00054DED">
              <w:t>0.024</w:t>
            </w:r>
            <w:r w:rsidRPr="00054DED">
              <w:rPr>
                <w:vertAlign w:val="superscript"/>
              </w:rPr>
              <w:t>*</w:t>
            </w:r>
          </w:p>
        </w:tc>
      </w:tr>
      <w:tr w:rsidR="00127C69" w:rsidRPr="00054DED" w14:paraId="6E3AAC5D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B11C9ED" w14:textId="77777777" w:rsidR="00127C69" w:rsidRPr="00054DED" w:rsidRDefault="00127C69" w:rsidP="00885FBD">
            <w:proofErr w:type="spellStart"/>
            <w:r w:rsidRPr="00054DED">
              <w:t>Fever</w:t>
            </w:r>
            <w:proofErr w:type="spellEnd"/>
            <w:r w:rsidRPr="00054DED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47C5B5E" w14:textId="77777777" w:rsidR="00127C69" w:rsidRPr="00054DED" w:rsidRDefault="00127C69" w:rsidP="00885FBD">
            <w:r w:rsidRPr="00054DED">
              <w:t>4 (66.7)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1CA0FED" w14:textId="77777777" w:rsidR="00127C69" w:rsidRPr="00054DED" w:rsidRDefault="00127C69" w:rsidP="00885FBD">
            <w:r w:rsidRPr="00054DED">
              <w:t>10 (33.3)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FD1A45C" w14:textId="77777777" w:rsidR="00127C69" w:rsidRPr="00054DED" w:rsidRDefault="00127C69" w:rsidP="00885FBD">
            <w:r w:rsidRPr="00054DED">
              <w:t>14 (38.9)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89B05CE" w14:textId="77777777" w:rsidR="00127C69" w:rsidRPr="00054DED" w:rsidRDefault="00127C69" w:rsidP="00885FBD">
            <w:r w:rsidRPr="00054DED">
              <w:t>0.181</w:t>
            </w:r>
            <w:r w:rsidRPr="00054DED">
              <w:rPr>
                <w:vertAlign w:val="superscript"/>
              </w:rPr>
              <w:t>*</w:t>
            </w:r>
          </w:p>
        </w:tc>
      </w:tr>
      <w:tr w:rsidR="00127C69" w:rsidRPr="00054DED" w14:paraId="143CEED7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BF367CA" w14:textId="77777777" w:rsidR="00127C69" w:rsidRPr="00054DED" w:rsidRDefault="00127C69" w:rsidP="00885FBD">
            <w:pPr>
              <w:rPr>
                <w:lang w:val="en-US"/>
              </w:rPr>
            </w:pPr>
            <w:r w:rsidRPr="00054DED">
              <w:rPr>
                <w:lang w:val="en-US"/>
              </w:rPr>
              <w:t>Systemic inflammatory response syndrome,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3E1A1E7" w14:textId="77777777" w:rsidR="00127C69" w:rsidRPr="00054DED" w:rsidRDefault="00127C69" w:rsidP="00885FBD">
            <w:r w:rsidRPr="00054DED">
              <w:t>6 (100.0)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20CD584" w14:textId="77777777" w:rsidR="00127C69" w:rsidRPr="00054DED" w:rsidRDefault="00127C69" w:rsidP="00885FBD">
            <w:r w:rsidRPr="00054DED">
              <w:t>6 (20.0)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167DE13" w14:textId="77777777" w:rsidR="00127C69" w:rsidRPr="00054DED" w:rsidRDefault="00127C69" w:rsidP="00885FBD">
            <w:r w:rsidRPr="00054DED">
              <w:t>12 (33.3)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8BF76C9" w14:textId="77777777" w:rsidR="00127C69" w:rsidRPr="00054DED" w:rsidRDefault="00127C69" w:rsidP="00885FBD">
            <w:proofErr w:type="gramStart"/>
            <w:r w:rsidRPr="00054DED">
              <w:t>&lt; 0.001</w:t>
            </w:r>
            <w:proofErr w:type="gramEnd"/>
            <w:r w:rsidRPr="00054DED">
              <w:rPr>
                <w:vertAlign w:val="superscript"/>
              </w:rPr>
              <w:t>*</w:t>
            </w:r>
          </w:p>
        </w:tc>
      </w:tr>
      <w:tr w:rsidR="00127C69" w:rsidRPr="00054DED" w14:paraId="7DCCE34E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0A35E37" w14:textId="77777777" w:rsidR="00127C69" w:rsidRPr="00054DED" w:rsidRDefault="00127C69" w:rsidP="00885FBD">
            <w:pPr>
              <w:rPr>
                <w:lang w:val="en-US"/>
              </w:rPr>
            </w:pPr>
            <w:r w:rsidRPr="00054DED">
              <w:rPr>
                <w:lang w:val="en-US"/>
              </w:rPr>
              <w:t>Number of days in the hospital, including days in ICU, Me [Q1–Q3]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66208A0" w14:textId="77777777" w:rsidR="00127C69" w:rsidRPr="00054DED" w:rsidRDefault="00127C69" w:rsidP="00885FBD">
            <w:r w:rsidRPr="00054DED">
              <w:t>16.0 [6.8–30.5]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9F18EC8" w14:textId="77777777" w:rsidR="00127C69" w:rsidRPr="00054DED" w:rsidRDefault="00127C69" w:rsidP="00885FBD">
            <w:r w:rsidRPr="00054DED">
              <w:t>14.0 [9.3–19.0]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2FF7DE3" w14:textId="77777777" w:rsidR="00127C69" w:rsidRPr="00054DED" w:rsidRDefault="00127C69" w:rsidP="00885FBD">
            <w:r w:rsidRPr="00054DED">
              <w:t>14.0 [8.8–19.3]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E8D4CED" w14:textId="77777777" w:rsidR="00127C69" w:rsidRPr="00054DED" w:rsidRDefault="00127C69" w:rsidP="00885FBD">
            <w:r w:rsidRPr="00054DED">
              <w:t>0.433</w:t>
            </w:r>
            <w:r w:rsidRPr="00054DED">
              <w:rPr>
                <w:vertAlign w:val="superscript"/>
              </w:rPr>
              <w:t>**</w:t>
            </w:r>
          </w:p>
        </w:tc>
      </w:tr>
      <w:tr w:rsidR="00127C69" w:rsidRPr="00054DED" w14:paraId="6A923A55" w14:textId="77777777" w:rsidTr="00885FB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83924EB" w14:textId="77777777" w:rsidR="00127C69" w:rsidRPr="00054DED" w:rsidRDefault="00127C69" w:rsidP="00885FBD">
            <w:pPr>
              <w:rPr>
                <w:lang w:val="en-US"/>
              </w:rPr>
            </w:pPr>
            <w:r w:rsidRPr="00054DED">
              <w:rPr>
                <w:lang w:val="en-US"/>
              </w:rPr>
              <w:t>Intercurrent SARS-CoV19 infection, n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34A0F56" w14:textId="77777777" w:rsidR="00127C69" w:rsidRPr="00054DED" w:rsidRDefault="00127C69" w:rsidP="00885FBD">
            <w:r w:rsidRPr="00054DED">
              <w:t>1 (16.7)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B3B000D" w14:textId="77777777" w:rsidR="00127C69" w:rsidRPr="00054DED" w:rsidRDefault="00127C69" w:rsidP="00885FBD">
            <w:r w:rsidRPr="00054DED">
              <w:t>2 (6.7)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17DDA34" w14:textId="77777777" w:rsidR="00127C69" w:rsidRPr="00054DED" w:rsidRDefault="00127C69" w:rsidP="00885FBD">
            <w:r w:rsidRPr="00054DED">
              <w:t>3 (8.3)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428C173" w14:textId="77777777" w:rsidR="00127C69" w:rsidRPr="00054DED" w:rsidRDefault="00127C69" w:rsidP="00885FBD">
            <w:r w:rsidRPr="00054DED">
              <w:t>0.431</w:t>
            </w:r>
            <w:r w:rsidRPr="00054DED">
              <w:rPr>
                <w:vertAlign w:val="superscript"/>
              </w:rPr>
              <w:t>*</w:t>
            </w:r>
          </w:p>
        </w:tc>
      </w:tr>
    </w:tbl>
    <w:p w14:paraId="06D4BBC1" w14:textId="77777777" w:rsidR="00127C69" w:rsidRPr="00054DED" w:rsidRDefault="00127C69" w:rsidP="00127C69">
      <w:pPr>
        <w:rPr>
          <w:lang w:val="en-US"/>
        </w:rPr>
      </w:pPr>
      <w:r w:rsidRPr="00054DED">
        <w:rPr>
          <w:rFonts w:hint="cs"/>
          <w:lang w:val="en-US"/>
        </w:rPr>
        <w:t>ICU, intensive care unit; SOFA, Sequential Organ Failure Assessment</w:t>
      </w:r>
    </w:p>
    <w:p w14:paraId="2A338BAB" w14:textId="77777777" w:rsidR="00127C69" w:rsidRPr="00054DED" w:rsidRDefault="00127C69" w:rsidP="00127C69">
      <w:pPr>
        <w:rPr>
          <w:lang w:val="en-US"/>
        </w:rPr>
      </w:pPr>
      <w:r w:rsidRPr="00054DED">
        <w:rPr>
          <w:rFonts w:hint="cs"/>
          <w:lang w:val="en-US"/>
        </w:rPr>
        <w:t>The values are given as medians and quartiles (Me [Q</w:t>
      </w:r>
      <w:r w:rsidRPr="00054DED">
        <w:rPr>
          <w:rFonts w:ascii="Arial" w:hAnsi="Arial" w:cs="Arial"/>
          <w:lang w:val="en-US"/>
        </w:rPr>
        <w:t>1</w:t>
      </w:r>
      <w:r w:rsidRPr="00054DED">
        <w:rPr>
          <w:rFonts w:hint="cs"/>
          <w:lang w:val="en-US"/>
        </w:rPr>
        <w:t>–Q</w:t>
      </w:r>
      <w:r w:rsidRPr="00054DED">
        <w:rPr>
          <w:rFonts w:ascii="Arial" w:hAnsi="Arial" w:cs="Arial"/>
          <w:lang w:val="en-US"/>
        </w:rPr>
        <w:t>3</w:t>
      </w:r>
      <w:r w:rsidRPr="00054DED">
        <w:rPr>
          <w:rFonts w:hint="cs"/>
          <w:lang w:val="en-US"/>
        </w:rPr>
        <w:t>]) or absolute patient numbers (n) and their proportion within the group (</w:t>
      </w:r>
      <w:r w:rsidRPr="00054DED">
        <w:rPr>
          <w:rFonts w:ascii="Arial" w:hAnsi="Arial" w:cs="Arial"/>
          <w:lang w:val="en-US"/>
        </w:rPr>
        <w:t>%</w:t>
      </w:r>
      <w:r w:rsidRPr="00054DED">
        <w:rPr>
          <w:rFonts w:hint="cs"/>
          <w:lang w:val="en-US"/>
        </w:rPr>
        <w:t>). P, two-tailed significance of the difference between the groups</w:t>
      </w:r>
    </w:p>
    <w:p w14:paraId="1681ED93" w14:textId="77777777" w:rsidR="00127C69" w:rsidRPr="00054DED" w:rsidRDefault="00127C69" w:rsidP="00127C69">
      <w:pPr>
        <w:rPr>
          <w:lang w:val="en-US"/>
        </w:rPr>
      </w:pPr>
      <w:r w:rsidRPr="00054DED">
        <w:rPr>
          <w:rFonts w:hint="cs"/>
          <w:vertAlign w:val="superscript"/>
          <w:lang w:val="en-US"/>
        </w:rPr>
        <w:t>*</w:t>
      </w:r>
      <w:r w:rsidRPr="00054DED">
        <w:rPr>
          <w:rFonts w:hint="cs"/>
          <w:lang w:val="en-US"/>
        </w:rPr>
        <w:t xml:space="preserve"> Fischer’s exact test</w:t>
      </w:r>
    </w:p>
    <w:p w14:paraId="1183DAB3" w14:textId="77777777" w:rsidR="00127C69" w:rsidRPr="00054DED" w:rsidRDefault="00127C69" w:rsidP="00127C69">
      <w:pPr>
        <w:rPr>
          <w:lang w:val="en-US"/>
        </w:rPr>
      </w:pPr>
      <w:r w:rsidRPr="00054DED">
        <w:rPr>
          <w:rFonts w:hint="cs"/>
          <w:vertAlign w:val="superscript"/>
          <w:lang w:val="en-US"/>
        </w:rPr>
        <w:t>**</w:t>
      </w:r>
      <w:r w:rsidRPr="00054DED">
        <w:rPr>
          <w:rFonts w:hint="cs"/>
          <w:lang w:val="en-US"/>
        </w:rPr>
        <w:t xml:space="preserve"> Mann-Whitney U-test</w:t>
      </w:r>
    </w:p>
    <w:p w14:paraId="0A69C4A5" w14:textId="77777777" w:rsidR="00127C69" w:rsidRPr="00127C69" w:rsidRDefault="00127C69" w:rsidP="00127C69">
      <w:pPr>
        <w:rPr>
          <w:b/>
          <w:bCs/>
          <w:lang w:val="en-US"/>
        </w:rPr>
      </w:pPr>
    </w:p>
    <w:p w14:paraId="16A9A996" w14:textId="77777777" w:rsidR="00127C69" w:rsidRPr="00054DED" w:rsidRDefault="00127C69" w:rsidP="00127C69">
      <w:pPr>
        <w:rPr>
          <w:b/>
          <w:bCs/>
          <w:lang w:val="en-US"/>
        </w:rPr>
      </w:pPr>
      <w:r w:rsidRPr="00054DED">
        <w:rPr>
          <w:b/>
          <w:bCs/>
          <w:lang w:val="en-US"/>
        </w:rPr>
        <w:t>Table 5.</w:t>
      </w:r>
      <w:r w:rsidRPr="004B25CD">
        <w:rPr>
          <w:b/>
          <w:bCs/>
          <w:lang w:val="en-US"/>
        </w:rPr>
        <w:t xml:space="preserve"> </w:t>
      </w:r>
      <w:r w:rsidRPr="00054DED">
        <w:rPr>
          <w:b/>
          <w:bCs/>
          <w:lang w:val="en-US"/>
        </w:rPr>
        <w:t>Factors associated with death outcome probability (binary logistic regression)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7"/>
        <w:gridCol w:w="2137"/>
        <w:gridCol w:w="765"/>
        <w:gridCol w:w="1872"/>
        <w:gridCol w:w="1558"/>
      </w:tblGrid>
      <w:tr w:rsidR="00127C69" w:rsidRPr="00054DED" w14:paraId="3DF78C88" w14:textId="77777777" w:rsidTr="00885FB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5DBA973" w14:textId="77777777" w:rsidR="00127C69" w:rsidRPr="00054DED" w:rsidRDefault="00127C69" w:rsidP="00885FBD">
            <w:pPr>
              <w:rPr>
                <w:b/>
                <w:bCs/>
              </w:rPr>
            </w:pPr>
            <w:proofErr w:type="spellStart"/>
            <w:r w:rsidRPr="00054DED">
              <w:rPr>
                <w:b/>
                <w:bCs/>
              </w:rPr>
              <w:t>Predictor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7005EF7" w14:textId="77777777" w:rsidR="00127C69" w:rsidRPr="00054DED" w:rsidRDefault="00127C69" w:rsidP="00885FBD">
            <w:pPr>
              <w:rPr>
                <w:b/>
                <w:bCs/>
              </w:rPr>
            </w:pPr>
            <w:proofErr w:type="spellStart"/>
            <w:r w:rsidRPr="00054DED">
              <w:rPr>
                <w:b/>
                <w:bCs/>
              </w:rPr>
              <w:t>Unadjusted</w:t>
            </w:r>
            <w:proofErr w:type="spellEnd"/>
            <w:r w:rsidRPr="00054DED">
              <w:rPr>
                <w:b/>
                <w:bCs/>
              </w:rPr>
              <w:t xml:space="preserve"> OR (95% CI)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44820CB" w14:textId="77777777" w:rsidR="00127C69" w:rsidRPr="00054DED" w:rsidRDefault="00127C69" w:rsidP="00885FBD">
            <w:pPr>
              <w:rPr>
                <w:b/>
                <w:bCs/>
              </w:rPr>
            </w:pPr>
            <w:r w:rsidRPr="00054DED">
              <w:rPr>
                <w:b/>
                <w:bCs/>
              </w:rPr>
              <w:t xml:space="preserve">P </w:t>
            </w:r>
            <w:proofErr w:type="spellStart"/>
            <w:r w:rsidRPr="00054DED">
              <w:rPr>
                <w:b/>
                <w:bCs/>
              </w:rPr>
              <w:t>value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E1ED747" w14:textId="77777777" w:rsidR="00127C69" w:rsidRPr="00054DED" w:rsidRDefault="00127C69" w:rsidP="00885FBD">
            <w:pPr>
              <w:rPr>
                <w:b/>
                <w:bCs/>
              </w:rPr>
            </w:pPr>
            <w:proofErr w:type="spellStart"/>
            <w:r w:rsidRPr="00054DED">
              <w:rPr>
                <w:b/>
                <w:bCs/>
              </w:rPr>
              <w:t>Adjusted</w:t>
            </w:r>
            <w:proofErr w:type="spellEnd"/>
            <w:r w:rsidRPr="00054DED">
              <w:rPr>
                <w:b/>
                <w:bCs/>
              </w:rPr>
              <w:t xml:space="preserve"> OR (95% CI)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03575DE" w14:textId="77777777" w:rsidR="00127C69" w:rsidRPr="00054DED" w:rsidRDefault="00127C69" w:rsidP="00885FBD">
            <w:pPr>
              <w:rPr>
                <w:b/>
                <w:bCs/>
              </w:rPr>
            </w:pPr>
            <w:r w:rsidRPr="00054DED">
              <w:rPr>
                <w:b/>
                <w:bCs/>
              </w:rPr>
              <w:t>OR (</w:t>
            </w:r>
            <w:proofErr w:type="spellStart"/>
            <w:r w:rsidRPr="00054DED">
              <w:rPr>
                <w:b/>
                <w:bCs/>
              </w:rPr>
              <w:t>ridge</w:t>
            </w:r>
            <w:proofErr w:type="spellEnd"/>
            <w:r w:rsidRPr="00054DED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054DED">
              <w:rPr>
                <w:b/>
                <w:bCs/>
              </w:rPr>
              <w:t>model</w:t>
            </w:r>
            <w:proofErr w:type="spellEnd"/>
            <w:r w:rsidRPr="00054DED">
              <w:rPr>
                <w:b/>
                <w:bCs/>
              </w:rPr>
              <w:t>)</w:t>
            </w:r>
            <w:r w:rsidRPr="00054DED">
              <w:rPr>
                <w:b/>
                <w:bCs/>
                <w:vertAlign w:val="superscript"/>
              </w:rPr>
              <w:t>*</w:t>
            </w:r>
            <w:proofErr w:type="gramEnd"/>
          </w:p>
        </w:tc>
      </w:tr>
      <w:tr w:rsidR="00127C69" w:rsidRPr="00054DED" w14:paraId="3F064460" w14:textId="77777777" w:rsidTr="00885FB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CD710CD" w14:textId="77777777" w:rsidR="00127C69" w:rsidRPr="00054DED" w:rsidRDefault="00127C69" w:rsidP="00885FBD">
            <w:proofErr w:type="spellStart"/>
            <w:r w:rsidRPr="00054DED">
              <w:lastRenderedPageBreak/>
              <w:t>Pseudomembranous</w:t>
            </w:r>
            <w:proofErr w:type="spellEnd"/>
            <w:r w:rsidRPr="00054DED">
              <w:t xml:space="preserve"> </w:t>
            </w:r>
            <w:proofErr w:type="spellStart"/>
            <w:r w:rsidRPr="00054DED">
              <w:t>colitis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1AC68AE" w14:textId="77777777" w:rsidR="00127C69" w:rsidRPr="00054DED" w:rsidRDefault="00127C69" w:rsidP="00885FBD">
            <w:r w:rsidRPr="00054DED">
              <w:t>8.0 (1.2–54.5)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E38BDBF" w14:textId="77777777" w:rsidR="00127C69" w:rsidRPr="00054DED" w:rsidRDefault="00127C69" w:rsidP="00885FBD">
            <w:r w:rsidRPr="00054DED">
              <w:t>0.034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1D3F665" w14:textId="77777777" w:rsidR="00127C69" w:rsidRPr="00054DED" w:rsidRDefault="00127C69" w:rsidP="00885FBD">
            <w:r w:rsidRPr="00054DED">
              <w:t>7.9 (1.1–53.0)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BA04866" w14:textId="77777777" w:rsidR="00127C69" w:rsidRPr="00054DED" w:rsidRDefault="00127C69" w:rsidP="00885FBD">
            <w:r w:rsidRPr="00054DED">
              <w:t>8.1</w:t>
            </w:r>
          </w:p>
        </w:tc>
      </w:tr>
      <w:tr w:rsidR="00127C69" w:rsidRPr="00054DED" w14:paraId="07CEBB95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E79F01D" w14:textId="77777777" w:rsidR="00127C69" w:rsidRPr="00054DED" w:rsidRDefault="00127C69" w:rsidP="00885FBD">
            <w:r w:rsidRPr="00054DED">
              <w:t xml:space="preserve">ICU SOFA ≥ 4 </w:t>
            </w:r>
            <w:proofErr w:type="spellStart"/>
            <w:r w:rsidRPr="00054DED">
              <w:t>points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6FD6F30" w14:textId="77777777" w:rsidR="00127C69" w:rsidRPr="00054DED" w:rsidRDefault="00127C69" w:rsidP="00885FBD">
            <w:r w:rsidRPr="00054DED">
              <w:t>22.0 (1.5–314.3)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39F5895" w14:textId="77777777" w:rsidR="00127C69" w:rsidRPr="00054DED" w:rsidRDefault="00127C69" w:rsidP="00885FBD">
            <w:r w:rsidRPr="00054DED">
              <w:t>0.023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316254C" w14:textId="77777777" w:rsidR="00127C69" w:rsidRPr="00054DED" w:rsidRDefault="00127C69" w:rsidP="00885FBD">
            <w:r w:rsidRPr="00054DED">
              <w:t>21.5 (1.5–310.0)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3A18DEE" w14:textId="77777777" w:rsidR="00127C69" w:rsidRPr="00054DED" w:rsidRDefault="00127C69" w:rsidP="00885FBD">
            <w:r w:rsidRPr="00054DED">
              <w:t>20.9</w:t>
            </w:r>
          </w:p>
        </w:tc>
      </w:tr>
      <w:tr w:rsidR="00127C69" w:rsidRPr="00054DED" w14:paraId="7D3C3B1A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0FEE79F" w14:textId="77777777" w:rsidR="00127C69" w:rsidRPr="00054DED" w:rsidRDefault="00127C69" w:rsidP="00885FBD">
            <w:proofErr w:type="spellStart"/>
            <w:r w:rsidRPr="00054DED">
              <w:t>Albumin</w:t>
            </w:r>
            <w:proofErr w:type="spellEnd"/>
            <w:r w:rsidRPr="00054DED">
              <w:t xml:space="preserve"> </w:t>
            </w:r>
            <w:proofErr w:type="spellStart"/>
            <w:r w:rsidRPr="00054DED">
              <w:t>infusion</w:t>
            </w:r>
            <w:proofErr w:type="spellEnd"/>
            <w:r w:rsidRPr="00054DED">
              <w:t xml:space="preserve"> ≥ 1350 </w:t>
            </w:r>
            <w:proofErr w:type="spellStart"/>
            <w:r w:rsidRPr="00054DED">
              <w:t>mL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E0883D8" w14:textId="77777777" w:rsidR="00127C69" w:rsidRPr="00054DED" w:rsidRDefault="00127C69" w:rsidP="00885FBD">
            <w:r w:rsidRPr="00054DED">
              <w:t>10.5 (1.4–78.1)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7B6E170" w14:textId="77777777" w:rsidR="00127C69" w:rsidRPr="00054DED" w:rsidRDefault="00127C69" w:rsidP="00885FBD">
            <w:r w:rsidRPr="00054DED">
              <w:t>0.022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DF37C27" w14:textId="77777777" w:rsidR="00127C69" w:rsidRPr="00054DED" w:rsidRDefault="00127C69" w:rsidP="00885FBD">
            <w:r w:rsidRPr="00054DED">
              <w:t>9.8 (1.3–75.0)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0EE9E51" w14:textId="77777777" w:rsidR="00127C69" w:rsidRPr="00054DED" w:rsidRDefault="00127C69" w:rsidP="00885FBD">
            <w:r w:rsidRPr="00054DED">
              <w:t>10.1</w:t>
            </w:r>
          </w:p>
        </w:tc>
      </w:tr>
      <w:tr w:rsidR="00127C69" w:rsidRPr="00054DED" w14:paraId="138355D7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AB43EB2" w14:textId="77777777" w:rsidR="00127C69" w:rsidRPr="00054DED" w:rsidRDefault="00127C69" w:rsidP="00885FBD">
            <w:proofErr w:type="spellStart"/>
            <w:r w:rsidRPr="00054DED">
              <w:t>History</w:t>
            </w:r>
            <w:proofErr w:type="spellEnd"/>
            <w:r w:rsidRPr="00054DED">
              <w:t xml:space="preserve"> </w:t>
            </w:r>
            <w:proofErr w:type="spellStart"/>
            <w:r w:rsidRPr="00054DED">
              <w:t>of</w:t>
            </w:r>
            <w:proofErr w:type="spellEnd"/>
            <w:r w:rsidRPr="00054DED">
              <w:t xml:space="preserve"> </w:t>
            </w:r>
            <w:proofErr w:type="spellStart"/>
            <w:r w:rsidRPr="00054DED">
              <w:t>colonic</w:t>
            </w:r>
            <w:proofErr w:type="spellEnd"/>
            <w:r w:rsidRPr="00054DED">
              <w:t xml:space="preserve"> </w:t>
            </w:r>
            <w:proofErr w:type="spellStart"/>
            <w:r w:rsidRPr="00054DED">
              <w:t>surgery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FD5FC05" w14:textId="77777777" w:rsidR="00127C69" w:rsidRPr="00054DED" w:rsidRDefault="00127C69" w:rsidP="00885FBD">
            <w:r w:rsidRPr="00054DED">
              <w:t>20.0 (2.0–204.7)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F321EFD" w14:textId="77777777" w:rsidR="00127C69" w:rsidRPr="00054DED" w:rsidRDefault="00127C69" w:rsidP="00885FBD">
            <w:r w:rsidRPr="00054DED">
              <w:t>0.012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0DB9B37" w14:textId="77777777" w:rsidR="00127C69" w:rsidRPr="00054DED" w:rsidRDefault="00127C69" w:rsidP="00885FBD">
            <w:r w:rsidRPr="00054DED">
              <w:t>19.2 (1.8–200.0)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3DE5583" w14:textId="77777777" w:rsidR="00127C69" w:rsidRPr="00054DED" w:rsidRDefault="00127C69" w:rsidP="00885FBD">
            <w:r w:rsidRPr="00054DED">
              <w:t>18.7</w:t>
            </w:r>
          </w:p>
        </w:tc>
      </w:tr>
      <w:tr w:rsidR="00127C69" w:rsidRPr="00054DED" w14:paraId="2CC46166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080C504" w14:textId="77777777" w:rsidR="00127C69" w:rsidRPr="00054DED" w:rsidRDefault="00127C69" w:rsidP="00885FBD">
            <w:proofErr w:type="spellStart"/>
            <w:r w:rsidRPr="00054DED">
              <w:t>Serum</w:t>
            </w:r>
            <w:proofErr w:type="spellEnd"/>
            <w:r w:rsidRPr="00054DED">
              <w:t xml:space="preserve"> </w:t>
            </w:r>
            <w:proofErr w:type="spellStart"/>
            <w:r w:rsidRPr="00054DED">
              <w:t>creatinine</w:t>
            </w:r>
            <w:proofErr w:type="spellEnd"/>
            <w:r w:rsidRPr="00054DED">
              <w:t xml:space="preserve"> ≥ 102.0 </w:t>
            </w:r>
            <w:proofErr w:type="spellStart"/>
            <w:r w:rsidRPr="00054DED">
              <w:t>mcmol</w:t>
            </w:r>
            <w:proofErr w:type="spellEnd"/>
            <w:r w:rsidRPr="00054DED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712EEDD" w14:textId="77777777" w:rsidR="00127C69" w:rsidRPr="00054DED" w:rsidRDefault="00127C69" w:rsidP="00885FBD">
            <w:r w:rsidRPr="00054DED">
              <w:t>28.8 (2.6–315.3)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C6267E9" w14:textId="77777777" w:rsidR="00127C69" w:rsidRPr="00054DED" w:rsidRDefault="00127C69" w:rsidP="00885FBD">
            <w:r w:rsidRPr="00054DED">
              <w:t>0.006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638FE08" w14:textId="77777777" w:rsidR="00127C69" w:rsidRPr="00054DED" w:rsidRDefault="00127C69" w:rsidP="00885FBD">
            <w:r w:rsidRPr="00054DED">
              <w:t>27.9 (2.5–310.0)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3764F13" w14:textId="77777777" w:rsidR="00127C69" w:rsidRPr="00054DED" w:rsidRDefault="00127C69" w:rsidP="00885FBD">
            <w:r w:rsidRPr="00054DED">
              <w:t>28.2</w:t>
            </w:r>
          </w:p>
        </w:tc>
      </w:tr>
      <w:tr w:rsidR="00127C69" w:rsidRPr="00054DED" w14:paraId="7EADCED7" w14:textId="77777777" w:rsidTr="00885FB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4D94333" w14:textId="77777777" w:rsidR="00127C69" w:rsidRPr="00054DED" w:rsidRDefault="00127C69" w:rsidP="00885FBD">
            <w:proofErr w:type="spellStart"/>
            <w:r w:rsidRPr="00054DED">
              <w:t>Blood</w:t>
            </w:r>
            <w:proofErr w:type="spellEnd"/>
            <w:r w:rsidRPr="00054DED">
              <w:t xml:space="preserve"> </w:t>
            </w:r>
            <w:proofErr w:type="spellStart"/>
            <w:r w:rsidRPr="00054DED">
              <w:t>urea</w:t>
            </w:r>
            <w:proofErr w:type="spellEnd"/>
            <w:r w:rsidRPr="00054DED">
              <w:t xml:space="preserve"> ≥ 7.9 </w:t>
            </w:r>
            <w:proofErr w:type="spellStart"/>
            <w:r w:rsidRPr="00054DED">
              <w:t>mcmol</w:t>
            </w:r>
            <w:proofErr w:type="spellEnd"/>
            <w:r w:rsidRPr="00054DED">
              <w:t>/L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DF3B766" w14:textId="77777777" w:rsidR="00127C69" w:rsidRPr="00054DED" w:rsidRDefault="00127C69" w:rsidP="00885FBD">
            <w:r w:rsidRPr="00054DED">
              <w:t>40.0 (3.4–468.1)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9CF7C8D" w14:textId="77777777" w:rsidR="00127C69" w:rsidRPr="00054DED" w:rsidRDefault="00127C69" w:rsidP="00885FBD">
            <w:r w:rsidRPr="00054DED">
              <w:t>0.003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7EA056B" w14:textId="77777777" w:rsidR="00127C69" w:rsidRPr="00054DED" w:rsidRDefault="00127C69" w:rsidP="00885FBD">
            <w:r w:rsidRPr="00054DED">
              <w:t>38.7 (3.2–460.0)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7DE8555" w14:textId="77777777" w:rsidR="00127C69" w:rsidRPr="00054DED" w:rsidRDefault="00127C69" w:rsidP="00885FBD">
            <w:r w:rsidRPr="00054DED">
              <w:t>39.4</w:t>
            </w:r>
          </w:p>
        </w:tc>
      </w:tr>
    </w:tbl>
    <w:p w14:paraId="6CE4FA73" w14:textId="77777777" w:rsidR="00127C69" w:rsidRPr="00054DED" w:rsidRDefault="00127C69" w:rsidP="00127C69">
      <w:pPr>
        <w:rPr>
          <w:lang w:val="en-US"/>
        </w:rPr>
      </w:pPr>
      <w:r w:rsidRPr="00054DED">
        <w:rPr>
          <w:rFonts w:hint="cs"/>
          <w:lang w:val="en-US"/>
        </w:rPr>
        <w:t xml:space="preserve">CI, confidence interval; ICU, intensive care unit; </w:t>
      </w:r>
      <w:proofErr w:type="gramStart"/>
      <w:r w:rsidRPr="00054DED">
        <w:rPr>
          <w:rFonts w:hint="cs"/>
          <w:lang w:val="en-US"/>
        </w:rPr>
        <w:t>OR,</w:t>
      </w:r>
      <w:proofErr w:type="gramEnd"/>
      <w:r w:rsidRPr="00054DED">
        <w:rPr>
          <w:rFonts w:hint="cs"/>
          <w:lang w:val="en-US"/>
        </w:rPr>
        <w:t xml:space="preserve"> odds ratio; SOFA, Sequential Organ Failure Assessment</w:t>
      </w:r>
    </w:p>
    <w:p w14:paraId="276900CB" w14:textId="77777777" w:rsidR="00127C69" w:rsidRPr="00054DED" w:rsidRDefault="00127C69" w:rsidP="00127C69">
      <w:pPr>
        <w:rPr>
          <w:lang w:val="en-US"/>
        </w:rPr>
      </w:pPr>
      <w:r w:rsidRPr="00054DED">
        <w:rPr>
          <w:rFonts w:hint="cs"/>
          <w:lang w:val="en-US"/>
        </w:rPr>
        <w:t>Unadjusted OR was calculated from univariate models with Fischer’s exact test p, adjusted OR from multivariate logistic model with simultaneous inclusion of all predictors</w:t>
      </w:r>
    </w:p>
    <w:p w14:paraId="02503EB2" w14:textId="77777777" w:rsidR="00127C69" w:rsidRPr="00054DED" w:rsidRDefault="00127C69" w:rsidP="00127C69">
      <w:pPr>
        <w:rPr>
          <w:lang w:val="en-US"/>
        </w:rPr>
      </w:pPr>
      <w:r w:rsidRPr="00054DED">
        <w:rPr>
          <w:rFonts w:hint="cs"/>
          <w:vertAlign w:val="superscript"/>
          <w:lang w:val="en-US"/>
        </w:rPr>
        <w:t>*</w:t>
      </w:r>
      <w:r w:rsidRPr="00054DED">
        <w:rPr>
          <w:rFonts w:hint="cs"/>
          <w:lang w:val="en-US"/>
        </w:rPr>
        <w:t xml:space="preserve"> OR (ridge model), robust adjusted assessments calculated with penalized (ridge) logistic regression. CI are not given due to penalization and small event numbers</w:t>
      </w:r>
    </w:p>
    <w:p w14:paraId="5B81E910" w14:textId="77777777" w:rsidR="00A7632D" w:rsidRPr="00127C69" w:rsidRDefault="00A7632D">
      <w:pPr>
        <w:rPr>
          <w:lang w:val="en-US"/>
        </w:rPr>
      </w:pPr>
    </w:p>
    <w:sectPr w:rsidR="00A7632D" w:rsidRPr="00127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C69"/>
    <w:rsid w:val="00127C69"/>
    <w:rsid w:val="00A7632D"/>
    <w:rsid w:val="00B22F67"/>
    <w:rsid w:val="00D5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1B582"/>
  <w15:chartTrackingRefBased/>
  <w15:docId w15:val="{093F68D4-0BCC-483C-AFDE-0BE11AD04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C69"/>
  </w:style>
  <w:style w:type="paragraph" w:styleId="1">
    <w:name w:val="heading 1"/>
    <w:basedOn w:val="a"/>
    <w:next w:val="a"/>
    <w:link w:val="10"/>
    <w:uiPriority w:val="9"/>
    <w:qFormat/>
    <w:rsid w:val="00127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C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C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7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7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7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7C6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7C6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7C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7C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7C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7C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7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7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7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7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7C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7C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7C6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7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7C6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27C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1160</Words>
  <Characters>6615</Characters>
  <Application>Microsoft Office Word</Application>
  <DocSecurity>0</DocSecurity>
  <Lines>55</Lines>
  <Paragraphs>15</Paragraphs>
  <ScaleCrop>false</ScaleCrop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2025-11-26T08:17:00Z</dcterms:created>
  <dcterms:modified xsi:type="dcterms:W3CDTF">2025-11-26T08:17:00Z</dcterms:modified>
</cp:coreProperties>
</file>