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5B42" w14:textId="77777777" w:rsidR="00E11506" w:rsidRPr="0030419C" w:rsidRDefault="00E11506" w:rsidP="00E11506">
      <w:pPr>
        <w:rPr>
          <w:b/>
          <w:bCs/>
        </w:rPr>
      </w:pPr>
      <w:r w:rsidRPr="0030419C">
        <w:rPr>
          <w:b/>
          <w:bCs/>
        </w:rPr>
        <w:t>Таблица 1.</w:t>
      </w:r>
      <w:r w:rsidRPr="009367B4">
        <w:rPr>
          <w:b/>
          <w:bCs/>
        </w:rPr>
        <w:t xml:space="preserve"> </w:t>
      </w:r>
      <w:r w:rsidRPr="0030419C">
        <w:rPr>
          <w:b/>
          <w:bCs/>
        </w:rPr>
        <w:t>Демографические характеристики пациентов, включенных в исследование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902"/>
        <w:gridCol w:w="2136"/>
        <w:gridCol w:w="2204"/>
        <w:gridCol w:w="1124"/>
      </w:tblGrid>
      <w:tr w:rsidR="00E11506" w:rsidRPr="0030419C" w14:paraId="4876A123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D9DA13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9008B5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Эпителиальные НЭО (n = 181)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AE0B1" w14:textId="77777777" w:rsidR="00E11506" w:rsidRPr="0030419C" w:rsidRDefault="00E11506" w:rsidP="009E201B">
            <w:pPr>
              <w:rPr>
                <w:b/>
                <w:bCs/>
              </w:rPr>
            </w:pPr>
            <w:proofErr w:type="spellStart"/>
            <w:r w:rsidRPr="0030419C">
              <w:rPr>
                <w:b/>
                <w:bCs/>
              </w:rPr>
              <w:t>Неэпителиальные</w:t>
            </w:r>
            <w:proofErr w:type="spellEnd"/>
            <w:r w:rsidRPr="0030419C">
              <w:rPr>
                <w:b/>
                <w:bCs/>
              </w:rPr>
              <w:t xml:space="preserve"> НЭО (n = 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7AD772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Другие злокачественные опухоли (n =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A7EE87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Значение р</w:t>
            </w:r>
          </w:p>
        </w:tc>
      </w:tr>
      <w:tr w:rsidR="00E11506" w:rsidRPr="0030419C" w14:paraId="1ABB2631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108B5E" w14:textId="77777777" w:rsidR="00E11506" w:rsidRPr="0030419C" w:rsidRDefault="00E11506" w:rsidP="009E201B">
            <w:r w:rsidRPr="0030419C">
              <w:t>Возраст пациентов, Me [Q1; Q3],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BF4BD9" w14:textId="77777777" w:rsidR="00E11506" w:rsidRPr="0030419C" w:rsidRDefault="00E11506" w:rsidP="009E201B">
            <w:r w:rsidRPr="0030419C">
              <w:t>56 [46; 66]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CD8E3C" w14:textId="77777777" w:rsidR="00E11506" w:rsidRPr="0030419C" w:rsidRDefault="00E11506" w:rsidP="009E201B">
            <w:r w:rsidRPr="0030419C">
              <w:t>53 [37; 63]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D67BCD" w14:textId="77777777" w:rsidR="00E11506" w:rsidRPr="0030419C" w:rsidRDefault="00E11506" w:rsidP="009E201B">
            <w:r w:rsidRPr="0030419C">
              <w:t>55 [39; 64]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581F72" w14:textId="77777777" w:rsidR="00E11506" w:rsidRPr="0030419C" w:rsidRDefault="00E11506" w:rsidP="009E201B">
            <w:r w:rsidRPr="0030419C">
              <w:t>0,978</w:t>
            </w:r>
            <w:r w:rsidRPr="0030419C">
              <w:rPr>
                <w:vertAlign w:val="superscript"/>
              </w:rPr>
              <w:t>*</w:t>
            </w:r>
          </w:p>
        </w:tc>
      </w:tr>
      <w:tr w:rsidR="00E11506" w:rsidRPr="0030419C" w14:paraId="4EF1317D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B4EE1C" w14:textId="77777777" w:rsidR="00E11506" w:rsidRPr="0030419C" w:rsidRDefault="00E11506" w:rsidP="009E201B">
            <w:r w:rsidRPr="0030419C">
              <w:t xml:space="preserve">Женщины / мужчины, </w:t>
            </w:r>
            <w:proofErr w:type="spellStart"/>
            <w:r w:rsidRPr="0030419C">
              <w:t>абс</w:t>
            </w:r>
            <w:proofErr w:type="spellEnd"/>
            <w:r w:rsidRPr="0030419C"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1F6682" w14:textId="77777777" w:rsidR="00E11506" w:rsidRPr="0030419C" w:rsidRDefault="00E11506" w:rsidP="009E201B">
            <w:r w:rsidRPr="0030419C">
              <w:t>104 (57,5) / 77 (42,5)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C8E39" w14:textId="77777777" w:rsidR="00E11506" w:rsidRPr="0030419C" w:rsidRDefault="00E11506" w:rsidP="009E201B">
            <w:r w:rsidRPr="0030419C">
              <w:t>38 (61,3) / 24 (38,7)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D90A6F" w14:textId="77777777" w:rsidR="00E11506" w:rsidRPr="0030419C" w:rsidRDefault="00E11506" w:rsidP="009E201B">
            <w:r w:rsidRPr="0030419C">
              <w:t>8 (57,1) / 5 (42,9)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720331" w14:textId="77777777" w:rsidR="00E11506" w:rsidRPr="0030419C" w:rsidRDefault="00E11506" w:rsidP="009E201B">
            <w:r w:rsidRPr="0030419C">
              <w:t>0,891</w:t>
            </w:r>
            <w:r w:rsidRPr="0030419C">
              <w:rPr>
                <w:vertAlign w:val="superscript"/>
              </w:rPr>
              <w:t>**</w:t>
            </w:r>
          </w:p>
        </w:tc>
      </w:tr>
    </w:tbl>
    <w:p w14:paraId="16045537" w14:textId="77777777" w:rsidR="00E11506" w:rsidRPr="0030419C" w:rsidRDefault="00E11506" w:rsidP="00E11506">
      <w:r w:rsidRPr="0030419C">
        <w:rPr>
          <w:rFonts w:hint="cs"/>
        </w:rPr>
        <w:t>НЭО – нейроэндокринные опухоли</w:t>
      </w:r>
    </w:p>
    <w:p w14:paraId="3F45D96D" w14:textId="77777777" w:rsidR="00E11506" w:rsidRPr="0030419C" w:rsidRDefault="00E11506" w:rsidP="00E11506">
      <w:r w:rsidRPr="0030419C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30419C">
        <w:rPr>
          <w:rFonts w:hint="cs"/>
        </w:rPr>
        <w:t xml:space="preserve">Критерий </w:t>
      </w:r>
      <w:proofErr w:type="spellStart"/>
      <w:r w:rsidRPr="0030419C">
        <w:rPr>
          <w:rFonts w:hint="cs"/>
        </w:rPr>
        <w:t>Краскела</w:t>
      </w:r>
      <w:proofErr w:type="spellEnd"/>
      <w:r w:rsidRPr="0030419C">
        <w:rPr>
          <w:rFonts w:hint="cs"/>
        </w:rPr>
        <w:t xml:space="preserve"> – Уоллиса</w:t>
      </w:r>
    </w:p>
    <w:p w14:paraId="75B2F825" w14:textId="77777777" w:rsidR="00E11506" w:rsidRPr="0030419C" w:rsidRDefault="00E11506" w:rsidP="00E11506">
      <w:r w:rsidRPr="0030419C">
        <w:rPr>
          <w:rFonts w:hint="cs"/>
          <w:vertAlign w:val="superscript"/>
        </w:rPr>
        <w:t>**</w:t>
      </w:r>
      <w:r>
        <w:rPr>
          <w:rFonts w:hint="cs"/>
        </w:rPr>
        <w:t xml:space="preserve"> </w:t>
      </w:r>
      <w:r w:rsidRPr="0030419C">
        <w:rPr>
          <w:rFonts w:hint="cs"/>
        </w:rPr>
        <w:t>Точный критерий Фишера</w:t>
      </w:r>
    </w:p>
    <w:p w14:paraId="4FFEC4A4" w14:textId="77777777" w:rsidR="00A7632D" w:rsidRDefault="00A7632D" w:rsidP="00E11506"/>
    <w:p w14:paraId="36E687F4" w14:textId="77777777" w:rsidR="00E11506" w:rsidRPr="0030419C" w:rsidRDefault="00E11506" w:rsidP="00E11506">
      <w:pPr>
        <w:rPr>
          <w:b/>
          <w:bCs/>
        </w:rPr>
      </w:pPr>
      <w:r w:rsidRPr="0030419C">
        <w:rPr>
          <w:b/>
          <w:bCs/>
        </w:rPr>
        <w:t>Таблица 2.</w:t>
      </w:r>
      <w:r w:rsidRPr="009367B4">
        <w:rPr>
          <w:b/>
          <w:bCs/>
        </w:rPr>
        <w:t xml:space="preserve"> </w:t>
      </w:r>
      <w:r w:rsidRPr="0030419C">
        <w:rPr>
          <w:b/>
          <w:bCs/>
        </w:rPr>
        <w:t>Локализация и функциональная активность нейроэндокринных опухолей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582"/>
        <w:gridCol w:w="1582"/>
        <w:gridCol w:w="1677"/>
        <w:gridCol w:w="1765"/>
        <w:gridCol w:w="1193"/>
      </w:tblGrid>
      <w:tr w:rsidR="00E11506" w:rsidRPr="0030419C" w14:paraId="2BD44BEC" w14:textId="77777777" w:rsidTr="009E201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FA7E2C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Локализация НЭО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C7325A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Высокодифференцированные НЭО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E394C3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Нейроэндокринные карциномы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CEF685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 xml:space="preserve">Количество образцов, </w:t>
            </w:r>
            <w:proofErr w:type="spellStart"/>
            <w:r w:rsidRPr="0030419C">
              <w:rPr>
                <w:b/>
                <w:bCs/>
              </w:rPr>
              <w:t>абс</w:t>
            </w:r>
            <w:proofErr w:type="spellEnd"/>
            <w:r w:rsidRPr="0030419C">
              <w:rPr>
                <w:b/>
                <w:bCs/>
              </w:rPr>
              <w:t>.</w:t>
            </w:r>
          </w:p>
        </w:tc>
      </w:tr>
      <w:tr w:rsidR="00E11506" w:rsidRPr="0030419C" w14:paraId="2811B7F5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A715D1A" w14:textId="77777777" w:rsidR="00E11506" w:rsidRPr="0030419C" w:rsidRDefault="00E11506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D630C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функционально активные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D8A78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функционально неактивные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D5DF87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мелкоклеточные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ED3840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крупноклеточные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93D2FB" w14:textId="77777777" w:rsidR="00E11506" w:rsidRPr="0030419C" w:rsidRDefault="00E11506" w:rsidP="009E201B">
            <w:pPr>
              <w:rPr>
                <w:b/>
                <w:bCs/>
              </w:rPr>
            </w:pPr>
          </w:p>
        </w:tc>
      </w:tr>
      <w:tr w:rsidR="00E11506" w:rsidRPr="0030419C" w14:paraId="1C8D2134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CB0480" w14:textId="77777777" w:rsidR="00E11506" w:rsidRPr="0030419C" w:rsidRDefault="00E11506" w:rsidP="009E201B">
            <w:r w:rsidRPr="0030419C">
              <w:t>Бронхолегочная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787BD0" w14:textId="77777777" w:rsidR="00E11506" w:rsidRPr="0030419C" w:rsidRDefault="00E11506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32C82F" w14:textId="77777777" w:rsidR="00E11506" w:rsidRPr="0030419C" w:rsidRDefault="00E11506" w:rsidP="009E201B">
            <w:r w:rsidRPr="0030419C"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3682F4" w14:textId="77777777" w:rsidR="00E11506" w:rsidRPr="0030419C" w:rsidRDefault="00E11506" w:rsidP="009E201B">
            <w:r w:rsidRPr="0030419C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4A6FE0" w14:textId="77777777" w:rsidR="00E11506" w:rsidRPr="0030419C" w:rsidRDefault="00E11506" w:rsidP="009E201B">
            <w:r w:rsidRPr="0030419C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B2EF24" w14:textId="77777777" w:rsidR="00E11506" w:rsidRPr="0030419C" w:rsidRDefault="00E11506" w:rsidP="009E201B">
            <w:r w:rsidRPr="0030419C">
              <w:t>56</w:t>
            </w:r>
          </w:p>
        </w:tc>
      </w:tr>
      <w:tr w:rsidR="00E11506" w:rsidRPr="0030419C" w14:paraId="29A8CE5E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3F9BA8" w14:textId="77777777" w:rsidR="00E11506" w:rsidRPr="0030419C" w:rsidRDefault="00E11506" w:rsidP="009E201B">
            <w:r w:rsidRPr="0030419C">
              <w:t>Тимус / средостение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437F15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6F16A2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C3FBB3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9BDA5E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1527E8" w14:textId="77777777" w:rsidR="00E11506" w:rsidRPr="0030419C" w:rsidRDefault="00E11506" w:rsidP="009E201B">
            <w:r w:rsidRPr="0030419C">
              <w:t>7</w:t>
            </w:r>
          </w:p>
        </w:tc>
      </w:tr>
      <w:tr w:rsidR="00E11506" w:rsidRPr="0030419C" w14:paraId="6E40E6B6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01B2E1" w14:textId="77777777" w:rsidR="00E11506" w:rsidRPr="0030419C" w:rsidRDefault="00E11506" w:rsidP="009E201B">
            <w:r w:rsidRPr="0030419C">
              <w:t>Поджелудочная железа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384D8F" w14:textId="77777777" w:rsidR="00E11506" w:rsidRPr="0030419C" w:rsidRDefault="00E11506" w:rsidP="009E201B">
            <w:r w:rsidRPr="0030419C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044F67" w14:textId="77777777" w:rsidR="00E11506" w:rsidRPr="0030419C" w:rsidRDefault="00E11506" w:rsidP="009E201B">
            <w:r w:rsidRPr="0030419C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6DDF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5EF5E5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0C3B05" w14:textId="77777777" w:rsidR="00E11506" w:rsidRPr="0030419C" w:rsidRDefault="00E11506" w:rsidP="009E201B">
            <w:r w:rsidRPr="0030419C">
              <w:t>33</w:t>
            </w:r>
          </w:p>
        </w:tc>
      </w:tr>
      <w:tr w:rsidR="00E11506" w:rsidRPr="0030419C" w14:paraId="16E169D2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DFC14A" w14:textId="77777777" w:rsidR="00E11506" w:rsidRPr="0030419C" w:rsidRDefault="00E11506" w:rsidP="009E201B">
            <w:r w:rsidRPr="0030419C">
              <w:t>Желудок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070063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A69AE5" w14:textId="77777777" w:rsidR="00E11506" w:rsidRPr="0030419C" w:rsidRDefault="00E11506" w:rsidP="009E201B">
            <w:r w:rsidRPr="0030419C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914797" w14:textId="77777777" w:rsidR="00E11506" w:rsidRPr="0030419C" w:rsidRDefault="00E11506" w:rsidP="009E201B">
            <w:r w:rsidRPr="0030419C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744433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6911EC" w14:textId="77777777" w:rsidR="00E11506" w:rsidRPr="0030419C" w:rsidRDefault="00E11506" w:rsidP="009E201B">
            <w:r w:rsidRPr="0030419C">
              <w:t>45</w:t>
            </w:r>
          </w:p>
        </w:tc>
      </w:tr>
      <w:tr w:rsidR="00E11506" w:rsidRPr="0030419C" w14:paraId="2340131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A56405" w14:textId="77777777" w:rsidR="00E11506" w:rsidRPr="0030419C" w:rsidRDefault="00E11506" w:rsidP="009E201B">
            <w:r w:rsidRPr="0030419C">
              <w:t>Кишечник: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FAFFA3" w14:textId="77777777" w:rsidR="00E11506" w:rsidRPr="0030419C" w:rsidRDefault="00E11506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2DF8AB" w14:textId="77777777" w:rsidR="00E11506" w:rsidRPr="0030419C" w:rsidRDefault="00E11506" w:rsidP="009E201B">
            <w:r w:rsidRPr="0030419C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A97389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C2508C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98D56A" w14:textId="77777777" w:rsidR="00E11506" w:rsidRPr="0030419C" w:rsidRDefault="00E11506" w:rsidP="009E201B">
            <w:r w:rsidRPr="0030419C">
              <w:t>32</w:t>
            </w:r>
          </w:p>
        </w:tc>
      </w:tr>
      <w:tr w:rsidR="00E11506" w:rsidRPr="0030419C" w14:paraId="4CA9D272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28E2B8" w14:textId="77777777" w:rsidR="00E11506" w:rsidRPr="0030419C" w:rsidRDefault="00E11506" w:rsidP="009E201B">
            <w:r w:rsidRPr="0030419C">
              <w:t>тонкая кишка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8EA1BB" w14:textId="77777777" w:rsidR="00E11506" w:rsidRPr="0030419C" w:rsidRDefault="00E11506" w:rsidP="009E201B">
            <w:r w:rsidRPr="0030419C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DF6A8F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07D1E1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B8E16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6CAAA" w14:textId="77777777" w:rsidR="00E11506" w:rsidRPr="0030419C" w:rsidRDefault="00E11506" w:rsidP="009E201B">
            <w:r w:rsidRPr="0030419C">
              <w:t>20</w:t>
            </w:r>
          </w:p>
        </w:tc>
      </w:tr>
      <w:tr w:rsidR="00E11506" w:rsidRPr="0030419C" w14:paraId="32F9595A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FB2E77" w14:textId="77777777" w:rsidR="00E11506" w:rsidRPr="0030419C" w:rsidRDefault="00E11506" w:rsidP="009E201B">
            <w:r w:rsidRPr="0030419C">
              <w:t>ободочная кишка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3256E9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3CEDA7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7604A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9E0EA2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A40FA7" w14:textId="77777777" w:rsidR="00E11506" w:rsidRPr="0030419C" w:rsidRDefault="00E11506" w:rsidP="009E201B">
            <w:r w:rsidRPr="0030419C">
              <w:t>3</w:t>
            </w:r>
          </w:p>
        </w:tc>
      </w:tr>
      <w:tr w:rsidR="00E11506" w:rsidRPr="0030419C" w14:paraId="6AEFD52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E5A9D0" w14:textId="77777777" w:rsidR="00E11506" w:rsidRPr="0030419C" w:rsidRDefault="00E11506" w:rsidP="009E201B">
            <w:r w:rsidRPr="0030419C">
              <w:lastRenderedPageBreak/>
              <w:t>аппендикс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B05B6A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FDCF5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BC689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061F0E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4E25BFD" w14:textId="77777777" w:rsidR="00E11506" w:rsidRPr="0030419C" w:rsidRDefault="00E11506" w:rsidP="009E201B">
            <w:r w:rsidRPr="0030419C">
              <w:t>3</w:t>
            </w:r>
          </w:p>
        </w:tc>
      </w:tr>
      <w:tr w:rsidR="00E11506" w:rsidRPr="0030419C" w14:paraId="3467DA82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DD0DD49" w14:textId="77777777" w:rsidR="00E11506" w:rsidRPr="0030419C" w:rsidRDefault="00E11506" w:rsidP="009E201B">
            <w:r w:rsidRPr="0030419C">
              <w:t>прямая кишка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C60247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521F94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4925D09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080E2B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1450AD" w14:textId="77777777" w:rsidR="00E11506" w:rsidRPr="0030419C" w:rsidRDefault="00E11506" w:rsidP="009E201B">
            <w:r w:rsidRPr="0030419C">
              <w:t>6</w:t>
            </w:r>
          </w:p>
        </w:tc>
      </w:tr>
      <w:tr w:rsidR="00E11506" w:rsidRPr="0030419C" w14:paraId="2DD48CE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368904" w14:textId="77777777" w:rsidR="00E11506" w:rsidRPr="0030419C" w:rsidRDefault="00E11506" w:rsidP="009E201B">
            <w:r w:rsidRPr="0030419C">
              <w:t>Почка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33257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1E761" w14:textId="77777777" w:rsidR="00E11506" w:rsidRPr="0030419C" w:rsidRDefault="00E11506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864C35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264A2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F8474F" w14:textId="77777777" w:rsidR="00E11506" w:rsidRPr="0030419C" w:rsidRDefault="00E11506" w:rsidP="009E201B">
            <w:r w:rsidRPr="0030419C">
              <w:t>4</w:t>
            </w:r>
          </w:p>
        </w:tc>
      </w:tr>
      <w:tr w:rsidR="00E11506" w:rsidRPr="0030419C" w14:paraId="005A1623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2F10E0" w14:textId="77777777" w:rsidR="00E11506" w:rsidRPr="0030419C" w:rsidRDefault="00E11506" w:rsidP="009E201B">
            <w:r w:rsidRPr="0030419C">
              <w:t xml:space="preserve">Кожа, карцинома </w:t>
            </w:r>
            <w:proofErr w:type="spellStart"/>
            <w:r w:rsidRPr="0030419C">
              <w:t>Меркеля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A744BA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048E3A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D12E3F" w14:textId="77777777" w:rsidR="00E11506" w:rsidRPr="0030419C" w:rsidRDefault="00E11506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E8055E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22E93A" w14:textId="77777777" w:rsidR="00E11506" w:rsidRPr="0030419C" w:rsidRDefault="00E11506" w:rsidP="009E201B">
            <w:r w:rsidRPr="0030419C">
              <w:t>4</w:t>
            </w:r>
          </w:p>
        </w:tc>
      </w:tr>
      <w:tr w:rsidR="00E11506" w:rsidRPr="0030419C" w14:paraId="17302BD2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0FFBCF" w14:textId="77777777" w:rsidR="00E11506" w:rsidRPr="0030419C" w:rsidRDefault="00E11506" w:rsidP="009E201B">
            <w:r w:rsidRPr="0030419C"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3BE56E" w14:textId="77777777" w:rsidR="00E11506" w:rsidRPr="0030419C" w:rsidRDefault="00E11506" w:rsidP="009E201B">
            <w:r w:rsidRPr="0030419C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DD7BC9" w14:textId="77777777" w:rsidR="00E11506" w:rsidRPr="0030419C" w:rsidRDefault="00E11506" w:rsidP="009E201B">
            <w:r w:rsidRPr="0030419C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E2AB29" w14:textId="77777777" w:rsidR="00E11506" w:rsidRPr="0030419C" w:rsidRDefault="00E11506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CCEEE8" w14:textId="77777777" w:rsidR="00E11506" w:rsidRPr="0030419C" w:rsidRDefault="00E11506" w:rsidP="009E201B">
            <w:r w:rsidRPr="0030419C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F5F7CD" w14:textId="77777777" w:rsidR="00E11506" w:rsidRPr="0030419C" w:rsidRDefault="00E11506" w:rsidP="009E201B">
            <w:r w:rsidRPr="0030419C">
              <w:t>181</w:t>
            </w:r>
          </w:p>
        </w:tc>
      </w:tr>
    </w:tbl>
    <w:p w14:paraId="2E0DE18B" w14:textId="77777777" w:rsidR="00E11506" w:rsidRPr="0030419C" w:rsidRDefault="00E11506" w:rsidP="00E11506">
      <w:r w:rsidRPr="0030419C">
        <w:rPr>
          <w:rFonts w:hint="cs"/>
        </w:rPr>
        <w:t>НЭО – нейроэндокринные опухоли</w:t>
      </w:r>
    </w:p>
    <w:p w14:paraId="68FC6CCB" w14:textId="77777777" w:rsidR="00E11506" w:rsidRDefault="00E11506" w:rsidP="00E11506"/>
    <w:p w14:paraId="21C07C6F" w14:textId="77777777" w:rsidR="00E11506" w:rsidRPr="0030419C" w:rsidRDefault="00E11506" w:rsidP="00E11506">
      <w:pPr>
        <w:rPr>
          <w:b/>
          <w:bCs/>
        </w:rPr>
      </w:pPr>
      <w:r w:rsidRPr="0030419C">
        <w:rPr>
          <w:b/>
          <w:bCs/>
        </w:rPr>
        <w:t>Таблица 3.</w:t>
      </w:r>
      <w:r w:rsidRPr="009367B4">
        <w:rPr>
          <w:b/>
          <w:bCs/>
        </w:rPr>
        <w:t xml:space="preserve"> </w:t>
      </w:r>
      <w:r w:rsidRPr="0030419C">
        <w:rPr>
          <w:b/>
          <w:bCs/>
        </w:rPr>
        <w:t>Особенности экспрессии Oct4 в образцах нейроэндокринных опухолей различной локализации и дифференцировки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509"/>
        <w:gridCol w:w="860"/>
        <w:gridCol w:w="860"/>
      </w:tblGrid>
      <w:tr w:rsidR="00E11506" w:rsidRPr="0030419C" w14:paraId="0867577E" w14:textId="77777777" w:rsidTr="009E201B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27295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Локализация и тип опухоли (n)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A2AA2C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Интенсивность экспрессии Oct4</w:t>
            </w:r>
          </w:p>
        </w:tc>
      </w:tr>
      <w:tr w:rsidR="00E11506" w:rsidRPr="0030419C" w14:paraId="04B206A0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F9439D6" w14:textId="77777777" w:rsidR="00E11506" w:rsidRPr="0030419C" w:rsidRDefault="00E11506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7BC85E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отрицательная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C2A147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положительная</w:t>
            </w:r>
          </w:p>
        </w:tc>
      </w:tr>
      <w:tr w:rsidR="00E11506" w:rsidRPr="0030419C" w14:paraId="2635D184" w14:textId="77777777" w:rsidTr="009E201B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CB4D5D5" w14:textId="77777777" w:rsidR="00E11506" w:rsidRPr="0030419C" w:rsidRDefault="00E11506" w:rsidP="009E201B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7C1E94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0/1+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ADD135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2+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3FB600" w14:textId="77777777" w:rsidR="00E11506" w:rsidRPr="0030419C" w:rsidRDefault="00E11506" w:rsidP="009E201B">
            <w:pPr>
              <w:rPr>
                <w:b/>
                <w:bCs/>
              </w:rPr>
            </w:pPr>
            <w:r w:rsidRPr="0030419C">
              <w:rPr>
                <w:b/>
                <w:bCs/>
              </w:rPr>
              <w:t>3+</w:t>
            </w:r>
          </w:p>
        </w:tc>
      </w:tr>
      <w:tr w:rsidR="00E11506" w:rsidRPr="0030419C" w14:paraId="74E64C9B" w14:textId="77777777" w:rsidTr="009E201B"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B376ED" w14:textId="77777777" w:rsidR="00E11506" w:rsidRPr="0030419C" w:rsidRDefault="00E11506" w:rsidP="009E201B">
            <w:r w:rsidRPr="0030419C">
              <w:t>Эпителиальные НЭО</w:t>
            </w:r>
          </w:p>
        </w:tc>
      </w:tr>
      <w:tr w:rsidR="00E11506" w:rsidRPr="0030419C" w14:paraId="591E44FE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15CB1F" w14:textId="77777777" w:rsidR="00E11506" w:rsidRPr="0030419C" w:rsidRDefault="00E11506" w:rsidP="009E201B">
            <w:r w:rsidRPr="0030419C">
              <w:t>НЭО легких (n = 56):</w:t>
            </w:r>
          </w:p>
        </w:tc>
      </w:tr>
      <w:tr w:rsidR="00E11506" w:rsidRPr="0030419C" w14:paraId="56A9005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49B137" w14:textId="77777777" w:rsidR="00E11506" w:rsidRPr="0030419C" w:rsidRDefault="00E11506" w:rsidP="009E201B">
            <w:r w:rsidRPr="0030419C">
              <w:t xml:space="preserve">типичные и атипичные </w:t>
            </w:r>
            <w:proofErr w:type="spellStart"/>
            <w:r w:rsidRPr="0030419C">
              <w:t>карциноиды</w:t>
            </w:r>
            <w:proofErr w:type="spellEnd"/>
            <w:r w:rsidRPr="0030419C">
              <w:t xml:space="preserve"> (n = 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208F3B" w14:textId="77777777" w:rsidR="00E11506" w:rsidRPr="0030419C" w:rsidRDefault="00E11506" w:rsidP="009E201B">
            <w:r w:rsidRPr="0030419C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2394D6" w14:textId="77777777" w:rsidR="00E11506" w:rsidRPr="0030419C" w:rsidRDefault="00E11506" w:rsidP="009E201B">
            <w:r w:rsidRPr="0030419C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1BDBE" w14:textId="77777777" w:rsidR="00E11506" w:rsidRPr="0030419C" w:rsidRDefault="00E11506" w:rsidP="009E201B">
            <w:r w:rsidRPr="0030419C">
              <w:t>8</w:t>
            </w:r>
          </w:p>
        </w:tc>
      </w:tr>
      <w:tr w:rsidR="00E11506" w:rsidRPr="0030419C" w14:paraId="75F11AF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7F9733" w14:textId="77777777" w:rsidR="00E11506" w:rsidRPr="0030419C" w:rsidRDefault="00E11506" w:rsidP="009E201B">
            <w:r w:rsidRPr="0030419C">
              <w:t>МК НЭК (n = 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D847D6" w14:textId="77777777" w:rsidR="00E11506" w:rsidRPr="0030419C" w:rsidRDefault="00E11506" w:rsidP="009E201B">
            <w:r w:rsidRPr="0030419C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489B15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725344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08928C0E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A53A18" w14:textId="77777777" w:rsidR="00E11506" w:rsidRPr="0030419C" w:rsidRDefault="00E11506" w:rsidP="009E201B">
            <w:r w:rsidRPr="0030419C">
              <w:t>КК НЭК (n = 12)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B29100" w14:textId="77777777" w:rsidR="00E11506" w:rsidRPr="0030419C" w:rsidRDefault="00E11506" w:rsidP="009E201B">
            <w:r w:rsidRPr="0030419C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715E28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35DE01" w14:textId="77777777" w:rsidR="00E11506" w:rsidRPr="0030419C" w:rsidRDefault="00E11506" w:rsidP="009E201B">
            <w:r w:rsidRPr="0030419C">
              <w:t>1</w:t>
            </w:r>
          </w:p>
        </w:tc>
      </w:tr>
      <w:tr w:rsidR="00E11506" w:rsidRPr="0030419C" w14:paraId="047B13DD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13B7B2" w14:textId="77777777" w:rsidR="00E11506" w:rsidRPr="0030419C" w:rsidRDefault="00E11506" w:rsidP="009E201B">
            <w:r w:rsidRPr="0030419C">
              <w:t>НЭО тимуса / средостения (n = 7):</w:t>
            </w:r>
          </w:p>
        </w:tc>
      </w:tr>
      <w:tr w:rsidR="00E11506" w:rsidRPr="0030419C" w14:paraId="6A9AE9C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B5C3DB" w14:textId="77777777" w:rsidR="00E11506" w:rsidRPr="0030419C" w:rsidRDefault="00E11506" w:rsidP="009E201B">
            <w:r w:rsidRPr="0030419C">
              <w:t>ВД НЭО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274F5F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1CCCCC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E998E2" w14:textId="77777777" w:rsidR="00E11506" w:rsidRPr="0030419C" w:rsidRDefault="00E11506" w:rsidP="009E201B">
            <w:r w:rsidRPr="0030419C">
              <w:t>1</w:t>
            </w:r>
          </w:p>
        </w:tc>
      </w:tr>
      <w:tr w:rsidR="00E11506" w:rsidRPr="0030419C" w14:paraId="6D0DA4DD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080CD4" w14:textId="77777777" w:rsidR="00E11506" w:rsidRPr="0030419C" w:rsidRDefault="00E11506" w:rsidP="009E201B">
            <w:r w:rsidRPr="0030419C">
              <w:t>КК НЭК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E0F310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D982AD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772D31" w14:textId="77777777" w:rsidR="00E11506" w:rsidRPr="0030419C" w:rsidRDefault="00E11506" w:rsidP="009E201B">
            <w:r w:rsidRPr="0030419C">
              <w:t>1</w:t>
            </w:r>
          </w:p>
        </w:tc>
      </w:tr>
      <w:tr w:rsidR="00E11506" w:rsidRPr="0030419C" w14:paraId="5D752151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7A9A10" w14:textId="77777777" w:rsidR="00E11506" w:rsidRPr="0030419C" w:rsidRDefault="00E11506" w:rsidP="009E201B">
            <w:r w:rsidRPr="0030419C">
              <w:t>НЭО кишечника (n = 32):</w:t>
            </w:r>
          </w:p>
        </w:tc>
      </w:tr>
      <w:tr w:rsidR="00E11506" w:rsidRPr="0030419C" w14:paraId="610500E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8C0188" w14:textId="77777777" w:rsidR="00E11506" w:rsidRPr="0030419C" w:rsidRDefault="00E11506" w:rsidP="009E201B">
            <w:r w:rsidRPr="0030419C">
              <w:t>ВД НЭО тонкой кишки (n = 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23A7D5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A5FB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678278" w14:textId="77777777" w:rsidR="00E11506" w:rsidRPr="0030419C" w:rsidRDefault="00E11506" w:rsidP="009E201B">
            <w:r w:rsidRPr="0030419C">
              <w:t>20</w:t>
            </w:r>
          </w:p>
        </w:tc>
      </w:tr>
      <w:tr w:rsidR="00E11506" w:rsidRPr="0030419C" w14:paraId="35540EE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004017" w14:textId="77777777" w:rsidR="00E11506" w:rsidRPr="0030419C" w:rsidRDefault="00E11506" w:rsidP="009E201B">
            <w:r w:rsidRPr="0030419C">
              <w:t>ВД НЭО ободочной кишки (n = 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A75F3C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FD796F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85BBB" w14:textId="77777777" w:rsidR="00E11506" w:rsidRPr="0030419C" w:rsidRDefault="00E11506" w:rsidP="009E201B">
            <w:r w:rsidRPr="0030419C">
              <w:t>3</w:t>
            </w:r>
          </w:p>
        </w:tc>
      </w:tr>
      <w:tr w:rsidR="00E11506" w:rsidRPr="0030419C" w14:paraId="1FEB3CD4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CD1C1E" w14:textId="77777777" w:rsidR="00E11506" w:rsidRPr="0030419C" w:rsidRDefault="00E11506" w:rsidP="009E201B">
            <w:r w:rsidRPr="0030419C">
              <w:lastRenderedPageBreak/>
              <w:t>ВД НЭО аппендикса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BCA76D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6FFC9B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3A9176" w14:textId="77777777" w:rsidR="00E11506" w:rsidRPr="0030419C" w:rsidRDefault="00E11506" w:rsidP="009E201B">
            <w:r w:rsidRPr="0030419C">
              <w:t>1</w:t>
            </w:r>
          </w:p>
        </w:tc>
      </w:tr>
      <w:tr w:rsidR="00E11506" w:rsidRPr="0030419C" w14:paraId="79866DAE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894624" w14:textId="77777777" w:rsidR="00E11506" w:rsidRPr="0030419C" w:rsidRDefault="00E11506" w:rsidP="009E201B">
            <w:r w:rsidRPr="0030419C">
              <w:t>ВД НЭО прямой кишки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54A49A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3B7366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6E685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0A9D28A9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AA599" w14:textId="77777777" w:rsidR="00E11506" w:rsidRPr="0030419C" w:rsidRDefault="00E11506" w:rsidP="009E201B">
            <w:r w:rsidRPr="0030419C">
              <w:t>КК НЭК аппендикса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1F9BF3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AE8A0E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F2E739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0D3FC52D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2DA2A7" w14:textId="77777777" w:rsidR="00E11506" w:rsidRPr="0030419C" w:rsidRDefault="00E11506" w:rsidP="009E201B">
            <w:r w:rsidRPr="0030419C">
              <w:t>МК НЭК прямой кишки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C5B08A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29019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2EF37C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499F34AC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BFCD4" w14:textId="77777777" w:rsidR="00E11506" w:rsidRPr="0030419C" w:rsidRDefault="00E11506" w:rsidP="009E201B">
            <w:r w:rsidRPr="0030419C">
              <w:t>НЭО желудка (n = 45):</w:t>
            </w:r>
          </w:p>
        </w:tc>
      </w:tr>
      <w:tr w:rsidR="00E11506" w:rsidRPr="0030419C" w14:paraId="315DB27F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B47449" w14:textId="77777777" w:rsidR="00E11506" w:rsidRPr="0030419C" w:rsidRDefault="00E11506" w:rsidP="009E201B">
            <w:r w:rsidRPr="0030419C">
              <w:t>ВД НЭО (n = 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DE1180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523470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B29DD3" w14:textId="77777777" w:rsidR="00E11506" w:rsidRPr="0030419C" w:rsidRDefault="00E11506" w:rsidP="009E201B">
            <w:r w:rsidRPr="0030419C">
              <w:t>29</w:t>
            </w:r>
          </w:p>
        </w:tc>
      </w:tr>
      <w:tr w:rsidR="00E11506" w:rsidRPr="0030419C" w14:paraId="398C02B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957BF0" w14:textId="77777777" w:rsidR="00E11506" w:rsidRPr="0030419C" w:rsidRDefault="00E11506" w:rsidP="009E201B">
            <w:r w:rsidRPr="0030419C">
              <w:t>МК НЭК (n = 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0A32A" w14:textId="77777777" w:rsidR="00E11506" w:rsidRPr="0030419C" w:rsidRDefault="00E11506" w:rsidP="009E201B">
            <w:r w:rsidRPr="0030419C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40818F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B73C2B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16D8D009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09F5D" w14:textId="77777777" w:rsidR="00E11506" w:rsidRPr="0030419C" w:rsidRDefault="00E11506" w:rsidP="009E201B">
            <w:r w:rsidRPr="0030419C">
              <w:t>КК НЭК (n = 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FE82CE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ED18BD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DAE6E7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3A01B897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B1B1E1" w14:textId="77777777" w:rsidR="00E11506" w:rsidRPr="0030419C" w:rsidRDefault="00E11506" w:rsidP="009E201B">
            <w:r w:rsidRPr="0030419C">
              <w:t>НЭО поджелудочной железы (n = 34):</w:t>
            </w:r>
          </w:p>
        </w:tc>
      </w:tr>
      <w:tr w:rsidR="00E11506" w:rsidRPr="0030419C" w14:paraId="472A063C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134701" w14:textId="77777777" w:rsidR="00E11506" w:rsidRPr="0030419C" w:rsidRDefault="00E11506" w:rsidP="009E201B">
            <w:proofErr w:type="spellStart"/>
            <w:r w:rsidRPr="0030419C">
              <w:t>инсулиномы</w:t>
            </w:r>
            <w:proofErr w:type="spellEnd"/>
            <w:r w:rsidRPr="0030419C">
              <w:t xml:space="preserve"> (n = 11)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97DC83" w14:textId="77777777" w:rsidR="00E11506" w:rsidRPr="0030419C" w:rsidRDefault="00E11506" w:rsidP="009E201B">
            <w:r w:rsidRPr="0030419C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F35DD6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63C930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54FC2545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3E16CC" w14:textId="77777777" w:rsidR="00E11506" w:rsidRPr="0030419C" w:rsidRDefault="00E11506" w:rsidP="009E201B">
            <w:r w:rsidRPr="0030419C">
              <w:t>гастриномы (n = 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D5246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4A09D2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676E39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5522F462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2EBA7B" w14:textId="77777777" w:rsidR="00E11506" w:rsidRPr="0030419C" w:rsidRDefault="00E11506" w:rsidP="009E201B">
            <w:proofErr w:type="spellStart"/>
            <w:r w:rsidRPr="0030419C">
              <w:t>соматостатиномы</w:t>
            </w:r>
            <w:proofErr w:type="spellEnd"/>
            <w:r w:rsidRPr="0030419C">
              <w:t xml:space="preserve"> (n = 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4FF89" w14:textId="77777777" w:rsidR="00E11506" w:rsidRPr="0030419C" w:rsidRDefault="00E11506" w:rsidP="009E201B">
            <w:r w:rsidRPr="0030419C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BC1877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036413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7102B2D3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063862" w14:textId="77777777" w:rsidR="00E11506" w:rsidRPr="0030419C" w:rsidRDefault="00E11506" w:rsidP="009E201B">
            <w:r w:rsidRPr="0030419C">
              <w:t>НФ НЭО (n = 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DC6D7" w14:textId="77777777" w:rsidR="00E11506" w:rsidRPr="0030419C" w:rsidRDefault="00E11506" w:rsidP="009E201B">
            <w:r w:rsidRPr="0030419C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B20BA3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52469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56133A43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932AF6" w14:textId="77777777" w:rsidR="00E11506" w:rsidRPr="0030419C" w:rsidRDefault="00E11506" w:rsidP="009E201B">
            <w:r w:rsidRPr="0030419C">
              <w:t>КК НЭК (n = 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3DED5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E86574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88BEF9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64D69801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EF415" w14:textId="77777777" w:rsidR="00E11506" w:rsidRPr="0030419C" w:rsidRDefault="00E11506" w:rsidP="009E201B">
            <w:r w:rsidRPr="0030419C">
              <w:t>НЭО почек (n = 8):</w:t>
            </w:r>
          </w:p>
        </w:tc>
      </w:tr>
      <w:tr w:rsidR="00E11506" w:rsidRPr="0030419C" w14:paraId="268F6E6A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92380E" w14:textId="77777777" w:rsidR="00E11506" w:rsidRPr="0030419C" w:rsidRDefault="00E11506" w:rsidP="009E201B">
            <w:r w:rsidRPr="0030419C">
              <w:t>ВД НЭО почек (n =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7D34D2" w14:textId="77777777" w:rsidR="00E11506" w:rsidRPr="0030419C" w:rsidRDefault="00E11506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603DEB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345436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5F6CCCD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8BA755" w14:textId="77777777" w:rsidR="00E11506" w:rsidRPr="0030419C" w:rsidRDefault="00E11506" w:rsidP="009E201B">
            <w:r w:rsidRPr="0030419C">
              <w:t xml:space="preserve">Карциномы </w:t>
            </w:r>
            <w:proofErr w:type="spellStart"/>
            <w:r w:rsidRPr="0030419C">
              <w:t>Меркеля</w:t>
            </w:r>
            <w:proofErr w:type="spellEnd"/>
            <w:r w:rsidRPr="0030419C">
              <w:t xml:space="preserve"> (n = 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F4503" w14:textId="77777777" w:rsidR="00E11506" w:rsidRPr="0030419C" w:rsidRDefault="00E11506" w:rsidP="009E201B">
            <w:r w:rsidRPr="0030419C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277BD3" w14:textId="77777777" w:rsidR="00E11506" w:rsidRPr="0030419C" w:rsidRDefault="00E11506" w:rsidP="009E201B">
            <w:r w:rsidRPr="0030419C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C631AE" w14:textId="77777777" w:rsidR="00E11506" w:rsidRPr="0030419C" w:rsidRDefault="00E11506" w:rsidP="009E201B">
            <w:r w:rsidRPr="0030419C">
              <w:t>0</w:t>
            </w:r>
          </w:p>
        </w:tc>
      </w:tr>
      <w:tr w:rsidR="00E11506" w:rsidRPr="0030419C" w14:paraId="374B0CA3" w14:textId="77777777" w:rsidTr="009E201B"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BD5EE" w14:textId="77777777" w:rsidR="00E11506" w:rsidRPr="0030419C" w:rsidRDefault="00E11506" w:rsidP="009E201B">
            <w:proofErr w:type="spellStart"/>
            <w:r w:rsidRPr="0030419C">
              <w:t>Неэпителиальные</w:t>
            </w:r>
            <w:proofErr w:type="spellEnd"/>
            <w:r w:rsidRPr="0030419C">
              <w:t xml:space="preserve"> НЭО (n = 62)</w:t>
            </w:r>
          </w:p>
        </w:tc>
      </w:tr>
      <w:tr w:rsidR="00E11506" w:rsidRPr="0030419C" w14:paraId="6F23FF2B" w14:textId="77777777" w:rsidTr="009E201B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0A8BF" w14:textId="77777777" w:rsidR="00E11506" w:rsidRPr="0030419C" w:rsidRDefault="00E11506" w:rsidP="009E201B">
            <w:r w:rsidRPr="0030419C">
              <w:t>Феохромоцитомы (n = 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C697EE" w14:textId="77777777" w:rsidR="00E11506" w:rsidRPr="0030419C" w:rsidRDefault="00E11506" w:rsidP="009E201B">
            <w:r w:rsidRPr="0030419C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BF588E" w14:textId="77777777" w:rsidR="00E11506" w:rsidRPr="0030419C" w:rsidRDefault="00E11506" w:rsidP="009E201B">
            <w:r w:rsidRPr="0030419C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B52A4A" w14:textId="77777777" w:rsidR="00E11506" w:rsidRPr="0030419C" w:rsidRDefault="00E11506" w:rsidP="009E201B">
            <w:r w:rsidRPr="0030419C">
              <w:t>41</w:t>
            </w:r>
          </w:p>
        </w:tc>
      </w:tr>
      <w:tr w:rsidR="00E11506" w:rsidRPr="0030419C" w14:paraId="3DA1970D" w14:textId="77777777" w:rsidTr="009E201B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10DDB" w14:textId="77777777" w:rsidR="00E11506" w:rsidRPr="0030419C" w:rsidRDefault="00E11506" w:rsidP="009E201B">
            <w:proofErr w:type="spellStart"/>
            <w:r w:rsidRPr="0030419C">
              <w:t>Параганглиомы</w:t>
            </w:r>
            <w:proofErr w:type="spellEnd"/>
            <w:r w:rsidRPr="0030419C">
              <w:t xml:space="preserve"> (n = 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7D6080" w14:textId="77777777" w:rsidR="00E11506" w:rsidRPr="0030419C" w:rsidRDefault="00E11506" w:rsidP="009E201B">
            <w:r w:rsidRPr="0030419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EBF573" w14:textId="77777777" w:rsidR="00E11506" w:rsidRPr="0030419C" w:rsidRDefault="00E11506" w:rsidP="009E201B">
            <w:r w:rsidRPr="0030419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342CA6" w14:textId="77777777" w:rsidR="00E11506" w:rsidRPr="0030419C" w:rsidRDefault="00E11506" w:rsidP="009E201B">
            <w:r w:rsidRPr="0030419C">
              <w:t>0</w:t>
            </w:r>
          </w:p>
        </w:tc>
      </w:tr>
    </w:tbl>
    <w:p w14:paraId="7B2C90C8" w14:textId="77777777" w:rsidR="00E11506" w:rsidRPr="0030419C" w:rsidRDefault="00E11506" w:rsidP="00E11506">
      <w:r w:rsidRPr="0030419C">
        <w:rPr>
          <w:rFonts w:hint="cs"/>
        </w:rPr>
        <w:t>n – количество образцов, ВД – высокодифференцированная, КК – крупноклеточная, МК – мелкоклеточная, НФ – нефункционирующие, НЭО – нейроэндокринная опухоль, НЭК – нейроэндокринная карцинома</w:t>
      </w:r>
    </w:p>
    <w:p w14:paraId="01118E6F" w14:textId="77777777" w:rsidR="00E11506" w:rsidRPr="00E11506" w:rsidRDefault="00E11506" w:rsidP="00E11506"/>
    <w:sectPr w:rsidR="00E11506" w:rsidRPr="00E1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06"/>
    <w:rsid w:val="00A7632D"/>
    <w:rsid w:val="00B22F67"/>
    <w:rsid w:val="00D563AE"/>
    <w:rsid w:val="00E1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83F2"/>
  <w15:chartTrackingRefBased/>
  <w15:docId w15:val="{A7C56AC4-A0FB-4C7A-8B02-C75D5207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06"/>
  </w:style>
  <w:style w:type="paragraph" w:styleId="1">
    <w:name w:val="heading 1"/>
    <w:basedOn w:val="a"/>
    <w:next w:val="a"/>
    <w:link w:val="10"/>
    <w:uiPriority w:val="9"/>
    <w:qFormat/>
    <w:rsid w:val="00E1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1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1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15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15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1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1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1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1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1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1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15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1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15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1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2025-11-20T09:13:00Z</dcterms:created>
  <dcterms:modified xsi:type="dcterms:W3CDTF">2025-11-20T09:23:00Z</dcterms:modified>
</cp:coreProperties>
</file>