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6D2BE" w14:textId="77777777" w:rsidR="00660CB1" w:rsidRPr="00782B66" w:rsidRDefault="00660CB1" w:rsidP="00660C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r w:rsidRPr="00782B66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Таблица </w:t>
      </w:r>
      <w:r w:rsidRPr="00294B3A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eastAsia="ru-RU"/>
          <w14:ligatures w14:val="none"/>
        </w:rPr>
        <w:t>1</w:t>
      </w:r>
      <w:r w:rsidRPr="00782B66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eastAsia="ru-RU"/>
          <w14:ligatures w14:val="none"/>
        </w:rPr>
        <w:t>.</w:t>
      </w:r>
      <w:r w:rsidRPr="00294B3A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782B66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eastAsia="ru-RU"/>
          <w14:ligatures w14:val="none"/>
        </w:rPr>
        <w:t>Распределение генотипов полиморфизма C-</w:t>
      </w:r>
      <w:r w:rsidRPr="00294B3A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eastAsia="ru-RU"/>
          <w14:ligatures w14:val="none"/>
        </w:rPr>
        <w:t>634</w:t>
      </w:r>
      <w:r w:rsidRPr="00782B66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eastAsia="ru-RU"/>
          <w14:ligatures w14:val="none"/>
        </w:rPr>
        <w:t>G гена</w:t>
      </w:r>
      <w:r w:rsidRPr="00294B3A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782B66">
        <w:rPr>
          <w:rFonts w:ascii="Times New Roman" w:eastAsia="Times New Roman" w:hAnsi="Times New Roman" w:cs="Times New Roman" w:hint="cs"/>
          <w:b/>
          <w:bCs/>
          <w:i/>
          <w:iCs/>
          <w:color w:val="000000"/>
          <w:kern w:val="0"/>
          <w:sz w:val="27"/>
          <w:szCs w:val="27"/>
          <w:lang w:eastAsia="ru-RU"/>
          <w14:ligatures w14:val="none"/>
        </w:rPr>
        <w:t>VEGFA</w:t>
      </w:r>
      <w:r w:rsidRPr="00294B3A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782B66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eastAsia="ru-RU"/>
          <w14:ligatures w14:val="none"/>
        </w:rPr>
        <w:t>в соответствии с равновесием Харди – Вайнберга в группах пациенток с раком шейки матки и без рака шейки матки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7"/>
        <w:gridCol w:w="3133"/>
        <w:gridCol w:w="3334"/>
      </w:tblGrid>
      <w:tr w:rsidR="00660CB1" w:rsidRPr="00782B66" w14:paraId="57E3B3FF" w14:textId="77777777" w:rsidTr="000511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CF8F86" w14:textId="77777777" w:rsidR="00660CB1" w:rsidRPr="00782B66" w:rsidRDefault="00660CB1" w:rsidP="00051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2B6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Генотип</w:t>
            </w:r>
          </w:p>
        </w:tc>
        <w:tc>
          <w:tcPr>
            <w:tcW w:w="0" w:type="auto"/>
            <w:vAlign w:val="center"/>
            <w:hideMark/>
          </w:tcPr>
          <w:p w14:paraId="64C1F2FA" w14:textId="77777777" w:rsidR="00660CB1" w:rsidRPr="00782B66" w:rsidRDefault="00660CB1" w:rsidP="00051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2B6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Пациентки с РШМ, </w:t>
            </w:r>
            <w:proofErr w:type="spellStart"/>
            <w:r w:rsidRPr="00782B6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абс</w:t>
            </w:r>
            <w:proofErr w:type="spellEnd"/>
            <w:r w:rsidRPr="00782B6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. (%)</w:t>
            </w:r>
          </w:p>
          <w:p w14:paraId="7F933EDA" w14:textId="77777777" w:rsidR="00660CB1" w:rsidRPr="00782B66" w:rsidRDefault="00660CB1" w:rsidP="00051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2B6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(n = </w:t>
            </w:r>
            <w:proofErr w:type="gramStart"/>
            <w:r w:rsidRPr="00782B6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120)*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4EDF2FD3" w14:textId="77777777" w:rsidR="00660CB1" w:rsidRPr="00782B66" w:rsidRDefault="00660CB1" w:rsidP="00051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2B6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Контрольная группа, </w:t>
            </w:r>
            <w:proofErr w:type="spellStart"/>
            <w:r w:rsidRPr="00782B6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абс</w:t>
            </w:r>
            <w:proofErr w:type="spellEnd"/>
            <w:r w:rsidRPr="00782B6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. (%)</w:t>
            </w:r>
          </w:p>
          <w:p w14:paraId="633A8A97" w14:textId="77777777" w:rsidR="00660CB1" w:rsidRPr="00782B66" w:rsidRDefault="00660CB1" w:rsidP="00051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2B6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(n = </w:t>
            </w:r>
            <w:proofErr w:type="gramStart"/>
            <w:r w:rsidRPr="00782B6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112)*</w:t>
            </w:r>
            <w:proofErr w:type="gramEnd"/>
            <w:r w:rsidRPr="00782B6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*</w:t>
            </w:r>
          </w:p>
        </w:tc>
      </w:tr>
      <w:tr w:rsidR="00660CB1" w:rsidRPr="00782B66" w14:paraId="21D87DC7" w14:textId="77777777" w:rsidTr="000511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7D221D" w14:textId="77777777" w:rsidR="00660CB1" w:rsidRPr="00782B66" w:rsidRDefault="00660CB1" w:rsidP="00051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GG</w:t>
            </w:r>
          </w:p>
        </w:tc>
        <w:tc>
          <w:tcPr>
            <w:tcW w:w="0" w:type="auto"/>
            <w:vAlign w:val="center"/>
            <w:hideMark/>
          </w:tcPr>
          <w:p w14:paraId="3C92A2A1" w14:textId="77777777" w:rsidR="00660CB1" w:rsidRPr="00782B66" w:rsidRDefault="00660CB1" w:rsidP="00051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41 (34,0)</w:t>
            </w:r>
          </w:p>
        </w:tc>
        <w:tc>
          <w:tcPr>
            <w:tcW w:w="0" w:type="auto"/>
            <w:vAlign w:val="center"/>
            <w:hideMark/>
          </w:tcPr>
          <w:p w14:paraId="6075CA23" w14:textId="77777777" w:rsidR="00660CB1" w:rsidRPr="00782B66" w:rsidRDefault="00660CB1" w:rsidP="00051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54 (48,2)</w:t>
            </w:r>
          </w:p>
        </w:tc>
      </w:tr>
      <w:tr w:rsidR="00660CB1" w:rsidRPr="00782B66" w14:paraId="6123AB91" w14:textId="77777777" w:rsidTr="000511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5E05B3" w14:textId="77777777" w:rsidR="00660CB1" w:rsidRPr="00782B66" w:rsidRDefault="00660CB1" w:rsidP="00051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GС</w:t>
            </w:r>
          </w:p>
        </w:tc>
        <w:tc>
          <w:tcPr>
            <w:tcW w:w="0" w:type="auto"/>
            <w:vAlign w:val="center"/>
            <w:hideMark/>
          </w:tcPr>
          <w:p w14:paraId="770D65A9" w14:textId="77777777" w:rsidR="00660CB1" w:rsidRPr="00782B66" w:rsidRDefault="00660CB1" w:rsidP="00051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59 (49,0)</w:t>
            </w:r>
          </w:p>
        </w:tc>
        <w:tc>
          <w:tcPr>
            <w:tcW w:w="0" w:type="auto"/>
            <w:vAlign w:val="center"/>
            <w:hideMark/>
          </w:tcPr>
          <w:p w14:paraId="58020917" w14:textId="77777777" w:rsidR="00660CB1" w:rsidRPr="00782B66" w:rsidRDefault="00660CB1" w:rsidP="00051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47 (42,0)</w:t>
            </w:r>
          </w:p>
        </w:tc>
      </w:tr>
      <w:tr w:rsidR="00660CB1" w:rsidRPr="00782B66" w14:paraId="4A311868" w14:textId="77777777" w:rsidTr="000511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79CF51" w14:textId="77777777" w:rsidR="00660CB1" w:rsidRPr="00782B66" w:rsidRDefault="00660CB1" w:rsidP="00051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СС</w:t>
            </w:r>
          </w:p>
        </w:tc>
        <w:tc>
          <w:tcPr>
            <w:tcW w:w="0" w:type="auto"/>
            <w:vAlign w:val="center"/>
            <w:hideMark/>
          </w:tcPr>
          <w:p w14:paraId="4C1310A5" w14:textId="77777777" w:rsidR="00660CB1" w:rsidRPr="00782B66" w:rsidRDefault="00660CB1" w:rsidP="00051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 (17,0)</w:t>
            </w:r>
          </w:p>
        </w:tc>
        <w:tc>
          <w:tcPr>
            <w:tcW w:w="0" w:type="auto"/>
            <w:vAlign w:val="center"/>
            <w:hideMark/>
          </w:tcPr>
          <w:p w14:paraId="127268F4" w14:textId="77777777" w:rsidR="00660CB1" w:rsidRPr="00782B66" w:rsidRDefault="00660CB1" w:rsidP="00051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 (9,8)</w:t>
            </w:r>
          </w:p>
        </w:tc>
      </w:tr>
    </w:tbl>
    <w:p w14:paraId="5882175C" w14:textId="77777777" w:rsidR="00660CB1" w:rsidRPr="00782B66" w:rsidRDefault="00660CB1" w:rsidP="00660C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</w:pPr>
      <w:r w:rsidRPr="00782B66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РШМ – рак шейки матки</w:t>
      </w:r>
    </w:p>
    <w:p w14:paraId="11C70C80" w14:textId="77777777" w:rsidR="00660CB1" w:rsidRPr="00782B66" w:rsidRDefault="00660CB1" w:rsidP="00660C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</w:pPr>
      <w:r w:rsidRPr="00782B66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*</w:t>
      </w: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 χ</w:t>
      </w:r>
      <w:r w:rsidRPr="00294B3A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vertAlign w:val="superscript"/>
          <w:lang w:eastAsia="ru-RU"/>
          <w14:ligatures w14:val="none"/>
        </w:rPr>
        <w:t>2</w:t>
      </w: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782B66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= 0,025; р = 1,031</w:t>
      </w:r>
    </w:p>
    <w:p w14:paraId="1C374971" w14:textId="77777777" w:rsidR="00660CB1" w:rsidRPr="00782B66" w:rsidRDefault="00660CB1" w:rsidP="00660C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</w:pPr>
      <w:r w:rsidRPr="00782B66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**</w:t>
      </w: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 χ</w:t>
      </w:r>
      <w:r w:rsidRPr="00294B3A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vertAlign w:val="superscript"/>
          <w:lang w:eastAsia="ru-RU"/>
          <w14:ligatures w14:val="none"/>
        </w:rPr>
        <w:t>2</w:t>
      </w: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782B66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= 0,027; р = 1,03</w:t>
      </w:r>
    </w:p>
    <w:p w14:paraId="7F424B0A" w14:textId="77777777" w:rsidR="008518C5" w:rsidRDefault="008518C5"/>
    <w:p w14:paraId="4B5AD64D" w14:textId="77777777" w:rsidR="00660CB1" w:rsidRPr="00782B66" w:rsidRDefault="00660CB1" w:rsidP="00660C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r w:rsidRPr="00782B66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Таблица </w:t>
      </w:r>
      <w:r w:rsidRPr="00294B3A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eastAsia="ru-RU"/>
          <w14:ligatures w14:val="none"/>
        </w:rPr>
        <w:t>2</w:t>
      </w:r>
      <w:r w:rsidRPr="00782B66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eastAsia="ru-RU"/>
          <w14:ligatures w14:val="none"/>
        </w:rPr>
        <w:t>.</w:t>
      </w:r>
      <w:r w:rsidRPr="00294B3A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782B66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eastAsia="ru-RU"/>
          <w14:ligatures w14:val="none"/>
        </w:rPr>
        <w:t>Анализ связи между полиморфизмом rs</w:t>
      </w:r>
      <w:r w:rsidRPr="00294B3A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eastAsia="ru-RU"/>
          <w14:ligatures w14:val="none"/>
        </w:rPr>
        <w:t>2</w:t>
      </w:r>
      <w:r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eastAsia="ru-RU"/>
          <w14:ligatures w14:val="none"/>
        </w:rPr>
        <w:t>0</w:t>
      </w:r>
      <w:r w:rsidRPr="00294B3A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eastAsia="ru-RU"/>
          <w14:ligatures w14:val="none"/>
        </w:rPr>
        <w:t>1</w:t>
      </w:r>
      <w:r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eastAsia="ru-RU"/>
          <w14:ligatures w14:val="none"/>
        </w:rPr>
        <w:t>09</w:t>
      </w:r>
      <w:r w:rsidRPr="00294B3A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eastAsia="ru-RU"/>
          <w14:ligatures w14:val="none"/>
        </w:rPr>
        <w:t>63</w:t>
      </w:r>
      <w:r w:rsidRPr="00782B66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 гена</w:t>
      </w:r>
      <w:r w:rsidRPr="00294B3A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782B66">
        <w:rPr>
          <w:rFonts w:ascii="Times New Roman" w:eastAsia="Times New Roman" w:hAnsi="Times New Roman" w:cs="Times New Roman" w:hint="cs"/>
          <w:b/>
          <w:bCs/>
          <w:i/>
          <w:iCs/>
          <w:color w:val="000000"/>
          <w:kern w:val="0"/>
          <w:sz w:val="27"/>
          <w:szCs w:val="27"/>
          <w:lang w:eastAsia="ru-RU"/>
          <w14:ligatures w14:val="none"/>
        </w:rPr>
        <w:t>VEGFА</w:t>
      </w:r>
      <w:r w:rsidRPr="00294B3A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782B66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eastAsia="ru-RU"/>
          <w14:ligatures w14:val="none"/>
        </w:rPr>
        <w:t>и риском развития рака шейки матки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10"/>
        <w:gridCol w:w="2259"/>
        <w:gridCol w:w="2473"/>
        <w:gridCol w:w="480"/>
        <w:gridCol w:w="600"/>
        <w:gridCol w:w="600"/>
        <w:gridCol w:w="933"/>
      </w:tblGrid>
      <w:tr w:rsidR="00660CB1" w:rsidRPr="00782B66" w14:paraId="63E88E5D" w14:textId="77777777" w:rsidTr="000511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DC2FD2" w14:textId="77777777" w:rsidR="00660CB1" w:rsidRPr="00782B66" w:rsidRDefault="00660CB1" w:rsidP="00051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2B6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Генотипы/аллели</w:t>
            </w:r>
          </w:p>
        </w:tc>
        <w:tc>
          <w:tcPr>
            <w:tcW w:w="0" w:type="auto"/>
            <w:vAlign w:val="center"/>
            <w:hideMark/>
          </w:tcPr>
          <w:p w14:paraId="7823820C" w14:textId="77777777" w:rsidR="00660CB1" w:rsidRPr="00782B66" w:rsidRDefault="00660CB1" w:rsidP="00051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2B6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Пациентки с РШМ, </w:t>
            </w:r>
            <w:proofErr w:type="spellStart"/>
            <w:r w:rsidRPr="00782B6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абс</w:t>
            </w:r>
            <w:proofErr w:type="spellEnd"/>
            <w:r w:rsidRPr="00782B6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. (f)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782B6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(n = 120)</w:t>
            </w:r>
          </w:p>
        </w:tc>
        <w:tc>
          <w:tcPr>
            <w:tcW w:w="0" w:type="auto"/>
            <w:vAlign w:val="center"/>
            <w:hideMark/>
          </w:tcPr>
          <w:p w14:paraId="054102D2" w14:textId="77777777" w:rsidR="00660CB1" w:rsidRPr="00782B66" w:rsidRDefault="00660CB1" w:rsidP="00051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2B6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Контрольная группа, </w:t>
            </w:r>
            <w:proofErr w:type="spellStart"/>
            <w:r w:rsidRPr="00782B6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абс</w:t>
            </w:r>
            <w:proofErr w:type="spellEnd"/>
            <w:r w:rsidRPr="00782B6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. (f)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782B6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(n = 112)</w:t>
            </w:r>
          </w:p>
        </w:tc>
        <w:tc>
          <w:tcPr>
            <w:tcW w:w="0" w:type="auto"/>
            <w:vAlign w:val="center"/>
            <w:hideMark/>
          </w:tcPr>
          <w:p w14:paraId="2A15DA87" w14:textId="77777777" w:rsidR="00660CB1" w:rsidRPr="00782B66" w:rsidRDefault="00660CB1" w:rsidP="00051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4B3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χ</w:t>
            </w:r>
            <w:r w:rsidRPr="00294B3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236D3547" w14:textId="77777777" w:rsidR="00660CB1" w:rsidRPr="00782B66" w:rsidRDefault="00660CB1" w:rsidP="00051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2B6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р</w:t>
            </w:r>
          </w:p>
        </w:tc>
        <w:tc>
          <w:tcPr>
            <w:tcW w:w="0" w:type="auto"/>
            <w:vAlign w:val="center"/>
            <w:hideMark/>
          </w:tcPr>
          <w:p w14:paraId="2FA19C2B" w14:textId="77777777" w:rsidR="00660CB1" w:rsidRPr="00782B66" w:rsidRDefault="00660CB1" w:rsidP="00051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2B6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ОШ</w:t>
            </w:r>
          </w:p>
        </w:tc>
        <w:tc>
          <w:tcPr>
            <w:tcW w:w="0" w:type="auto"/>
            <w:vAlign w:val="center"/>
            <w:hideMark/>
          </w:tcPr>
          <w:p w14:paraId="65F0DA03" w14:textId="77777777" w:rsidR="00660CB1" w:rsidRPr="00782B66" w:rsidRDefault="00660CB1" w:rsidP="00051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2B6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95% ДИ</w:t>
            </w:r>
          </w:p>
        </w:tc>
      </w:tr>
      <w:tr w:rsidR="00660CB1" w:rsidRPr="00782B66" w14:paraId="03512139" w14:textId="77777777" w:rsidTr="00051191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14:paraId="6BAA677D" w14:textId="77777777" w:rsidR="00660CB1" w:rsidRPr="00782B66" w:rsidRDefault="00660CB1" w:rsidP="00051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Кодоминантная модель</w:t>
            </w:r>
          </w:p>
        </w:tc>
      </w:tr>
      <w:tr w:rsidR="00660CB1" w:rsidRPr="00782B66" w14:paraId="21618704" w14:textId="77777777" w:rsidTr="000511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743018" w14:textId="77777777" w:rsidR="00660CB1" w:rsidRPr="00782B66" w:rsidRDefault="00660CB1" w:rsidP="00051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GG</w:t>
            </w:r>
          </w:p>
        </w:tc>
        <w:tc>
          <w:tcPr>
            <w:tcW w:w="0" w:type="auto"/>
            <w:vAlign w:val="center"/>
            <w:hideMark/>
          </w:tcPr>
          <w:p w14:paraId="3665DEE4" w14:textId="77777777" w:rsidR="00660CB1" w:rsidRPr="00782B66" w:rsidRDefault="00660CB1" w:rsidP="00051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41 (0,34)</w:t>
            </w:r>
          </w:p>
        </w:tc>
        <w:tc>
          <w:tcPr>
            <w:tcW w:w="0" w:type="auto"/>
            <w:vAlign w:val="center"/>
            <w:hideMark/>
          </w:tcPr>
          <w:p w14:paraId="7D2496F5" w14:textId="77777777" w:rsidR="00660CB1" w:rsidRPr="00782B66" w:rsidRDefault="00660CB1" w:rsidP="00051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54 (0,482)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7FC035CD" w14:textId="77777777" w:rsidR="00660CB1" w:rsidRPr="00782B66" w:rsidRDefault="00660CB1" w:rsidP="00051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5,48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0BDD02F8" w14:textId="77777777" w:rsidR="00660CB1" w:rsidRPr="00782B66" w:rsidRDefault="00660CB1" w:rsidP="00051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0,067</w:t>
            </w:r>
          </w:p>
        </w:tc>
        <w:tc>
          <w:tcPr>
            <w:tcW w:w="0" w:type="auto"/>
            <w:vAlign w:val="center"/>
            <w:hideMark/>
          </w:tcPr>
          <w:p w14:paraId="38C7A38F" w14:textId="77777777" w:rsidR="00660CB1" w:rsidRPr="00782B66" w:rsidRDefault="00660CB1" w:rsidP="00051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0,557</w:t>
            </w:r>
          </w:p>
        </w:tc>
        <w:tc>
          <w:tcPr>
            <w:tcW w:w="0" w:type="auto"/>
            <w:vAlign w:val="center"/>
            <w:hideMark/>
          </w:tcPr>
          <w:p w14:paraId="5DDA7904" w14:textId="77777777" w:rsidR="00660CB1" w:rsidRPr="00782B66" w:rsidRDefault="00660CB1" w:rsidP="00051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0,328–0,946</w:t>
            </w:r>
          </w:p>
        </w:tc>
      </w:tr>
      <w:tr w:rsidR="00660CB1" w:rsidRPr="00782B66" w14:paraId="7827ACB3" w14:textId="77777777" w:rsidTr="000511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8561E5" w14:textId="77777777" w:rsidR="00660CB1" w:rsidRPr="00782B66" w:rsidRDefault="00660CB1" w:rsidP="00051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GС</w:t>
            </w:r>
          </w:p>
        </w:tc>
        <w:tc>
          <w:tcPr>
            <w:tcW w:w="0" w:type="auto"/>
            <w:vAlign w:val="center"/>
            <w:hideMark/>
          </w:tcPr>
          <w:p w14:paraId="590965EE" w14:textId="77777777" w:rsidR="00660CB1" w:rsidRPr="00782B66" w:rsidRDefault="00660CB1" w:rsidP="00051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59 (0,49)</w:t>
            </w:r>
          </w:p>
        </w:tc>
        <w:tc>
          <w:tcPr>
            <w:tcW w:w="0" w:type="auto"/>
            <w:vAlign w:val="center"/>
            <w:hideMark/>
          </w:tcPr>
          <w:p w14:paraId="58985033" w14:textId="77777777" w:rsidR="00660CB1" w:rsidRPr="00782B66" w:rsidRDefault="00660CB1" w:rsidP="00051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47 (0,420)</w:t>
            </w:r>
          </w:p>
        </w:tc>
        <w:tc>
          <w:tcPr>
            <w:tcW w:w="0" w:type="auto"/>
            <w:vMerge/>
            <w:vAlign w:val="center"/>
            <w:hideMark/>
          </w:tcPr>
          <w:p w14:paraId="66498E37" w14:textId="77777777" w:rsidR="00660CB1" w:rsidRPr="00782B66" w:rsidRDefault="00660CB1" w:rsidP="000511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EE1BE15" w14:textId="77777777" w:rsidR="00660CB1" w:rsidRPr="00782B66" w:rsidRDefault="00660CB1" w:rsidP="000511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545E6E6" w14:textId="77777777" w:rsidR="00660CB1" w:rsidRPr="00782B66" w:rsidRDefault="00660CB1" w:rsidP="00051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1,338</w:t>
            </w:r>
          </w:p>
        </w:tc>
        <w:tc>
          <w:tcPr>
            <w:tcW w:w="0" w:type="auto"/>
            <w:vAlign w:val="center"/>
            <w:hideMark/>
          </w:tcPr>
          <w:p w14:paraId="05B7D309" w14:textId="77777777" w:rsidR="00660CB1" w:rsidRPr="00782B66" w:rsidRDefault="00660CB1" w:rsidP="00051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0,796–2,247</w:t>
            </w:r>
          </w:p>
        </w:tc>
      </w:tr>
      <w:tr w:rsidR="00660CB1" w:rsidRPr="00782B66" w14:paraId="2E690ED9" w14:textId="77777777" w:rsidTr="000511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194438" w14:textId="77777777" w:rsidR="00660CB1" w:rsidRPr="00782B66" w:rsidRDefault="00660CB1" w:rsidP="00051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СС</w:t>
            </w:r>
          </w:p>
        </w:tc>
        <w:tc>
          <w:tcPr>
            <w:tcW w:w="0" w:type="auto"/>
            <w:vAlign w:val="center"/>
            <w:hideMark/>
          </w:tcPr>
          <w:p w14:paraId="555ACF1E" w14:textId="77777777" w:rsidR="00660CB1" w:rsidRPr="00782B66" w:rsidRDefault="00660CB1" w:rsidP="00051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 (0,17)</w:t>
            </w:r>
          </w:p>
        </w:tc>
        <w:tc>
          <w:tcPr>
            <w:tcW w:w="0" w:type="auto"/>
            <w:vAlign w:val="center"/>
            <w:hideMark/>
          </w:tcPr>
          <w:p w14:paraId="17C88346" w14:textId="77777777" w:rsidR="00660CB1" w:rsidRPr="00782B66" w:rsidRDefault="00660CB1" w:rsidP="00051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 (0,098)</w:t>
            </w:r>
          </w:p>
        </w:tc>
        <w:tc>
          <w:tcPr>
            <w:tcW w:w="0" w:type="auto"/>
            <w:vMerge/>
            <w:vAlign w:val="center"/>
            <w:hideMark/>
          </w:tcPr>
          <w:p w14:paraId="0260D1F3" w14:textId="77777777" w:rsidR="00660CB1" w:rsidRPr="00782B66" w:rsidRDefault="00660CB1" w:rsidP="000511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7630F9F" w14:textId="77777777" w:rsidR="00660CB1" w:rsidRPr="00782B66" w:rsidRDefault="00660CB1" w:rsidP="000511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E5B3762" w14:textId="77777777" w:rsidR="00660CB1" w:rsidRPr="00782B66" w:rsidRDefault="00660CB1" w:rsidP="00051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1,836</w:t>
            </w:r>
          </w:p>
        </w:tc>
        <w:tc>
          <w:tcPr>
            <w:tcW w:w="0" w:type="auto"/>
            <w:vAlign w:val="center"/>
            <w:hideMark/>
          </w:tcPr>
          <w:p w14:paraId="5C68754E" w14:textId="77777777" w:rsidR="00660CB1" w:rsidRPr="00782B66" w:rsidRDefault="00660CB1" w:rsidP="00051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0,837–4,03</w:t>
            </w:r>
          </w:p>
        </w:tc>
      </w:tr>
      <w:tr w:rsidR="00660CB1" w:rsidRPr="00782B66" w14:paraId="269BD0DA" w14:textId="77777777" w:rsidTr="00051191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14:paraId="0F6B68B0" w14:textId="77777777" w:rsidR="00660CB1" w:rsidRPr="00782B66" w:rsidRDefault="00660CB1" w:rsidP="00051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Мультипликативная модель</w:t>
            </w:r>
          </w:p>
        </w:tc>
      </w:tr>
      <w:tr w:rsidR="00660CB1" w:rsidRPr="00782B66" w14:paraId="69E0A098" w14:textId="77777777" w:rsidTr="000511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A7F56A" w14:textId="77777777" w:rsidR="00660CB1" w:rsidRPr="00782B66" w:rsidRDefault="00660CB1" w:rsidP="00051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14:paraId="407EC284" w14:textId="77777777" w:rsidR="00660CB1" w:rsidRPr="00782B66" w:rsidRDefault="00660CB1" w:rsidP="00051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141 (0,59)</w:t>
            </w:r>
          </w:p>
        </w:tc>
        <w:tc>
          <w:tcPr>
            <w:tcW w:w="0" w:type="auto"/>
            <w:vAlign w:val="center"/>
            <w:hideMark/>
          </w:tcPr>
          <w:p w14:paraId="59F92814" w14:textId="77777777" w:rsidR="00660CB1" w:rsidRPr="00782B66" w:rsidRDefault="00660CB1" w:rsidP="00051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155 (0,69)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46837735" w14:textId="77777777" w:rsidR="00660CB1" w:rsidRPr="00782B66" w:rsidRDefault="00660CB1" w:rsidP="00051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5,47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3C811454" w14:textId="77777777" w:rsidR="00660CB1" w:rsidRPr="00782B66" w:rsidRDefault="00660CB1" w:rsidP="00051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0,021</w:t>
            </w:r>
          </w:p>
        </w:tc>
        <w:tc>
          <w:tcPr>
            <w:tcW w:w="0" w:type="auto"/>
            <w:vAlign w:val="center"/>
            <w:hideMark/>
          </w:tcPr>
          <w:p w14:paraId="3EF5BFD2" w14:textId="77777777" w:rsidR="00660CB1" w:rsidRPr="00782B66" w:rsidRDefault="00660CB1" w:rsidP="00051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0,634</w:t>
            </w:r>
          </w:p>
        </w:tc>
        <w:tc>
          <w:tcPr>
            <w:tcW w:w="0" w:type="auto"/>
            <w:vAlign w:val="center"/>
            <w:hideMark/>
          </w:tcPr>
          <w:p w14:paraId="74CCA4F1" w14:textId="77777777" w:rsidR="00660CB1" w:rsidRPr="00782B66" w:rsidRDefault="00660CB1" w:rsidP="00051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0,432–0,93</w:t>
            </w:r>
          </w:p>
        </w:tc>
      </w:tr>
      <w:tr w:rsidR="00660CB1" w:rsidRPr="00782B66" w14:paraId="10743C74" w14:textId="77777777" w:rsidTr="000511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7DC88C" w14:textId="77777777" w:rsidR="00660CB1" w:rsidRPr="00782B66" w:rsidRDefault="00660CB1" w:rsidP="00051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</w:t>
            </w:r>
          </w:p>
        </w:tc>
        <w:tc>
          <w:tcPr>
            <w:tcW w:w="0" w:type="auto"/>
            <w:vAlign w:val="center"/>
            <w:hideMark/>
          </w:tcPr>
          <w:p w14:paraId="1983A131" w14:textId="77777777" w:rsidR="00660CB1" w:rsidRPr="00782B66" w:rsidRDefault="00660CB1" w:rsidP="00051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99 (0,41)</w:t>
            </w:r>
          </w:p>
        </w:tc>
        <w:tc>
          <w:tcPr>
            <w:tcW w:w="0" w:type="auto"/>
            <w:vAlign w:val="center"/>
            <w:hideMark/>
          </w:tcPr>
          <w:p w14:paraId="69CB91B7" w14:textId="77777777" w:rsidR="00660CB1" w:rsidRPr="00782B66" w:rsidRDefault="00660CB1" w:rsidP="00051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69 (0,31)</w:t>
            </w:r>
          </w:p>
        </w:tc>
        <w:tc>
          <w:tcPr>
            <w:tcW w:w="0" w:type="auto"/>
            <w:vMerge/>
            <w:vAlign w:val="center"/>
            <w:hideMark/>
          </w:tcPr>
          <w:p w14:paraId="41A20D2C" w14:textId="77777777" w:rsidR="00660CB1" w:rsidRPr="00782B66" w:rsidRDefault="00660CB1" w:rsidP="000511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0E015D9" w14:textId="77777777" w:rsidR="00660CB1" w:rsidRPr="00782B66" w:rsidRDefault="00660CB1" w:rsidP="000511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FB2D689" w14:textId="77777777" w:rsidR="00660CB1" w:rsidRPr="00782B66" w:rsidRDefault="00660CB1" w:rsidP="00051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1,577</w:t>
            </w:r>
          </w:p>
        </w:tc>
        <w:tc>
          <w:tcPr>
            <w:tcW w:w="0" w:type="auto"/>
            <w:vAlign w:val="center"/>
            <w:hideMark/>
          </w:tcPr>
          <w:p w14:paraId="7ADD2227" w14:textId="77777777" w:rsidR="00660CB1" w:rsidRPr="00782B66" w:rsidRDefault="00660CB1" w:rsidP="00051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1,076–2,31</w:t>
            </w:r>
          </w:p>
        </w:tc>
      </w:tr>
      <w:tr w:rsidR="00660CB1" w:rsidRPr="00782B66" w14:paraId="6A214EB1" w14:textId="77777777" w:rsidTr="00051191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14:paraId="563FD6D3" w14:textId="77777777" w:rsidR="00660CB1" w:rsidRPr="00782B66" w:rsidRDefault="00660CB1" w:rsidP="00051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Доминантная модель</w:t>
            </w:r>
          </w:p>
        </w:tc>
      </w:tr>
      <w:tr w:rsidR="00660CB1" w:rsidRPr="00782B66" w14:paraId="2A8D21BC" w14:textId="77777777" w:rsidTr="000511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D4C7AD" w14:textId="77777777" w:rsidR="00660CB1" w:rsidRPr="00782B66" w:rsidRDefault="00660CB1" w:rsidP="00051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GG</w:t>
            </w:r>
          </w:p>
        </w:tc>
        <w:tc>
          <w:tcPr>
            <w:tcW w:w="0" w:type="auto"/>
            <w:vAlign w:val="center"/>
            <w:hideMark/>
          </w:tcPr>
          <w:p w14:paraId="6FFCF67C" w14:textId="77777777" w:rsidR="00660CB1" w:rsidRPr="00782B66" w:rsidRDefault="00660CB1" w:rsidP="00051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41 (0,342)</w:t>
            </w:r>
          </w:p>
        </w:tc>
        <w:tc>
          <w:tcPr>
            <w:tcW w:w="0" w:type="auto"/>
            <w:vAlign w:val="center"/>
            <w:hideMark/>
          </w:tcPr>
          <w:p w14:paraId="5688ED8E" w14:textId="77777777" w:rsidR="00660CB1" w:rsidRPr="00782B66" w:rsidRDefault="00660CB1" w:rsidP="00051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54 (0,482)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5E0E39D3" w14:textId="77777777" w:rsidR="00660CB1" w:rsidRPr="00782B66" w:rsidRDefault="00660CB1" w:rsidP="00051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4,73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62CD3A4D" w14:textId="77777777" w:rsidR="00660CB1" w:rsidRPr="00782B66" w:rsidRDefault="00660CB1" w:rsidP="00051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0,031</w:t>
            </w:r>
          </w:p>
        </w:tc>
        <w:tc>
          <w:tcPr>
            <w:tcW w:w="0" w:type="auto"/>
            <w:vAlign w:val="center"/>
            <w:hideMark/>
          </w:tcPr>
          <w:p w14:paraId="76429654" w14:textId="77777777" w:rsidR="00660CB1" w:rsidRPr="00782B66" w:rsidRDefault="00660CB1" w:rsidP="00051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0,557</w:t>
            </w:r>
          </w:p>
        </w:tc>
        <w:tc>
          <w:tcPr>
            <w:tcW w:w="0" w:type="auto"/>
            <w:vAlign w:val="center"/>
            <w:hideMark/>
          </w:tcPr>
          <w:p w14:paraId="738E061B" w14:textId="77777777" w:rsidR="00660CB1" w:rsidRPr="00782B66" w:rsidRDefault="00660CB1" w:rsidP="00051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0,328–0,986</w:t>
            </w:r>
          </w:p>
        </w:tc>
      </w:tr>
      <w:tr w:rsidR="00660CB1" w:rsidRPr="00782B66" w14:paraId="4A38E505" w14:textId="77777777" w:rsidTr="000511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5400BE" w14:textId="77777777" w:rsidR="00660CB1" w:rsidRPr="00782B66" w:rsidRDefault="00660CB1" w:rsidP="00051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GС + СС</w:t>
            </w:r>
          </w:p>
        </w:tc>
        <w:tc>
          <w:tcPr>
            <w:tcW w:w="0" w:type="auto"/>
            <w:vAlign w:val="center"/>
            <w:hideMark/>
          </w:tcPr>
          <w:p w14:paraId="48AD2B86" w14:textId="77777777" w:rsidR="00660CB1" w:rsidRPr="00782B66" w:rsidRDefault="00660CB1" w:rsidP="00051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79 (0,658)</w:t>
            </w:r>
          </w:p>
        </w:tc>
        <w:tc>
          <w:tcPr>
            <w:tcW w:w="0" w:type="auto"/>
            <w:vAlign w:val="center"/>
            <w:hideMark/>
          </w:tcPr>
          <w:p w14:paraId="366B9DDB" w14:textId="77777777" w:rsidR="00660CB1" w:rsidRPr="00782B66" w:rsidRDefault="00660CB1" w:rsidP="00051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58 (0,518)</w:t>
            </w:r>
          </w:p>
        </w:tc>
        <w:tc>
          <w:tcPr>
            <w:tcW w:w="0" w:type="auto"/>
            <w:vMerge/>
            <w:vAlign w:val="center"/>
            <w:hideMark/>
          </w:tcPr>
          <w:p w14:paraId="5993B3CC" w14:textId="77777777" w:rsidR="00660CB1" w:rsidRPr="00782B66" w:rsidRDefault="00660CB1" w:rsidP="000511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2657FC4" w14:textId="77777777" w:rsidR="00660CB1" w:rsidRPr="00782B66" w:rsidRDefault="00660CB1" w:rsidP="000511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AE32FD5" w14:textId="77777777" w:rsidR="00660CB1" w:rsidRPr="00782B66" w:rsidRDefault="00660CB1" w:rsidP="00051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1,794</w:t>
            </w:r>
          </w:p>
        </w:tc>
        <w:tc>
          <w:tcPr>
            <w:tcW w:w="0" w:type="auto"/>
            <w:vAlign w:val="center"/>
            <w:hideMark/>
          </w:tcPr>
          <w:p w14:paraId="58AEEFF8" w14:textId="77777777" w:rsidR="00660CB1" w:rsidRPr="00782B66" w:rsidRDefault="00660CB1" w:rsidP="00051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1,057–3,044</w:t>
            </w:r>
          </w:p>
        </w:tc>
      </w:tr>
      <w:tr w:rsidR="00660CB1" w:rsidRPr="00782B66" w14:paraId="162A84F9" w14:textId="77777777" w:rsidTr="00051191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14:paraId="03B6C830" w14:textId="77777777" w:rsidR="00660CB1" w:rsidRPr="00782B66" w:rsidRDefault="00660CB1" w:rsidP="00051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Рецессивная модель</w:t>
            </w:r>
          </w:p>
        </w:tc>
      </w:tr>
      <w:tr w:rsidR="00660CB1" w:rsidRPr="00782B66" w14:paraId="4AFBEFED" w14:textId="77777777" w:rsidTr="000511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3C0C63" w14:textId="77777777" w:rsidR="00660CB1" w:rsidRPr="00782B66" w:rsidRDefault="00660CB1" w:rsidP="00051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GG + GС</w:t>
            </w:r>
          </w:p>
        </w:tc>
        <w:tc>
          <w:tcPr>
            <w:tcW w:w="0" w:type="auto"/>
            <w:vAlign w:val="center"/>
            <w:hideMark/>
          </w:tcPr>
          <w:p w14:paraId="32B41A31" w14:textId="77777777" w:rsidR="00660CB1" w:rsidRPr="00782B66" w:rsidRDefault="00660CB1" w:rsidP="00051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100 (0,833)</w:t>
            </w:r>
          </w:p>
        </w:tc>
        <w:tc>
          <w:tcPr>
            <w:tcW w:w="0" w:type="auto"/>
            <w:vAlign w:val="center"/>
            <w:hideMark/>
          </w:tcPr>
          <w:p w14:paraId="425D96C1" w14:textId="77777777" w:rsidR="00660CB1" w:rsidRPr="00782B66" w:rsidRDefault="00660CB1" w:rsidP="00051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101 (0,902)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1B6D327F" w14:textId="77777777" w:rsidR="00660CB1" w:rsidRPr="00782B66" w:rsidRDefault="00660CB1" w:rsidP="00051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2,35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4736F772" w14:textId="77777777" w:rsidR="00660CB1" w:rsidRPr="00782B66" w:rsidRDefault="00660CB1" w:rsidP="00051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0,119</w:t>
            </w:r>
          </w:p>
        </w:tc>
        <w:tc>
          <w:tcPr>
            <w:tcW w:w="0" w:type="auto"/>
            <w:vAlign w:val="center"/>
            <w:hideMark/>
          </w:tcPr>
          <w:p w14:paraId="22BFAAEE" w14:textId="77777777" w:rsidR="00660CB1" w:rsidRPr="00782B66" w:rsidRDefault="00660CB1" w:rsidP="00051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0,545</w:t>
            </w:r>
          </w:p>
        </w:tc>
        <w:tc>
          <w:tcPr>
            <w:tcW w:w="0" w:type="auto"/>
            <w:vAlign w:val="center"/>
            <w:hideMark/>
          </w:tcPr>
          <w:p w14:paraId="2E0D301F" w14:textId="77777777" w:rsidR="00660CB1" w:rsidRPr="00782B66" w:rsidRDefault="00660CB1" w:rsidP="00051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0,248–1,076</w:t>
            </w:r>
          </w:p>
        </w:tc>
      </w:tr>
      <w:tr w:rsidR="00660CB1" w:rsidRPr="00782B66" w14:paraId="7A41F3A0" w14:textId="77777777" w:rsidTr="000511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3028B2" w14:textId="77777777" w:rsidR="00660CB1" w:rsidRPr="00782B66" w:rsidRDefault="00660CB1" w:rsidP="00051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СС</w:t>
            </w:r>
          </w:p>
        </w:tc>
        <w:tc>
          <w:tcPr>
            <w:tcW w:w="0" w:type="auto"/>
            <w:vAlign w:val="center"/>
            <w:hideMark/>
          </w:tcPr>
          <w:p w14:paraId="58960716" w14:textId="77777777" w:rsidR="00660CB1" w:rsidRPr="00782B66" w:rsidRDefault="00660CB1" w:rsidP="00051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 (0,167)</w:t>
            </w:r>
          </w:p>
        </w:tc>
        <w:tc>
          <w:tcPr>
            <w:tcW w:w="0" w:type="auto"/>
            <w:vAlign w:val="center"/>
            <w:hideMark/>
          </w:tcPr>
          <w:p w14:paraId="0E9AA957" w14:textId="77777777" w:rsidR="00660CB1" w:rsidRPr="00782B66" w:rsidRDefault="00660CB1" w:rsidP="00051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 (0,098)</w:t>
            </w:r>
          </w:p>
        </w:tc>
        <w:tc>
          <w:tcPr>
            <w:tcW w:w="0" w:type="auto"/>
            <w:vMerge/>
            <w:vAlign w:val="center"/>
            <w:hideMark/>
          </w:tcPr>
          <w:p w14:paraId="5E5F39FB" w14:textId="77777777" w:rsidR="00660CB1" w:rsidRPr="00782B66" w:rsidRDefault="00660CB1" w:rsidP="000511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640480D" w14:textId="77777777" w:rsidR="00660CB1" w:rsidRPr="00782B66" w:rsidRDefault="00660CB1" w:rsidP="000511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B18C37B" w14:textId="77777777" w:rsidR="00660CB1" w:rsidRPr="00782B66" w:rsidRDefault="00660CB1" w:rsidP="00051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1,836</w:t>
            </w:r>
          </w:p>
        </w:tc>
        <w:tc>
          <w:tcPr>
            <w:tcW w:w="0" w:type="auto"/>
            <w:vAlign w:val="center"/>
            <w:hideMark/>
          </w:tcPr>
          <w:p w14:paraId="30103EB2" w14:textId="77777777" w:rsidR="00660CB1" w:rsidRPr="00782B66" w:rsidRDefault="00660CB1" w:rsidP="00051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0,837–4,03</w:t>
            </w:r>
          </w:p>
        </w:tc>
      </w:tr>
    </w:tbl>
    <w:p w14:paraId="4F2C2D79" w14:textId="77777777" w:rsidR="00660CB1" w:rsidRDefault="00660CB1" w:rsidP="00660C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lastRenderedPageBreak/>
        <w:t>χ</w:t>
      </w:r>
      <w:r w:rsidRPr="00294B3A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vertAlign w:val="superscript"/>
          <w:lang w:eastAsia="ru-RU"/>
          <w14:ligatures w14:val="none"/>
        </w:rPr>
        <w:t>2</w:t>
      </w: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782B66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– критерий Пирсона, f – частота, р – статистическая значимость различий между группами, 95% ДИ – 95% доверительный интервал для отношения шансов (ОШ), РШМ – рак шейки матки</w:t>
      </w:r>
    </w:p>
    <w:p w14:paraId="6CD9479B" w14:textId="77777777" w:rsidR="00660CB1" w:rsidRPr="00782B66" w:rsidRDefault="00660CB1" w:rsidP="00660C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</w:pPr>
    </w:p>
    <w:p w14:paraId="669CFE8A" w14:textId="77777777" w:rsidR="00660CB1" w:rsidRPr="00782B66" w:rsidRDefault="00660CB1" w:rsidP="00660C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r w:rsidRPr="00782B66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Таблица </w:t>
      </w:r>
      <w:r w:rsidRPr="00294B3A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eastAsia="ru-RU"/>
          <w14:ligatures w14:val="none"/>
        </w:rPr>
        <w:t>3</w:t>
      </w:r>
      <w:r w:rsidRPr="00782B66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eastAsia="ru-RU"/>
          <w14:ligatures w14:val="none"/>
        </w:rPr>
        <w:t>.</w:t>
      </w:r>
      <w:r w:rsidRPr="00294B3A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782B66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eastAsia="ru-RU"/>
          <w14:ligatures w14:val="none"/>
        </w:rPr>
        <w:t>Анализ связи между полиморфизмом rs</w:t>
      </w:r>
      <w:r w:rsidRPr="00294B3A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eastAsia="ru-RU"/>
          <w14:ligatures w14:val="none"/>
        </w:rPr>
        <w:t>2010963</w:t>
      </w:r>
      <w:r w:rsidRPr="00782B66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 гена</w:t>
      </w:r>
      <w:r w:rsidRPr="00294B3A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782B66">
        <w:rPr>
          <w:rFonts w:ascii="Times New Roman" w:eastAsia="Times New Roman" w:hAnsi="Times New Roman" w:cs="Times New Roman" w:hint="cs"/>
          <w:b/>
          <w:bCs/>
          <w:i/>
          <w:iCs/>
          <w:color w:val="000000"/>
          <w:kern w:val="0"/>
          <w:sz w:val="27"/>
          <w:szCs w:val="27"/>
          <w:lang w:eastAsia="ru-RU"/>
          <w14:ligatures w14:val="none"/>
        </w:rPr>
        <w:t>VEGFА</w:t>
      </w:r>
      <w:r w:rsidRPr="00294B3A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782B66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и распространением опухолевых </w:t>
      </w:r>
      <w:proofErr w:type="spellStart"/>
      <w:r w:rsidRPr="00782B66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eastAsia="ru-RU"/>
          <w14:ligatures w14:val="none"/>
        </w:rPr>
        <w:t>эмболов</w:t>
      </w:r>
      <w:proofErr w:type="spellEnd"/>
      <w:r w:rsidRPr="00782B66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 при раке шейки матки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10"/>
        <w:gridCol w:w="2289"/>
        <w:gridCol w:w="2348"/>
        <w:gridCol w:w="600"/>
        <w:gridCol w:w="600"/>
        <w:gridCol w:w="600"/>
        <w:gridCol w:w="908"/>
      </w:tblGrid>
      <w:tr w:rsidR="00660CB1" w:rsidRPr="00782B66" w14:paraId="7E0059B2" w14:textId="77777777" w:rsidTr="000511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DDF071" w14:textId="77777777" w:rsidR="00660CB1" w:rsidRPr="00782B66" w:rsidRDefault="00660CB1" w:rsidP="00051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2B6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Генотипы/аллели</w:t>
            </w:r>
          </w:p>
        </w:tc>
        <w:tc>
          <w:tcPr>
            <w:tcW w:w="0" w:type="auto"/>
            <w:vAlign w:val="center"/>
            <w:hideMark/>
          </w:tcPr>
          <w:p w14:paraId="705DDFA3" w14:textId="77777777" w:rsidR="00660CB1" w:rsidRPr="00782B66" w:rsidRDefault="00660CB1" w:rsidP="00051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2B6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Пациентки с РШМ и ОЭ, </w:t>
            </w:r>
            <w:proofErr w:type="spellStart"/>
            <w:r w:rsidRPr="00782B6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абс</w:t>
            </w:r>
            <w:proofErr w:type="spellEnd"/>
            <w:r w:rsidRPr="00782B6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. (f)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782B6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(n = 41)</w:t>
            </w:r>
          </w:p>
        </w:tc>
        <w:tc>
          <w:tcPr>
            <w:tcW w:w="0" w:type="auto"/>
            <w:vAlign w:val="center"/>
            <w:hideMark/>
          </w:tcPr>
          <w:p w14:paraId="5C596015" w14:textId="77777777" w:rsidR="00660CB1" w:rsidRPr="00782B66" w:rsidRDefault="00660CB1" w:rsidP="00051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2B6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Пациентки с РШМ без ОЭ, </w:t>
            </w:r>
            <w:proofErr w:type="spellStart"/>
            <w:r w:rsidRPr="00782B6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абс</w:t>
            </w:r>
            <w:proofErr w:type="spellEnd"/>
            <w:r w:rsidRPr="00782B6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. (f)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782B6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(n = 79)</w:t>
            </w:r>
          </w:p>
        </w:tc>
        <w:tc>
          <w:tcPr>
            <w:tcW w:w="0" w:type="auto"/>
            <w:vAlign w:val="center"/>
            <w:hideMark/>
          </w:tcPr>
          <w:p w14:paraId="6BC7E6CF" w14:textId="77777777" w:rsidR="00660CB1" w:rsidRPr="00782B66" w:rsidRDefault="00660CB1" w:rsidP="00051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4B3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χ</w:t>
            </w:r>
            <w:r w:rsidRPr="0010315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6EEE8397" w14:textId="77777777" w:rsidR="00660CB1" w:rsidRPr="00782B66" w:rsidRDefault="00660CB1" w:rsidP="00051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2B6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р</w:t>
            </w:r>
          </w:p>
        </w:tc>
        <w:tc>
          <w:tcPr>
            <w:tcW w:w="0" w:type="auto"/>
            <w:vAlign w:val="center"/>
            <w:hideMark/>
          </w:tcPr>
          <w:p w14:paraId="4F3B2361" w14:textId="77777777" w:rsidR="00660CB1" w:rsidRPr="00782B66" w:rsidRDefault="00660CB1" w:rsidP="00051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2B6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ОШ</w:t>
            </w:r>
          </w:p>
        </w:tc>
        <w:tc>
          <w:tcPr>
            <w:tcW w:w="0" w:type="auto"/>
            <w:vAlign w:val="center"/>
            <w:hideMark/>
          </w:tcPr>
          <w:p w14:paraId="2AC90CE4" w14:textId="77777777" w:rsidR="00660CB1" w:rsidRPr="00782B66" w:rsidRDefault="00660CB1" w:rsidP="00051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2B6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95% ДИ</w:t>
            </w:r>
          </w:p>
        </w:tc>
      </w:tr>
      <w:tr w:rsidR="00660CB1" w:rsidRPr="00782B66" w14:paraId="3EA73733" w14:textId="77777777" w:rsidTr="000511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7DFDD1" w14:textId="77777777" w:rsidR="00660CB1" w:rsidRPr="00782B66" w:rsidRDefault="00660CB1" w:rsidP="00051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GG</w:t>
            </w:r>
          </w:p>
        </w:tc>
        <w:tc>
          <w:tcPr>
            <w:tcW w:w="0" w:type="auto"/>
            <w:vAlign w:val="center"/>
            <w:hideMark/>
          </w:tcPr>
          <w:p w14:paraId="727F3A60" w14:textId="77777777" w:rsidR="00660CB1" w:rsidRPr="00782B66" w:rsidRDefault="00660CB1" w:rsidP="00051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 (0,244)</w:t>
            </w:r>
          </w:p>
        </w:tc>
        <w:tc>
          <w:tcPr>
            <w:tcW w:w="0" w:type="auto"/>
            <w:vAlign w:val="center"/>
            <w:hideMark/>
          </w:tcPr>
          <w:p w14:paraId="15EF7408" w14:textId="77777777" w:rsidR="00660CB1" w:rsidRPr="00782B66" w:rsidRDefault="00660CB1" w:rsidP="00051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31 (0,392)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1E4313D3" w14:textId="77777777" w:rsidR="00660CB1" w:rsidRPr="00782B66" w:rsidRDefault="00660CB1" w:rsidP="00051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4,025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0E5C52FB" w14:textId="77777777" w:rsidR="00660CB1" w:rsidRPr="00782B66" w:rsidRDefault="00660CB1" w:rsidP="00051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0,14</w:t>
            </w:r>
          </w:p>
        </w:tc>
        <w:tc>
          <w:tcPr>
            <w:tcW w:w="0" w:type="auto"/>
            <w:vAlign w:val="center"/>
            <w:hideMark/>
          </w:tcPr>
          <w:p w14:paraId="06E82C0C" w14:textId="77777777" w:rsidR="00660CB1" w:rsidRPr="00782B66" w:rsidRDefault="00660CB1" w:rsidP="00051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0,499</w:t>
            </w:r>
          </w:p>
        </w:tc>
        <w:tc>
          <w:tcPr>
            <w:tcW w:w="0" w:type="auto"/>
            <w:vAlign w:val="center"/>
            <w:hideMark/>
          </w:tcPr>
          <w:p w14:paraId="13EE7911" w14:textId="77777777" w:rsidR="00660CB1" w:rsidRPr="00782B66" w:rsidRDefault="00660CB1" w:rsidP="00051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0,215–1,161</w:t>
            </w:r>
          </w:p>
        </w:tc>
      </w:tr>
      <w:tr w:rsidR="00660CB1" w:rsidRPr="00782B66" w14:paraId="2D082E86" w14:textId="77777777" w:rsidTr="000511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FD77F2" w14:textId="77777777" w:rsidR="00660CB1" w:rsidRPr="00782B66" w:rsidRDefault="00660CB1" w:rsidP="00051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GС</w:t>
            </w:r>
          </w:p>
        </w:tc>
        <w:tc>
          <w:tcPr>
            <w:tcW w:w="0" w:type="auto"/>
            <w:vAlign w:val="center"/>
            <w:hideMark/>
          </w:tcPr>
          <w:p w14:paraId="29EF3F47" w14:textId="77777777" w:rsidR="00660CB1" w:rsidRPr="00782B66" w:rsidRDefault="00660CB1" w:rsidP="00051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21 (0,512)</w:t>
            </w:r>
          </w:p>
        </w:tc>
        <w:tc>
          <w:tcPr>
            <w:tcW w:w="0" w:type="auto"/>
            <w:vAlign w:val="center"/>
            <w:hideMark/>
          </w:tcPr>
          <w:p w14:paraId="5A5B61C1" w14:textId="77777777" w:rsidR="00660CB1" w:rsidRPr="00782B66" w:rsidRDefault="00660CB1" w:rsidP="00051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38 (0,481)</w:t>
            </w:r>
          </w:p>
        </w:tc>
        <w:tc>
          <w:tcPr>
            <w:tcW w:w="0" w:type="auto"/>
            <w:vMerge/>
            <w:vAlign w:val="center"/>
            <w:hideMark/>
          </w:tcPr>
          <w:p w14:paraId="7EC21694" w14:textId="77777777" w:rsidR="00660CB1" w:rsidRPr="00782B66" w:rsidRDefault="00660CB1" w:rsidP="000511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6E93A6D" w14:textId="77777777" w:rsidR="00660CB1" w:rsidRPr="00782B66" w:rsidRDefault="00660CB1" w:rsidP="000511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C7361CE" w14:textId="77777777" w:rsidR="00660CB1" w:rsidRPr="00782B66" w:rsidRDefault="00660CB1" w:rsidP="00051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1,133</w:t>
            </w:r>
          </w:p>
        </w:tc>
        <w:tc>
          <w:tcPr>
            <w:tcW w:w="0" w:type="auto"/>
            <w:vAlign w:val="center"/>
            <w:hideMark/>
          </w:tcPr>
          <w:p w14:paraId="217BFF91" w14:textId="77777777" w:rsidR="00660CB1" w:rsidRPr="00782B66" w:rsidRDefault="00660CB1" w:rsidP="00051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0,533–2,41</w:t>
            </w:r>
          </w:p>
        </w:tc>
      </w:tr>
      <w:tr w:rsidR="00660CB1" w:rsidRPr="00782B66" w14:paraId="0C6556B4" w14:textId="77777777" w:rsidTr="000511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EDA425" w14:textId="77777777" w:rsidR="00660CB1" w:rsidRPr="00782B66" w:rsidRDefault="00660CB1" w:rsidP="00051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СС</w:t>
            </w:r>
          </w:p>
        </w:tc>
        <w:tc>
          <w:tcPr>
            <w:tcW w:w="0" w:type="auto"/>
            <w:vAlign w:val="center"/>
            <w:hideMark/>
          </w:tcPr>
          <w:p w14:paraId="10BEF4A3" w14:textId="77777777" w:rsidR="00660CB1" w:rsidRPr="00782B66" w:rsidRDefault="00660CB1" w:rsidP="00051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 (0,244)</w:t>
            </w:r>
          </w:p>
        </w:tc>
        <w:tc>
          <w:tcPr>
            <w:tcW w:w="0" w:type="auto"/>
            <w:vAlign w:val="center"/>
            <w:hideMark/>
          </w:tcPr>
          <w:p w14:paraId="08BBD8DA" w14:textId="77777777" w:rsidR="00660CB1" w:rsidRPr="00782B66" w:rsidRDefault="00660CB1" w:rsidP="00051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 (0,127)</w:t>
            </w:r>
          </w:p>
        </w:tc>
        <w:tc>
          <w:tcPr>
            <w:tcW w:w="0" w:type="auto"/>
            <w:vMerge/>
            <w:vAlign w:val="center"/>
            <w:hideMark/>
          </w:tcPr>
          <w:p w14:paraId="297AC930" w14:textId="77777777" w:rsidR="00660CB1" w:rsidRPr="00782B66" w:rsidRDefault="00660CB1" w:rsidP="000511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684ED6F" w14:textId="77777777" w:rsidR="00660CB1" w:rsidRPr="00782B66" w:rsidRDefault="00660CB1" w:rsidP="000511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495A19B" w14:textId="77777777" w:rsidR="00660CB1" w:rsidRPr="00782B66" w:rsidRDefault="00660CB1" w:rsidP="00051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2,226</w:t>
            </w:r>
          </w:p>
        </w:tc>
        <w:tc>
          <w:tcPr>
            <w:tcW w:w="0" w:type="auto"/>
            <w:vAlign w:val="center"/>
            <w:hideMark/>
          </w:tcPr>
          <w:p w14:paraId="4B656876" w14:textId="77777777" w:rsidR="00660CB1" w:rsidRPr="00782B66" w:rsidRDefault="00660CB1" w:rsidP="00051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0,841–5,893</w:t>
            </w:r>
          </w:p>
        </w:tc>
      </w:tr>
      <w:tr w:rsidR="00660CB1" w:rsidRPr="00782B66" w14:paraId="295CE1DE" w14:textId="77777777" w:rsidTr="000511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BBF715" w14:textId="77777777" w:rsidR="00660CB1" w:rsidRPr="00782B66" w:rsidRDefault="00660CB1" w:rsidP="00051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14:paraId="1402A33E" w14:textId="77777777" w:rsidR="00660CB1" w:rsidRPr="00782B66" w:rsidRDefault="00660CB1" w:rsidP="00051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41 (0,50)</w:t>
            </w:r>
          </w:p>
        </w:tc>
        <w:tc>
          <w:tcPr>
            <w:tcW w:w="0" w:type="auto"/>
            <w:vAlign w:val="center"/>
            <w:hideMark/>
          </w:tcPr>
          <w:p w14:paraId="443D475B" w14:textId="77777777" w:rsidR="00660CB1" w:rsidRPr="00782B66" w:rsidRDefault="00660CB1" w:rsidP="00051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100 (0,633)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7DE752FC" w14:textId="77777777" w:rsidR="00660CB1" w:rsidRPr="00782B66" w:rsidRDefault="00660CB1" w:rsidP="00051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3,935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2E678116" w14:textId="77777777" w:rsidR="00660CB1" w:rsidRPr="00782B66" w:rsidRDefault="00660CB1" w:rsidP="00051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0,049</w:t>
            </w:r>
          </w:p>
        </w:tc>
        <w:tc>
          <w:tcPr>
            <w:tcW w:w="0" w:type="auto"/>
            <w:vAlign w:val="center"/>
            <w:hideMark/>
          </w:tcPr>
          <w:p w14:paraId="53D0066D" w14:textId="77777777" w:rsidR="00660CB1" w:rsidRPr="00782B66" w:rsidRDefault="00660CB1" w:rsidP="00051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0,580</w:t>
            </w:r>
          </w:p>
        </w:tc>
        <w:tc>
          <w:tcPr>
            <w:tcW w:w="0" w:type="auto"/>
            <w:vAlign w:val="center"/>
            <w:hideMark/>
          </w:tcPr>
          <w:p w14:paraId="6E9370D7" w14:textId="77777777" w:rsidR="00660CB1" w:rsidRPr="00782B66" w:rsidRDefault="00660CB1" w:rsidP="00051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0,338–0,996</w:t>
            </w:r>
          </w:p>
        </w:tc>
      </w:tr>
      <w:tr w:rsidR="00660CB1" w:rsidRPr="00782B66" w14:paraId="45CD006B" w14:textId="77777777" w:rsidTr="000511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51BB91" w14:textId="77777777" w:rsidR="00660CB1" w:rsidRPr="00782B66" w:rsidRDefault="00660CB1" w:rsidP="00051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</w:t>
            </w:r>
          </w:p>
        </w:tc>
        <w:tc>
          <w:tcPr>
            <w:tcW w:w="0" w:type="auto"/>
            <w:vAlign w:val="center"/>
            <w:hideMark/>
          </w:tcPr>
          <w:p w14:paraId="3995932D" w14:textId="77777777" w:rsidR="00660CB1" w:rsidRPr="00782B66" w:rsidRDefault="00660CB1" w:rsidP="00051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41 (0,50)</w:t>
            </w:r>
          </w:p>
        </w:tc>
        <w:tc>
          <w:tcPr>
            <w:tcW w:w="0" w:type="auto"/>
            <w:vAlign w:val="center"/>
            <w:hideMark/>
          </w:tcPr>
          <w:p w14:paraId="3A3BF599" w14:textId="77777777" w:rsidR="00660CB1" w:rsidRPr="00782B66" w:rsidRDefault="00660CB1" w:rsidP="00051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58 (0,367)</w:t>
            </w:r>
          </w:p>
        </w:tc>
        <w:tc>
          <w:tcPr>
            <w:tcW w:w="0" w:type="auto"/>
            <w:vMerge/>
            <w:vAlign w:val="center"/>
            <w:hideMark/>
          </w:tcPr>
          <w:p w14:paraId="2949B6AA" w14:textId="77777777" w:rsidR="00660CB1" w:rsidRPr="00782B66" w:rsidRDefault="00660CB1" w:rsidP="000511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BF1678F" w14:textId="77777777" w:rsidR="00660CB1" w:rsidRPr="00782B66" w:rsidRDefault="00660CB1" w:rsidP="000511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71E9D95" w14:textId="77777777" w:rsidR="00660CB1" w:rsidRPr="00782B66" w:rsidRDefault="00660CB1" w:rsidP="00051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1,724</w:t>
            </w:r>
          </w:p>
        </w:tc>
        <w:tc>
          <w:tcPr>
            <w:tcW w:w="0" w:type="auto"/>
            <w:vAlign w:val="center"/>
            <w:hideMark/>
          </w:tcPr>
          <w:p w14:paraId="7C9045A7" w14:textId="77777777" w:rsidR="00660CB1" w:rsidRPr="00782B66" w:rsidRDefault="00660CB1" w:rsidP="00051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1,004–2,96</w:t>
            </w:r>
          </w:p>
        </w:tc>
      </w:tr>
    </w:tbl>
    <w:p w14:paraId="6495E04F" w14:textId="77777777" w:rsidR="00660CB1" w:rsidRPr="00782B66" w:rsidRDefault="00660CB1" w:rsidP="00660C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χ</w:t>
      </w:r>
      <w:r w:rsidRPr="0010315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vertAlign w:val="superscript"/>
          <w:lang w:eastAsia="ru-RU"/>
          <w14:ligatures w14:val="none"/>
        </w:rPr>
        <w:t>2</w:t>
      </w: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782B66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– критерий Пирсона, f – частота, р – статистическая значимость различий между группами, 95% ДИ – 95% доверительный интервал для отношения шансов (ОШ),</w:t>
      </w: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782B66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ОЭ – опухолевые </w:t>
      </w:r>
      <w:proofErr w:type="spellStart"/>
      <w:r w:rsidRPr="00782B66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эмболы</w:t>
      </w:r>
      <w:proofErr w:type="spellEnd"/>
      <w:r w:rsidRPr="00782B66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, РШМ – рак шейки матки</w:t>
      </w:r>
    </w:p>
    <w:p w14:paraId="4D91116F" w14:textId="77777777" w:rsidR="00660CB1" w:rsidRDefault="00660CB1"/>
    <w:sectPr w:rsidR="00660C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CB1"/>
    <w:rsid w:val="00660CB1"/>
    <w:rsid w:val="008518C5"/>
    <w:rsid w:val="008E6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D3C24"/>
  <w15:chartTrackingRefBased/>
  <w15:docId w15:val="{6507324D-AB3A-467B-B61D-DC70CD711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0C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1711</Characters>
  <Application>Microsoft Office Word</Application>
  <DocSecurity>0</DocSecurity>
  <Lines>14</Lines>
  <Paragraphs>4</Paragraphs>
  <ScaleCrop>false</ScaleCrop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 Полякова</dc:creator>
  <cp:keywords/>
  <dc:description/>
  <cp:lastModifiedBy>Даша Полякова</cp:lastModifiedBy>
  <cp:revision>1</cp:revision>
  <dcterms:created xsi:type="dcterms:W3CDTF">2023-12-07T14:45:00Z</dcterms:created>
  <dcterms:modified xsi:type="dcterms:W3CDTF">2023-12-07T14:48:00Z</dcterms:modified>
</cp:coreProperties>
</file>