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94788" w14:textId="05951148" w:rsidR="00C92BE7" w:rsidRPr="00C92BE7" w:rsidRDefault="00C92BE7" w:rsidP="00D56D79">
      <w:pPr>
        <w:pStyle w:val="2"/>
        <w:jc w:val="center"/>
        <w:rPr>
          <w:rFonts w:eastAsia="Times New Roman"/>
          <w:lang w:eastAsia="ru-RU"/>
        </w:rPr>
      </w:pPr>
      <w:r w:rsidRPr="00C92BE7">
        <w:rPr>
          <w:rFonts w:eastAsia="Times New Roman"/>
          <w:lang w:eastAsia="ru-RU"/>
        </w:rPr>
        <w:t>ДОПОЛНИТЕЛЬНЫЕ МАТЕРИАЛЫ</w:t>
      </w:r>
    </w:p>
    <w:p w14:paraId="6E49F17D" w14:textId="594BD05D" w:rsidR="00C92BE7" w:rsidRPr="00C92BE7" w:rsidRDefault="00C92BE7" w:rsidP="00C92BE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Подписи к рис</w:t>
      </w:r>
      <w:r w:rsidR="00211857" w:rsidRPr="0021185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.</w:t>
      </w:r>
      <w:r w:rsidRPr="00B52444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</w:t>
      </w:r>
      <w:r w:rsidRPr="00B52444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 w:eastAsia="ru-RU"/>
          <w14:ligatures w14:val="none"/>
        </w:rPr>
        <w:t>S</w:t>
      </w:r>
      <w:r w:rsidRPr="00B52444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1–</w:t>
      </w:r>
      <w:r w:rsidRPr="00B52444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 w:eastAsia="ru-RU"/>
          <w14:ligatures w14:val="none"/>
        </w:rPr>
        <w:t>S</w:t>
      </w:r>
      <w:r w:rsidRPr="00B52444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2</w:t>
      </w:r>
      <w:r w:rsidRPr="00C92BE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. </w:t>
      </w:r>
      <w:r w:rsidRPr="00C92BE7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 w:eastAsia="ru-RU"/>
          <w14:ligatures w14:val="none"/>
        </w:rPr>
        <w:t>c</w:t>
      </w:r>
      <w:r w:rsidRPr="00C92BE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т. Ю.А. Зуева и др. </w:t>
      </w:r>
    </w:p>
    <w:p w14:paraId="04E048C9" w14:textId="33315638" w:rsidR="00C92BE7" w:rsidRDefault="00C92BE7" w:rsidP="00C92BE7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513C56E0" wp14:editId="6612FDFC">
            <wp:extent cx="5468620" cy="3552190"/>
            <wp:effectExtent l="0" t="0" r="0" b="0"/>
            <wp:docPr id="11702258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98E9" w14:textId="77777777" w:rsidR="00C95F7F" w:rsidRPr="00C92BE7" w:rsidRDefault="00C95F7F" w:rsidP="00C95F7F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Рис. S1. Схема работы поршневого пробоотборника.</w:t>
      </w:r>
    </w:p>
    <w:p w14:paraId="2D410C72" w14:textId="77777777" w:rsidR="00C95F7F" w:rsidRPr="00C92BE7" w:rsidRDefault="00C95F7F" w:rsidP="00C95F7F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Fig. S1. Scheme of operation of a piston sampler.</w:t>
      </w:r>
    </w:p>
    <w:p w14:paraId="06C572D2" w14:textId="77777777" w:rsidR="00C95F7F" w:rsidRPr="00C95F7F" w:rsidRDefault="00C95F7F" w:rsidP="00C92BE7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</w:p>
    <w:p w14:paraId="2E8B44BD" w14:textId="556636C2" w:rsidR="00B52444" w:rsidRDefault="00B52444" w:rsidP="00C92BE7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107E0206" wp14:editId="2AC9EB35">
            <wp:extent cx="7138055" cy="4736319"/>
            <wp:effectExtent l="0" t="0" r="5715" b="7620"/>
            <wp:docPr id="14360105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428" cy="474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0FCA0" w14:textId="77777777" w:rsidR="00B52444" w:rsidRDefault="00B52444" w:rsidP="00C92BE7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B54F434" w14:textId="2FD8D004" w:rsidR="00C92BE7" w:rsidRPr="00C92BE7" w:rsidRDefault="00C92BE7" w:rsidP="00C92BE7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а)</w:t>
      </w:r>
    </w:p>
    <w:p w14:paraId="752936AB" w14:textId="627E8386" w:rsidR="00C92BE7" w:rsidRPr="00C92BE7" w:rsidRDefault="00C92BE7" w:rsidP="00C92BE7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 xml:space="preserve"> </w:t>
      </w:r>
      <w:r w:rsidRPr="00C92BE7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 w:eastAsia="ru-RU"/>
          <w14:ligatures w14:val="none"/>
        </w:rPr>
        <w:drawing>
          <wp:inline distT="0" distB="0" distL="0" distR="0" wp14:anchorId="12DDAF10" wp14:editId="4F11372C">
            <wp:extent cx="7966075" cy="5415915"/>
            <wp:effectExtent l="0" t="0" r="0" b="0"/>
            <wp:docPr id="11216495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075" cy="541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BA88" w14:textId="77777777" w:rsidR="00B52444" w:rsidRDefault="00B52444">
      <w:pPr>
        <w:rPr>
          <w:rFonts w:ascii="Times New Roman" w:eastAsia="Times New Roman" w:hAnsi="Times New Roman" w:cs="Times New Roman"/>
          <w:strike/>
          <w:color w:val="FF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trike/>
          <w:color w:val="FF0000"/>
          <w:kern w:val="0"/>
          <w:sz w:val="24"/>
          <w:szCs w:val="24"/>
          <w:lang w:eastAsia="ru-RU"/>
          <w14:ligatures w14:val="none"/>
        </w:rPr>
        <w:br w:type="page"/>
      </w:r>
    </w:p>
    <w:p w14:paraId="06E949A5" w14:textId="1468A86B" w:rsidR="00B52444" w:rsidRDefault="00B52444" w:rsidP="00C92BE7">
      <w:pPr>
        <w:spacing w:after="0" w:line="360" w:lineRule="auto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4AAC1E37" wp14:editId="59FBC538">
            <wp:extent cx="7739869" cy="5193121"/>
            <wp:effectExtent l="0" t="0" r="0" b="7620"/>
            <wp:docPr id="2888763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171" cy="51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33EC6" w14:textId="3589EA2B" w:rsidR="00C92BE7" w:rsidRPr="00C92BE7" w:rsidRDefault="00C92BE7" w:rsidP="00C92BE7">
      <w:pPr>
        <w:spacing w:after="0" w:line="36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б)</w:t>
      </w:r>
    </w:p>
    <w:p w14:paraId="682C071F" w14:textId="3F18F18C" w:rsidR="00C92BE7" w:rsidRPr="00C92BE7" w:rsidRDefault="00C92BE7" w:rsidP="00C92BE7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noProof/>
          <w:kern w:val="0"/>
          <w:sz w:val="24"/>
          <w:szCs w:val="24"/>
          <w:highlight w:val="cyan"/>
          <w:lang w:eastAsia="ru-RU"/>
          <w14:ligatures w14:val="none"/>
        </w:rPr>
        <w:lastRenderedPageBreak/>
        <w:drawing>
          <wp:inline distT="0" distB="0" distL="0" distR="0" wp14:anchorId="5D91AA90" wp14:editId="1437E355">
            <wp:extent cx="7678420" cy="5210810"/>
            <wp:effectExtent l="0" t="0" r="0" b="8890"/>
            <wp:docPr id="1203533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420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05141" w14:textId="77777777" w:rsidR="00C95F7F" w:rsidRPr="00C92BE7" w:rsidRDefault="00C95F7F" w:rsidP="00C95F7F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Рис.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2. Тепловая карта, построенная на основании корня четверной степени из численности (а) и биомассы (б) зообентоса на станциях заливов о. Валаам. </w:t>
      </w:r>
    </w:p>
    <w:p w14:paraId="2C3A0833" w14:textId="77777777" w:rsidR="00C95F7F" w:rsidRPr="00C92BE7" w:rsidRDefault="00C95F7F" w:rsidP="00C95F7F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 xml:space="preserve">Цветовая легенда обозначает численность или биомассу таксона на станции от отсутствия таксона (белый цвет) до максимальных значений (темно-серый). Коды названий станций: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Kr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(в 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:lang w:val="en-US" w:eastAsia="ru-RU"/>
          <w14:ligatures w14:val="none"/>
        </w:rPr>
        <w:t>Kr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19_ 1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bou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),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Kr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бухта Крестового залива,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Mn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Малая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Никоновская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бухта,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Oc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открытое побережье Крестового залива, 19 (в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Kr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:lang w:eastAsia="ru-RU"/>
          <w14:ligatures w14:val="none"/>
        </w:rPr>
        <w:t>19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 1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bou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) – номера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трансекты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; 13 (в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Kr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19_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:lang w:eastAsia="ru-RU"/>
          <w14:ligatures w14:val="none"/>
        </w:rPr>
        <w:t>13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bou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) – глубина на станции, метры;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bou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(в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Kr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19_ 1</w:t>
      </w:r>
      <w:proofErr w:type="spellStart"/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:lang w:val="en-US" w:eastAsia="ru-RU"/>
          <w14:ligatures w14:val="none"/>
        </w:rPr>
        <w:t>bou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 – грунт (</w:t>
      </w:r>
      <w:r w:rsidRPr="00C92BE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/>
          <w14:ligatures w14:val="none"/>
        </w:rPr>
        <w:t>соответственно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roc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скалы,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bou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валуны,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peb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галька,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mix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валуны с песком,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san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песок,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sil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ил);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r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(в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Kr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19_ 2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bo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:lang w:val="en-US" w:eastAsia="ru-RU"/>
          <w14:ligatures w14:val="none"/>
        </w:rPr>
        <w:t>r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,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исключая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si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ru-RU"/>
          <w14:ligatures w14:val="none"/>
        </w:rPr>
        <w:t>l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 – берег залива (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r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правый,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l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левый). Обозначение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таксонов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: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Cogne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gland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Cognettia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glandulosa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Cogne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sphag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Cognettia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sphagnetorum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Enchy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Enchytraeidae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Lampr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isopo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Lamprodrilus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isoporus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hoffm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Limnodrilus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hoffmeisteri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Lumbr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sp.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Lumbriculidae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sp.,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Lumbr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varie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Lumbriculus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variegatus,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Naidi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Naididae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barba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barbata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brets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bretscheri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eling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elinguis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pseud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pseudobtusa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simpl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simplex,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Potam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hammo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Potamothrix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hammoniensis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Psamm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barba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Psammoryctides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barbatus,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Rhyac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cocci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Rhyacodrilus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coccineus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Spiro ferox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Spirosperma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ferox,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Styla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lacus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Stylaria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lacustris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Stylo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herin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Stylodrilus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heringianus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Tubif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tubif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Tubifex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tubifex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Tubif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Tubificidae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Vejdo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macro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Vejdovskyella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macrochaeta,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Vejdo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comat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Vejdovskyella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comata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Herud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Herudinea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Sphae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Sphaeriidae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Acrol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lacus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Acroloxus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lacustris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Bathy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conto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Bathyomphalus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contortus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Bathy crass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Bathyomphalus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crassus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Bathy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dispa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Bathyomphalus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dispar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Gastr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Gastropoda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Plano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Planorbidae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Plano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plano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Planorbis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planorbis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Segme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montg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Segmentina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montgazoniana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Theod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fluvi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Theodoxus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fluviatilis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Valva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.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Valvatidae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proofErr w:type="gram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Asell</w:t>
      </w:r>
      <w:proofErr w:type="spellEnd"/>
      <w:proofErr w:type="gram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aquat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Asellus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aquaticus,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Amphip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sp.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Amphipoda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sp. juv.,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Gmeli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fasci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Gmelinoides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fasciatus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Monop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affin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Monoporeia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affinis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Palla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quadr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Pallaseopsis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quadrispinosa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Mysis relic – Mysis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relicta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Baeti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Baetidae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Caeni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Caenis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Ephem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vulga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Ephemera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vulgata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Ephem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Ephemeroptera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., Pleco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Plecoptera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., Pleco gen. 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Plecoptera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gen. juv. sp.,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Coleo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Coleoptera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Agray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multi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Agraylea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multipunctata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Athri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annul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Athripsodes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annulicornis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Lepid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hirtu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Lepidostoma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hirtum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fusci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Limnephilus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fuscicornis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Limnephilus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sp.,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Molan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angus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Molanna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angustata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Mysta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azure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Mystacides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azureus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Oecet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furva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Oecetis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furva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Oxyet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costa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Oxyethira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costalis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Polyc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flavo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Polycentropus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flavomaculatus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Psych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pusil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Psychomyia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pusilla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Silo 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palli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Silo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pallipes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Tinod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waene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Tinodes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waeneri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Trich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Trichoptera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Ablab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lenti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Ablabesmyia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lentiginosa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Chiro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Chironomidae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Chiro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plumo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Chironomus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plumosus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Clado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mancu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Cladotanytarsus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mancus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Coryn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celer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Corynoneura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celeripes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Crico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algar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Cricotopus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algarum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Crypt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defec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Cryptochironomus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defectus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Crypt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vulne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Cryptochironomus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vulneratus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Endoc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Endochironomus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Eukie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Eukiefferiella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Glypt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gripe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Glyptotendipes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gripekoveni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Gutti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gutti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Guttipelopia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guttipennis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nervo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Limnochironomus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lastRenderedPageBreak/>
        <w:t>nervosus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sp.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Limnochironomus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sp.,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trito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Limnochironomus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tritomis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Micro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praec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Micropsectra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praecox, Micro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chlor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Microtendipes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chloris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, Ortho sp.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Orthocladinae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sp., 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Ortho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saxic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Orthocladius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saxicola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Parac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Parachironomus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pararostratus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laute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Paratanytarsus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lauterborni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album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Paratendipes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albumanus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inaeq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Paratrichocladius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inaequalis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Penta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exect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Pentapedilum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exectum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Polyp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brevi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Polypedilum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breviantennatum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Procl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ferru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Procladius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ferrugineus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Prodi bathy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Prodiamesa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bathyphila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Psect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psilo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Psectrocladius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psilopterus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Serge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longi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Sergentia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longiventris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Stemp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bause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Stempellina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bausei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Synor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semiv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Synorthocladius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semivirens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Tanyt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grega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Tanytarsus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gregarius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Thien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flavi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Thienemanniella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flaviforceps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Triss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Trissocladius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Hydra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Hydra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.</w:t>
      </w:r>
      <w:r w:rsidRPr="00C92BE7" w:rsidDel="00222624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</w:p>
    <w:p w14:paraId="49596159" w14:textId="77777777" w:rsidR="00C95F7F" w:rsidRPr="00C92BE7" w:rsidRDefault="00C95F7F" w:rsidP="00C95F7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Fig. </w:t>
      </w:r>
      <w:r w:rsidRPr="0021185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2. The heat map based on the fourth root of the abundance (a) and biomass (b) of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zoobenthos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at stations in the bays of the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Valaam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island.</w:t>
      </w:r>
    </w:p>
    <w:p w14:paraId="04F85E7D" w14:textId="77777777" w:rsidR="00C95F7F" w:rsidRPr="00C92BE7" w:rsidRDefault="00C95F7F" w:rsidP="00C95F7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The color legend indicates the abundance or biomass of a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taxon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at a station from no taxon (white) to maximum values (dark gray). Station name codes: Kr (in 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:lang w:val="en-US" w:eastAsia="ru-RU"/>
          <w14:ligatures w14:val="none"/>
        </w:rPr>
        <w:t>Kr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19_ 1bou), Bays: where Kr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Krestovoy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Bay, Mn – Malaya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Nikonovskaya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Bay,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Oc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open coast of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Krestovoy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Bay, 19 (in Kr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:lang w:val="en-US" w:eastAsia="ru-RU"/>
          <w14:ligatures w14:val="none"/>
        </w:rPr>
        <w:t>19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_ 1bou) – transect numbers; 13 (in Kr19_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:lang w:val="en-US" w:eastAsia="ru-RU"/>
          <w14:ligatures w14:val="none"/>
        </w:rPr>
        <w:t>13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bou) – depth at the station, m;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bou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(in Kr19_ 1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:lang w:val="en-US" w:eastAsia="ru-RU"/>
          <w14:ligatures w14:val="none"/>
        </w:rPr>
        <w:t>bou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) – ground (respectively: roc – rocks,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bou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boulders,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peb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pebbles, mix – boulders with sand, san – sand,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sil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silt); r (in Kr19_ 2bo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:lang w:val="en-US" w:eastAsia="ru-RU"/>
          <w14:ligatures w14:val="none"/>
        </w:rPr>
        <w:t>r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, excluding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sil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) – the banks of the bay (r – right, l – left). Taxa designation::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Cogne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gland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Cognettia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glandulosa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Cogne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sphag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Cognettia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sphagnetorum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Enchy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Enchytraeidae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Lampr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isopo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Lamprodrilus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isoporus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hoffm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Limnodrilus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hoffmeisteri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Lumbr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sp.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Lumbriculidae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sp.,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Lumbr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varie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Lumbriculus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variegatus,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Naidi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Naididae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barba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barbata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brets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bretscheri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eling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elinguis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pseud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pseudobtusa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simpl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Nais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simplex,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Potam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hammo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Potamothrix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hammoniensis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Psamm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barba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Psammoryctides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barbatus,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Rhyac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cocci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Rhyacodrilus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coccineus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Spiro ferox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Spirosperma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ferox,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Styla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lacus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Stylaria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lacustris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Stylo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herin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Stylodrilus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heringianus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Tubif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tubif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Tubifex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tubifex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Tubif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Tubificidae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Vejdo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macro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Vejdovskyella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macrochaeta,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Vejdo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comat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Vejdovskyella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comata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Herud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Herudinea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Sphae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Sphaeriidae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Acrol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lacus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Acroloxus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lacustris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Bathy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conto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Bathyomphalus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contortus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Bathy crass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Bathyomphalus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crassus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Bathy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dispa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Bathyomphalus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dispar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Gastr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Gastropoda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Plano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Planorbidae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Plano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plano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Planorbis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planorbis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Segme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montg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Segmentina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montgazoniana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Theod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fluvi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Theodoxus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fluviatilis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Valva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.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Valvatidae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Asell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aquat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Asellus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aquaticus,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Amphip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sp.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Amphipoda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sp. juv.,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Gmeli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fasci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Gmelinoides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fasciatus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Monop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affin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Monoporeia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affinis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Palla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quadr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Pallaseopsis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quadrispinosa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Mysis relic – Mysis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relicta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Baeti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Baetidae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Caeni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Caenis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Ephem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vulga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Ephemera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vulgata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Ephem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Ephemeroptera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., Pleco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Plecoptera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., Pleco gen. 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Plecoptera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gen. juv. sp.,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Coleo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Coleoptera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lastRenderedPageBreak/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Agray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multi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Agraylea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multipunctata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Athri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annul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Athripsodes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annulicornis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Lepid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hirtu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Lepidostoma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hirtum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fusci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Limnephilus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fuscicornis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Limnephilus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sp.,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Molan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angus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Molanna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angustata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Mysta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azure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Mystacides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azureus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Oecet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furva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Oecetis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furva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Oxyet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costa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Oxyethira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costalis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Polyc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flavo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Polycentropus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flavomaculatus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Psych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pusil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Psychomyia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pusilla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Silo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palli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Silo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pallipes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Tinod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waene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Tinodes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waeneri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Trich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Trichoptera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Ablab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lenti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Ablabesmyia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lentiginosa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Chiro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Chironomidae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Chiro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plumo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Chironomus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plumosus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Clado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mancu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Cladotanytarsus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mancus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Coryn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celer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Corynoneura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celeripes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Crico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algar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Cricotopus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algarum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Crypt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defec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Cryptochironomus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defectus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Crypt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vulne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Cryptochironomus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vulneratus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Endoc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Endochironomus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Eukie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Eukiefferiella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Glypt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gripe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Glyptotendipes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gripekoveni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Gutti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gutti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Guttipelopia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guttipennis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nervo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Limnochironomus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nervosus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sp.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Limnochironomus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sp.,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trito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Limnochironomus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tritomis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Micro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praec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Micropsectra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praecox, Micro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chlor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Microtendipes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chloris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, Ortho sp. –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Orthocladinae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sp., 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Ortho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saxic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Orthocladius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saxicola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Parac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Parachironomus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pararostratus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laute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Paratanytarsus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lauterborni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album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Paratendipes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albumanus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inaeq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Paratrichocladius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inaequalis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Penta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exect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Pentapedilum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exectum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Polyp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brevi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Polypedilum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breviantennatum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Procl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ferru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Procladius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ferrugineus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Prodi bathy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Prodiamesa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bathyphila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Psect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psilo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Psectrocladius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psilopterus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Serge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longi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Sergentia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longiventris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Stemp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bause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Stempellina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bausei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Synor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semiv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Synorthocladius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semivirens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Tanyt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grega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Tanytarsus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gregarius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Thien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flavi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Thienemanniella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flaviforceps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,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Triss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Trissocladius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sp.,</w:t>
      </w:r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Hydra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 xml:space="preserve"> – Hydra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indet</w:t>
      </w:r>
      <w:proofErr w:type="spellEnd"/>
      <w:r w:rsidRPr="00C92BE7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 w:eastAsia="ru-RU"/>
          <w14:ligatures w14:val="none"/>
        </w:rPr>
        <w:t>.</w:t>
      </w:r>
    </w:p>
    <w:p w14:paraId="77F5F445" w14:textId="4056BDB0" w:rsidR="00B52444" w:rsidRPr="00C95F7F" w:rsidRDefault="00B52444" w:rsidP="00C92B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ru-RU"/>
          <w14:ligatures w14:val="none"/>
        </w:rPr>
      </w:pPr>
    </w:p>
    <w:p w14:paraId="6B1EF1F3" w14:textId="66B2E487" w:rsidR="00C92BE7" w:rsidRPr="00C92BE7" w:rsidRDefault="00C92BE7" w:rsidP="00C92BE7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Таблица 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ru-RU"/>
          <w14:ligatures w14:val="none"/>
        </w:rPr>
        <w:t>S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1.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Численность (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N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экз./м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ru-RU"/>
          <w14:ligatures w14:val="none"/>
        </w:rPr>
        <w:t>2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 и биомасса (В, г/м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ru-RU"/>
          <w14:ligatures w14:val="none"/>
        </w:rPr>
        <w:t>2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 зообентоса на разрезах через бухту Малая Никоновская</w:t>
      </w:r>
    </w:p>
    <w:p w14:paraId="1D34E486" w14:textId="77777777" w:rsidR="00C92BE7" w:rsidRPr="00C92BE7" w:rsidRDefault="00C92BE7" w:rsidP="00C92BE7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ru-RU"/>
          <w14:ligatures w14:val="none"/>
        </w:rPr>
        <w:t>Table S1.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Zoobenthos number (N, ind./m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US" w:eastAsia="ru-RU"/>
          <w14:ligatures w14:val="none"/>
        </w:rPr>
        <w:t>2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) and biomass (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 g/m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US" w:eastAsia="ru-RU"/>
          <w14:ligatures w14:val="none"/>
        </w:rPr>
        <w:t>2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) of transects in </w:t>
      </w:r>
      <w:proofErr w:type="spellStart"/>
      <w:smartTag w:uri="urn:schemas-microsoft-com:office:smarttags" w:element="place">
        <w:smartTag w:uri="urn:schemas-microsoft-com:office:smarttags" w:element="PlaceName">
          <w:r w:rsidRPr="00C92BE7">
            <w:rPr>
              <w:rFonts w:ascii="Times New Roman" w:eastAsia="Times New Roman" w:hAnsi="Times New Roman" w:cs="Times New Roman"/>
              <w:kern w:val="0"/>
              <w:sz w:val="24"/>
              <w:szCs w:val="24"/>
              <w:lang w:val="en-US" w:eastAsia="ru-RU"/>
              <w14:ligatures w14:val="none"/>
            </w:rPr>
            <w:t>Malaia</w:t>
          </w:r>
        </w:smartTag>
        <w:proofErr w:type="spellEnd"/>
        <w:r w:rsidRPr="00C92BE7">
          <w:rPr>
            <w:rFonts w:ascii="Times New Roman" w:eastAsia="Times New Roman" w:hAnsi="Times New Roman" w:cs="Times New Roman"/>
            <w:kern w:val="0"/>
            <w:sz w:val="24"/>
            <w:szCs w:val="24"/>
            <w:lang w:val="en-US" w:eastAsia="ru-RU"/>
            <w14:ligatures w14:val="none"/>
          </w:rPr>
          <w:t xml:space="preserve"> </w:t>
        </w:r>
        <w:proofErr w:type="spellStart"/>
        <w:smartTag w:uri="urn:schemas-microsoft-com:office:smarttags" w:element="PlaceName">
          <w:r w:rsidRPr="00C92BE7">
            <w:rPr>
              <w:rFonts w:ascii="Times New Roman" w:eastAsia="Times New Roman" w:hAnsi="Times New Roman" w:cs="Times New Roman"/>
              <w:kern w:val="0"/>
              <w:sz w:val="24"/>
              <w:szCs w:val="24"/>
              <w:lang w:val="en-US" w:eastAsia="ru-RU"/>
              <w14:ligatures w14:val="none"/>
            </w:rPr>
            <w:t>Nikonovskay</w:t>
          </w:r>
        </w:smartTag>
        <w:proofErr w:type="spellEnd"/>
        <w:r w:rsidRPr="00C92BE7">
          <w:rPr>
            <w:rFonts w:ascii="Times New Roman" w:eastAsia="Times New Roman" w:hAnsi="Times New Roman" w:cs="Times New Roman"/>
            <w:kern w:val="0"/>
            <w:sz w:val="24"/>
            <w:szCs w:val="24"/>
            <w:lang w:val="en-US" w:eastAsia="ru-RU"/>
            <w14:ligatures w14:val="none"/>
          </w:rPr>
          <w:t xml:space="preserve"> </w:t>
        </w:r>
        <w:smartTag w:uri="urn:schemas-microsoft-com:office:smarttags" w:element="PlaceType">
          <w:r w:rsidRPr="00C92BE7">
            <w:rPr>
              <w:rFonts w:ascii="Times New Roman" w:eastAsia="Times New Roman" w:hAnsi="Times New Roman" w:cs="Times New Roman"/>
              <w:kern w:val="0"/>
              <w:sz w:val="24"/>
              <w:szCs w:val="24"/>
              <w:lang w:val="en-US" w:eastAsia="ru-RU"/>
              <w14:ligatures w14:val="none"/>
            </w:rPr>
            <w:t>Bay</w:t>
          </w:r>
        </w:smartTag>
      </w:smartTag>
    </w:p>
    <w:tbl>
      <w:tblPr>
        <w:tblW w:w="14986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4"/>
        <w:gridCol w:w="2587"/>
        <w:gridCol w:w="636"/>
        <w:gridCol w:w="636"/>
        <w:gridCol w:w="709"/>
        <w:gridCol w:w="709"/>
        <w:gridCol w:w="831"/>
        <w:gridCol w:w="759"/>
        <w:gridCol w:w="696"/>
        <w:gridCol w:w="636"/>
        <w:gridCol w:w="661"/>
        <w:gridCol w:w="675"/>
        <w:gridCol w:w="756"/>
        <w:gridCol w:w="756"/>
        <w:gridCol w:w="599"/>
        <w:gridCol w:w="709"/>
        <w:gridCol w:w="960"/>
        <w:gridCol w:w="963"/>
        <w:gridCol w:w="34"/>
      </w:tblGrid>
      <w:tr w:rsidR="00C92BE7" w:rsidRPr="00C92BE7" w14:paraId="09F7BBB5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vMerge w:val="restart"/>
            <w:tcBorders>
              <w:left w:val="nil"/>
            </w:tcBorders>
            <w:noWrap/>
          </w:tcPr>
          <w:p w14:paraId="112FBC3A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bookmarkStart w:id="0" w:name="_GoBack"/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Ст. №№</w:t>
            </w:r>
          </w:p>
          <w:p w14:paraId="6F54C4D9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St</w:t>
            </w:r>
          </w:p>
          <w:p w14:paraId="2210B97C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№№</w:t>
            </w:r>
          </w:p>
        </w:tc>
        <w:tc>
          <w:tcPr>
            <w:tcW w:w="2587" w:type="dxa"/>
            <w:vMerge w:val="restart"/>
          </w:tcPr>
          <w:p w14:paraId="76A89F3D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Грунт</w:t>
            </w:r>
          </w:p>
          <w:p w14:paraId="3DF1D528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Ground</w:t>
            </w:r>
          </w:p>
          <w:p w14:paraId="018B2BE3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636" w:type="dxa"/>
            <w:vMerge w:val="restart"/>
          </w:tcPr>
          <w:p w14:paraId="531F5A76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H</w:t>
            </w: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, м</w:t>
            </w:r>
          </w:p>
          <w:p w14:paraId="74DE4724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H, m</w:t>
            </w:r>
          </w:p>
        </w:tc>
        <w:tc>
          <w:tcPr>
            <w:tcW w:w="636" w:type="dxa"/>
            <w:vMerge w:val="restart"/>
          </w:tcPr>
          <w:p w14:paraId="0E5C396D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J</w:t>
            </w: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, °</w:t>
            </w:r>
          </w:p>
        </w:tc>
        <w:tc>
          <w:tcPr>
            <w:tcW w:w="8496" w:type="dxa"/>
            <w:gridSpan w:val="12"/>
            <w:tcBorders>
              <w:right w:val="single" w:sz="4" w:space="0" w:color="auto"/>
            </w:tcBorders>
            <w:noWrap/>
          </w:tcPr>
          <w:p w14:paraId="0313BC21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Группы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организмов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/The groups of taxa</w:t>
            </w:r>
          </w:p>
        </w:tc>
        <w:tc>
          <w:tcPr>
            <w:tcW w:w="1923" w:type="dxa"/>
            <w:gridSpan w:val="2"/>
            <w:vMerge w:val="restart"/>
            <w:tcBorders>
              <w:left w:val="single" w:sz="4" w:space="0" w:color="auto"/>
              <w:right w:val="nil"/>
            </w:tcBorders>
            <w:noWrap/>
          </w:tcPr>
          <w:p w14:paraId="2724F3F0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  <w:p w14:paraId="4FAF0FA3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Total</w:t>
            </w:r>
          </w:p>
        </w:tc>
      </w:tr>
      <w:tr w:rsidR="00C92BE7" w:rsidRPr="00C92BE7" w14:paraId="137BCB08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vMerge/>
            <w:tcBorders>
              <w:left w:val="nil"/>
            </w:tcBorders>
            <w:noWrap/>
          </w:tcPr>
          <w:p w14:paraId="7FE8B9E9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587" w:type="dxa"/>
            <w:vMerge/>
          </w:tcPr>
          <w:p w14:paraId="1E311177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636" w:type="dxa"/>
            <w:vMerge/>
          </w:tcPr>
          <w:p w14:paraId="5B77B268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636" w:type="dxa"/>
            <w:vMerge/>
          </w:tcPr>
          <w:p w14:paraId="1A04381E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noWrap/>
          </w:tcPr>
          <w:p w14:paraId="2EE9A5CD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Oligochaeta</w:t>
            </w:r>
            <w:proofErr w:type="spellEnd"/>
          </w:p>
        </w:tc>
        <w:tc>
          <w:tcPr>
            <w:tcW w:w="1590" w:type="dxa"/>
            <w:gridSpan w:val="2"/>
            <w:tcBorders>
              <w:left w:val="single" w:sz="4" w:space="0" w:color="auto"/>
            </w:tcBorders>
            <w:noWrap/>
          </w:tcPr>
          <w:p w14:paraId="548A6736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Chironomidae</w:t>
            </w:r>
            <w:proofErr w:type="spellEnd"/>
          </w:p>
        </w:tc>
        <w:tc>
          <w:tcPr>
            <w:tcW w:w="1332" w:type="dxa"/>
            <w:gridSpan w:val="2"/>
            <w:noWrap/>
          </w:tcPr>
          <w:p w14:paraId="5CA6763B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Mollusca</w:t>
            </w:r>
            <w:proofErr w:type="spellEnd"/>
          </w:p>
        </w:tc>
        <w:tc>
          <w:tcPr>
            <w:tcW w:w="1336" w:type="dxa"/>
            <w:gridSpan w:val="2"/>
            <w:noWrap/>
          </w:tcPr>
          <w:p w14:paraId="791299AF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Trichoptera</w:t>
            </w:r>
            <w:proofErr w:type="spellEnd"/>
          </w:p>
        </w:tc>
        <w:tc>
          <w:tcPr>
            <w:tcW w:w="1512" w:type="dxa"/>
            <w:gridSpan w:val="2"/>
            <w:noWrap/>
          </w:tcPr>
          <w:p w14:paraId="599ED020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Crustacea</w:t>
            </w:r>
            <w:proofErr w:type="spellEnd"/>
          </w:p>
        </w:tc>
        <w:tc>
          <w:tcPr>
            <w:tcW w:w="1308" w:type="dxa"/>
            <w:gridSpan w:val="2"/>
            <w:noWrap/>
          </w:tcPr>
          <w:p w14:paraId="3CA337B6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Другие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Other</w:t>
            </w:r>
          </w:p>
        </w:tc>
        <w:tc>
          <w:tcPr>
            <w:tcW w:w="1923" w:type="dxa"/>
            <w:gridSpan w:val="2"/>
            <w:vMerge/>
            <w:tcBorders>
              <w:right w:val="nil"/>
            </w:tcBorders>
            <w:noWrap/>
          </w:tcPr>
          <w:p w14:paraId="5C9D2405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C92BE7" w:rsidRPr="00C92BE7" w14:paraId="2E488E4F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vMerge/>
            <w:tcBorders>
              <w:left w:val="nil"/>
              <w:bottom w:val="single" w:sz="4" w:space="0" w:color="auto"/>
            </w:tcBorders>
            <w:noWrap/>
          </w:tcPr>
          <w:p w14:paraId="0F28A503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587" w:type="dxa"/>
            <w:vMerge/>
            <w:tcBorders>
              <w:bottom w:val="single" w:sz="4" w:space="0" w:color="auto"/>
            </w:tcBorders>
          </w:tcPr>
          <w:p w14:paraId="254F12EC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636" w:type="dxa"/>
            <w:vMerge/>
            <w:tcBorders>
              <w:bottom w:val="single" w:sz="4" w:space="0" w:color="auto"/>
            </w:tcBorders>
          </w:tcPr>
          <w:p w14:paraId="6595AF5D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636" w:type="dxa"/>
            <w:vMerge/>
            <w:tcBorders>
              <w:bottom w:val="single" w:sz="4" w:space="0" w:color="auto"/>
            </w:tcBorders>
          </w:tcPr>
          <w:p w14:paraId="3A757580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noWrap/>
          </w:tcPr>
          <w:p w14:paraId="47298CDC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200DBA34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49AD0E0B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759" w:type="dxa"/>
            <w:tcBorders>
              <w:bottom w:val="single" w:sz="4" w:space="0" w:color="auto"/>
            </w:tcBorders>
            <w:noWrap/>
          </w:tcPr>
          <w:p w14:paraId="0F009BD5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noWrap/>
          </w:tcPr>
          <w:p w14:paraId="2566FA12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noWrap/>
          </w:tcPr>
          <w:p w14:paraId="7A944726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noWrap/>
          </w:tcPr>
          <w:p w14:paraId="257A6901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noWrap/>
          </w:tcPr>
          <w:p w14:paraId="641B09ED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noWrap/>
          </w:tcPr>
          <w:p w14:paraId="7C58BCA2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noWrap/>
          </w:tcPr>
          <w:p w14:paraId="7349967F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noWrap/>
          </w:tcPr>
          <w:p w14:paraId="691F8BE2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</w:tcPr>
          <w:p w14:paraId="7A463FC7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</w:tcPr>
          <w:p w14:paraId="7409BDF6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963" w:type="dxa"/>
            <w:tcBorders>
              <w:bottom w:val="single" w:sz="4" w:space="0" w:color="auto"/>
              <w:right w:val="nil"/>
            </w:tcBorders>
            <w:noWrap/>
          </w:tcPr>
          <w:p w14:paraId="34C96C32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</w:tr>
      <w:tr w:rsidR="00C92BE7" w:rsidRPr="00C92BE7" w14:paraId="76ED0EF7" w14:textId="77777777" w:rsidTr="00C95F7F">
        <w:trPr>
          <w:trHeight w:val="324"/>
        </w:trPr>
        <w:tc>
          <w:tcPr>
            <w:tcW w:w="14986" w:type="dxa"/>
            <w:gridSpan w:val="19"/>
            <w:tcBorders>
              <w:left w:val="nil"/>
              <w:bottom w:val="nil"/>
              <w:right w:val="nil"/>
            </w:tcBorders>
            <w:noWrap/>
            <w:vAlign w:val="center"/>
          </w:tcPr>
          <w:p w14:paraId="308845D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Разрез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31 / Transect 31</w:t>
            </w:r>
          </w:p>
        </w:tc>
      </w:tr>
      <w:tr w:rsidR="00C92BE7" w:rsidRPr="00C92BE7" w14:paraId="04BD302C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7F64183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3E019A7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Скала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Rock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5E8FD91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4F89207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44.4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5AAFB43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21A1C8A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0.02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69A546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79A4C8A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41B3D68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2B3A347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0.15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72FA916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11A887F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0.34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0974D21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1782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61ACA18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0.35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36BCDA4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60FD9A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0.05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291C893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2356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46C8143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0.91</w:t>
            </w:r>
          </w:p>
        </w:tc>
      </w:tr>
      <w:tr w:rsidR="00C92BE7" w:rsidRPr="00C92BE7" w14:paraId="63FED0EE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68EDAA7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00B0ECE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Обломки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скалы</w:t>
            </w:r>
          </w:p>
          <w:p w14:paraId="1E7CF55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Fragments of rock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3ADCF6E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49F7E6C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30.0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465D119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B78E1F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78284B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152A709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82D4FD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1146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1D5C5A1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2.65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7AF9420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476600C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7.74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2F39634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1846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47A1A9F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2.25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2001BA5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7D56D7D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07A29E4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3247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049F07E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12.69</w:t>
            </w:r>
          </w:p>
        </w:tc>
      </w:tr>
      <w:tr w:rsidR="00C92BE7" w:rsidRPr="00C92BE7" w14:paraId="03C2AAAA" w14:textId="77777777" w:rsidTr="00C95F7F">
        <w:trPr>
          <w:gridAfter w:val="1"/>
          <w:wAfter w:w="34" w:type="dxa"/>
          <w:trHeight w:val="133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41A2142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01EBDFE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Песок, камни</w:t>
            </w:r>
          </w:p>
          <w:p w14:paraId="50F9828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Sand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boulders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0F1228B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4.5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46B044D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25.2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734D3EC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509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756E0FE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0.62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1A646F4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573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1A0DBB5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BD94D4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1146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7A757D1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2.42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084DE52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2F5DE42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0.63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4006D98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700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61D4DC3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0.21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3E10728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1806BBB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555C8CC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3119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5A90E58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4.13</w:t>
            </w:r>
          </w:p>
        </w:tc>
      </w:tr>
      <w:tr w:rsidR="00C92BE7" w:rsidRPr="00C92BE7" w14:paraId="3AEFCA34" w14:textId="77777777" w:rsidTr="00C95F7F">
        <w:trPr>
          <w:gridAfter w:val="1"/>
          <w:wAfter w:w="34" w:type="dxa"/>
          <w:trHeight w:val="265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5E19F2D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24859C4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Песок, камни</w:t>
            </w:r>
          </w:p>
          <w:p w14:paraId="34C889B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Sand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boulders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0C58D18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466A246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34.8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71030B0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1CCC2C8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5FD4BDB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7F7ECF5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1.15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EE485A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318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5FE95F0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0.57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16EF117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6C7EDDF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A16731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573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2A495CA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1.52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5B74F1D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06FEB7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1.15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50A97DA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1592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1145B9A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4.63</w:t>
            </w:r>
          </w:p>
        </w:tc>
      </w:tr>
      <w:tr w:rsidR="00C92BE7" w:rsidRPr="00C92BE7" w14:paraId="33F6C225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1C2D0FE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07C6B5D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Скала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Rock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6D3A5B5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72CFADF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34.8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2452AD8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318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12D8268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0.63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094AE70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382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198CE2A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0.28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4CE04A4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538F752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418EBC8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1BE2581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55A18C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509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7C76AEB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0.33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7019836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1DD43B5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0.03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71F4BEA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1273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5544301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1.27</w:t>
            </w:r>
          </w:p>
        </w:tc>
      </w:tr>
      <w:tr w:rsidR="00C92BE7" w:rsidRPr="00C92BE7" w14:paraId="1979DA23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1C82D7B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629A4BE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Ил/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Silt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545E3D7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3E68338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19.4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E8D983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1260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5915251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3.74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1B3D86A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440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22647D1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0.31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41F472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3EF86ED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5BC019B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73A89BB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266A817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300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EF57EE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0.68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0B1176F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80E044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0.05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0CC5E44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2040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1ED2D67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4.78</w:t>
            </w:r>
          </w:p>
        </w:tc>
      </w:tr>
      <w:tr w:rsidR="00C92BE7" w:rsidRPr="00C92BE7" w14:paraId="315ECE88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72B23AD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3A87566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Жидкий ил</w:t>
            </w:r>
          </w:p>
          <w:p w14:paraId="750B0F5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Liquid silt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4457D5C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78B1A34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4.3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51D21FD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051CE39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4054A35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60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0A0B78B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0.03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522766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4624D4D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0E05EEF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14ADF9D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71565AB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18E3CFE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76AB1F6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1DE016B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38D37CB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80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246427F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0.11</w:t>
            </w:r>
          </w:p>
        </w:tc>
      </w:tr>
      <w:tr w:rsidR="00C92BE7" w:rsidRPr="00C92BE7" w14:paraId="569BE4A3" w14:textId="77777777" w:rsidTr="00C95F7F">
        <w:trPr>
          <w:trHeight w:val="324"/>
        </w:trPr>
        <w:tc>
          <w:tcPr>
            <w:tcW w:w="14986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</w:tcPr>
          <w:p w14:paraId="1D26050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Разрез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32 / Transect 32</w:t>
            </w:r>
          </w:p>
        </w:tc>
      </w:tr>
      <w:tr w:rsidR="00C92BE7" w:rsidRPr="00C92BE7" w14:paraId="5840596D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359F2E2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1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36BAB8C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Скала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Rock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344F9AF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6CF9969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31.7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E128E3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955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68E6EE4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1.13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7E4F33B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1591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3F80CAB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1.15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4AEE1F2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509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2C2E165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1.02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7F1C45D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637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7AB076C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9.89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EC9FF0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5729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0649425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13.81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438340E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573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1D5CA47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3.42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061E7A4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9994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5A465BE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30.42</w:t>
            </w:r>
          </w:p>
        </w:tc>
      </w:tr>
      <w:tr w:rsidR="00C92BE7" w:rsidRPr="00C92BE7" w14:paraId="445F5462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37B3806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2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7C51555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5743E2B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2.4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625D66E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44.4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441F01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1018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60A41DA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2.06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1311BF0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2546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2ADAF81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2.25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2D6D58B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700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56F01DD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8.68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54B5D35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382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5E7A863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5.13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1D7B568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7065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1FB43B0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7.03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6048A91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446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5E8CEB9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1.91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5F36FE2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12157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5BC2345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27.06</w:t>
            </w:r>
          </w:p>
        </w:tc>
      </w:tr>
      <w:tr w:rsidR="00C92BE7" w:rsidRPr="00C92BE7" w14:paraId="16053556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18351ED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3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48EC5BB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Скала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Rock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2E877E3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5.8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1F0275D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36.9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C6FEC8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382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2CD304E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36704C1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318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0D24DCD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0.85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A38D19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382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50CD4B2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1.06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6EC8BA9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25ABC94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0.06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4A55F4D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1018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E9E0D6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2.72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7076197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7DBACDC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0.26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0275414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2291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67572A7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5.26</w:t>
            </w:r>
          </w:p>
        </w:tc>
      </w:tr>
      <w:tr w:rsidR="00C92BE7" w:rsidRPr="00C92BE7" w14:paraId="061714B6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60DBD26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4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6C2368B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Илистый песок/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Silty sand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2574661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8.8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7D7DF3F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9.8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6404787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1A8E0FE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5705AE6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1000347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2EA19B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19E962D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0.57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29809D9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462B073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7BBFD25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891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08F64BC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1.81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6BC4B1E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73EAE59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157745C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1528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1BBB938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2.77</w:t>
            </w:r>
          </w:p>
        </w:tc>
      </w:tr>
      <w:tr w:rsidR="00C92BE7" w:rsidRPr="00C92BE7" w14:paraId="6F4041E4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3E8230D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5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239917E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Илистый песок/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Silty sand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4335CFC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15.5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0271ED1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14.5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67A1BB0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600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42922CA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1.36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7CC708D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480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7AAAC63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0.46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48423E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5C61ED4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33D84B2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0BC8F8C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7FBE42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80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56D409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0.71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5B534A6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2559323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69E7828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1173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7187512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2.54</w:t>
            </w:r>
          </w:p>
        </w:tc>
      </w:tr>
      <w:tr w:rsidR="00C92BE7" w:rsidRPr="00C92BE7" w14:paraId="4E3F44D6" w14:textId="77777777" w:rsidTr="00C95F7F">
        <w:trPr>
          <w:gridAfter w:val="1"/>
          <w:wAfter w:w="34" w:type="dxa"/>
          <w:trHeight w:val="285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0F2CBF0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6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42A9BC2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Жидкий ил</w:t>
            </w:r>
          </w:p>
          <w:p w14:paraId="04A4C02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Liquid silt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3F6C355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23.9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3546312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60D87F0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160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6C8D416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0212BF7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240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244746B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0.09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D70AD3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46B182C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22F1D7F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32F60A6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23F8C5D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19CA8F1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0.03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0AE031D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55E589D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61E6749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420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6113C37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0.35</w:t>
            </w:r>
          </w:p>
        </w:tc>
      </w:tr>
      <w:tr w:rsidR="00C92BE7" w:rsidRPr="00C92BE7" w14:paraId="079E38A4" w14:textId="77777777" w:rsidTr="00C95F7F">
        <w:trPr>
          <w:trHeight w:val="324"/>
        </w:trPr>
        <w:tc>
          <w:tcPr>
            <w:tcW w:w="14986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0A8F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Разрез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33 / Transect 33</w:t>
            </w:r>
          </w:p>
        </w:tc>
      </w:tr>
      <w:tr w:rsidR="00C92BE7" w:rsidRPr="00C92BE7" w14:paraId="2E674CAF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5BEF8E4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1031CAB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Скала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Rock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613B1D5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33E2197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12.5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3F7587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700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4309F1E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6F92CE0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382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6DF63CC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0.20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A86898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1082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3656641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3.31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2B4AD01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701D3D3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9.87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2CC18E4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637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187B9E2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1.22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596ECA4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A53FC8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530AEFD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2992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659F615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14.76</w:t>
            </w:r>
          </w:p>
        </w:tc>
      </w:tr>
      <w:tr w:rsidR="00C92BE7" w:rsidRPr="00C92BE7" w14:paraId="646084C9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4BF5A0E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2929A04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Песок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Sand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3CF64A5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3.1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4F8DB15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9D8F4A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637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632E7E4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0.76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09AFABA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509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33583C0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0.38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B03614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1464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2BB8F73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3.83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71F0681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2ED74C1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4.65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1490199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1846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773308B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3.77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7BE1C07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1EA1CF2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0.04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4093F17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4902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06A433B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13.43</w:t>
            </w:r>
          </w:p>
        </w:tc>
      </w:tr>
      <w:tr w:rsidR="00C92BE7" w:rsidRPr="00C92BE7" w14:paraId="7E9A086D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65D311A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6D58E61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Песок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Sand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068009E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3.5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79098F7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17.5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7ED1447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2320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3D3D1FE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3.83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6CFD356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1460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48F5DC5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1.48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B1323F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360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4857883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0.67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61112C0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40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6AD3BD8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0.02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81B80F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1220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230881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0.21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0AE1787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6D7BAE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1D2A474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5440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79FD1EF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6.22</w:t>
            </w:r>
          </w:p>
        </w:tc>
      </w:tr>
      <w:tr w:rsidR="00C92BE7" w:rsidRPr="00C92BE7" w14:paraId="0C448DCD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7642330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64ABC5D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2CD1BB8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5.2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0513C52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50.1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627FD30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573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5CCF3CD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0.64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155DA54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382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449B405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0.90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300C48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637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1F80C80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7.80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2A86DC4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12BE90C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3C4E01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573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22D6666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0.29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1622EA7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54898C6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0.06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3BDD307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2356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2F98997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9.92</w:t>
            </w:r>
          </w:p>
        </w:tc>
      </w:tr>
      <w:tr w:rsidR="00C92BE7" w:rsidRPr="00C92BE7" w14:paraId="2BE88BC1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3D00B8F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5FC44D6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08DAE77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11.7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50EEF27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44.4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79D95D9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509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22E8E5F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0.72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5BCBFD4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3BC0ECA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0.36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3449F2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2A9ABA7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0.29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0CF047A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78FA15D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2D24546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65C622D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0.02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7D3494B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653AD45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0.08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1CF060E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1146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4CC13A5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1.47</w:t>
            </w:r>
          </w:p>
        </w:tc>
      </w:tr>
      <w:tr w:rsidR="00C92BE7" w:rsidRPr="00C92BE7" w14:paraId="588430C9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134624A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04F92E0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Ил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скале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/Silt on rock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66688D9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540C2CF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44.4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72262DD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3DBA563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308A819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318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4C99DF6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0.13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461D88E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7619EF1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0.48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5BF72CA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347841D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048343D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573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ACDEA9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0.32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08AE77A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2830393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0.02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5D10227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1274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4F06F22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1.20</w:t>
            </w:r>
          </w:p>
        </w:tc>
      </w:tr>
      <w:tr w:rsidR="00C92BE7" w:rsidRPr="00C92BE7" w14:paraId="11062A4D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6250637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41049AE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Ил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скале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/Silt on rock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68B7857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19.2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6388994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44.4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A6DDBB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3393C76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4755FA9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487C08F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971B55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7A46A5D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035618A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18FBB06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0AAA558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127.3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43A0D3A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0.10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0BE531F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72BAD1A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040AF13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32D42E6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0.10</w:t>
            </w:r>
          </w:p>
        </w:tc>
      </w:tr>
      <w:tr w:rsidR="00C92BE7" w:rsidRPr="00C92BE7" w14:paraId="5D71E33C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3491748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2587" w:type="dxa"/>
            <w:tcBorders>
              <w:top w:val="nil"/>
              <w:bottom w:val="nil"/>
            </w:tcBorders>
            <w:vAlign w:val="center"/>
          </w:tcPr>
          <w:p w14:paraId="4B2F835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Ил/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Silt</w:t>
            </w:r>
          </w:p>
        </w:tc>
        <w:tc>
          <w:tcPr>
            <w:tcW w:w="636" w:type="dxa"/>
            <w:tcBorders>
              <w:top w:val="nil"/>
              <w:bottom w:val="nil"/>
            </w:tcBorders>
            <w:vAlign w:val="center"/>
          </w:tcPr>
          <w:p w14:paraId="78CE212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  <w:tc>
          <w:tcPr>
            <w:tcW w:w="636" w:type="dxa"/>
            <w:tcBorders>
              <w:top w:val="nil"/>
              <w:bottom w:val="nil"/>
            </w:tcBorders>
            <w:vAlign w:val="center"/>
          </w:tcPr>
          <w:p w14:paraId="16D9D33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13.9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center"/>
          </w:tcPr>
          <w:p w14:paraId="3D89CCD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460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  <w:vAlign w:val="center"/>
          </w:tcPr>
          <w:p w14:paraId="6A84FDD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0.46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0B0C27B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580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  <w:vAlign w:val="center"/>
          </w:tcPr>
          <w:p w14:paraId="6C5C207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0.43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  <w:vAlign w:val="center"/>
          </w:tcPr>
          <w:p w14:paraId="2556940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  <w:vAlign w:val="center"/>
          </w:tcPr>
          <w:p w14:paraId="0578C04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0.10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  <w:vAlign w:val="center"/>
          </w:tcPr>
          <w:p w14:paraId="0476574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  <w:vAlign w:val="center"/>
          </w:tcPr>
          <w:p w14:paraId="4AFF7B6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  <w:vAlign w:val="center"/>
          </w:tcPr>
          <w:p w14:paraId="462D661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60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  <w:vAlign w:val="center"/>
          </w:tcPr>
          <w:p w14:paraId="56B1A9F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0.69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  <w:vAlign w:val="center"/>
          </w:tcPr>
          <w:p w14:paraId="78D2320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center"/>
          </w:tcPr>
          <w:p w14:paraId="32D5694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vAlign w:val="center"/>
          </w:tcPr>
          <w:p w14:paraId="403531B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1120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  <w:vAlign w:val="center"/>
          </w:tcPr>
          <w:p w14:paraId="53C23B8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1.68</w:t>
            </w:r>
          </w:p>
        </w:tc>
      </w:tr>
      <w:tr w:rsidR="00C92BE7" w:rsidRPr="00C92BE7" w14:paraId="6B0543E7" w14:textId="77777777" w:rsidTr="00C95F7F">
        <w:trPr>
          <w:gridAfter w:val="1"/>
          <w:wAfter w:w="34" w:type="dxa"/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75275C0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02031DB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Жидкий ил</w:t>
            </w:r>
          </w:p>
          <w:p w14:paraId="4C98AC5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Liquid silt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181910F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14AC2EB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0.5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2C8906A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noWrap/>
          </w:tcPr>
          <w:p w14:paraId="1FD1559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</w:tcBorders>
            <w:noWrap/>
          </w:tcPr>
          <w:p w14:paraId="3CCE482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9" w:type="dxa"/>
            <w:tcBorders>
              <w:top w:val="nil"/>
              <w:bottom w:val="nil"/>
            </w:tcBorders>
            <w:noWrap/>
          </w:tcPr>
          <w:p w14:paraId="50B3752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FA3649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0A55D60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61" w:type="dxa"/>
            <w:tcBorders>
              <w:top w:val="nil"/>
              <w:bottom w:val="nil"/>
            </w:tcBorders>
            <w:noWrap/>
          </w:tcPr>
          <w:p w14:paraId="19FFE19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75" w:type="dxa"/>
            <w:tcBorders>
              <w:top w:val="nil"/>
              <w:bottom w:val="nil"/>
            </w:tcBorders>
            <w:noWrap/>
          </w:tcPr>
          <w:p w14:paraId="087D658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4DAC841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6E54725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38B2995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6B0971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2FA0041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  <w:noWrap/>
          </w:tcPr>
          <w:p w14:paraId="28CA114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</w:tr>
    </w:tbl>
    <w:bookmarkEnd w:id="0"/>
    <w:p w14:paraId="440AEBD4" w14:textId="77777777" w:rsidR="00C92BE7" w:rsidRPr="00C92BE7" w:rsidRDefault="00C92BE7" w:rsidP="00C92BE7">
      <w:pPr>
        <w:pBdr>
          <w:top w:val="single" w:sz="4" w:space="1" w:color="auto"/>
        </w:pBdr>
        <w:spacing w:after="0" w:line="360" w:lineRule="auto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Примечание. </w:t>
      </w:r>
      <w:r w:rsidRPr="00C92BE7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val="en-US" w:eastAsia="ru-RU"/>
          <w14:ligatures w14:val="none"/>
        </w:rPr>
        <w:t>H</w:t>
      </w:r>
      <w:r w:rsidRPr="00C92BE7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, м – глубина, м; </w:t>
      </w:r>
      <w:r w:rsidRPr="00C92BE7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val="en-US" w:eastAsia="ru-RU"/>
          <w14:ligatures w14:val="none"/>
        </w:rPr>
        <w:t>J</w:t>
      </w:r>
      <w:r w:rsidRPr="00C92BE7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  <w:t>, ° – уклон прибрежного свала от горизонтали, градусы.</w:t>
      </w:r>
    </w:p>
    <w:p w14:paraId="7206080B" w14:textId="77777777" w:rsidR="00C92BE7" w:rsidRPr="00C92BE7" w:rsidRDefault="00C92BE7" w:rsidP="00C92BE7">
      <w:pPr>
        <w:pBdr>
          <w:top w:val="single" w:sz="4" w:space="1" w:color="auto"/>
        </w:pBdr>
        <w:spacing w:after="0" w:line="360" w:lineRule="auto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val="en-US"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Annotation. </w:t>
      </w:r>
      <w:r w:rsidRPr="00C92BE7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val="en-US" w:eastAsia="ru-RU"/>
          <w14:ligatures w14:val="none"/>
        </w:rPr>
        <w:t xml:space="preserve">H, </w:t>
      </w:r>
      <w:r w:rsidRPr="00C92BE7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  <w:t>м</w:t>
      </w:r>
      <w:r w:rsidRPr="00C92BE7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val="en-US" w:eastAsia="ru-RU"/>
          <w14:ligatures w14:val="none"/>
        </w:rPr>
        <w:t xml:space="preserve"> – depth, m; J, ° – nearshore slope, degrees.</w:t>
      </w:r>
    </w:p>
    <w:p w14:paraId="657037FC" w14:textId="77777777" w:rsidR="00D56D79" w:rsidRPr="00D56D79" w:rsidRDefault="00D56D79" w:rsidP="00C92B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ru-RU"/>
          <w14:ligatures w14:val="none"/>
        </w:rPr>
      </w:pPr>
    </w:p>
    <w:p w14:paraId="6C6F7AA4" w14:textId="23FE14C9" w:rsidR="00C92BE7" w:rsidRPr="00C92BE7" w:rsidRDefault="00C92BE7" w:rsidP="00C92BE7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Таблица 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ru-RU"/>
          <w14:ligatures w14:val="none"/>
        </w:rPr>
        <w:t>S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2.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Численность (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N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экз./м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ru-RU"/>
          <w14:ligatures w14:val="none"/>
        </w:rPr>
        <w:t>2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 и биомасса (В, г/м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ru-RU"/>
          <w14:ligatures w14:val="none"/>
        </w:rPr>
        <w:t>2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 зообентоса на разрезах через конечную бухту залива Крестовый</w:t>
      </w:r>
    </w:p>
    <w:p w14:paraId="0BC0CE1B" w14:textId="77777777" w:rsidR="00C92BE7" w:rsidRPr="00C92BE7" w:rsidRDefault="00C92BE7" w:rsidP="00C92BE7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ru-RU"/>
          <w14:ligatures w14:val="none"/>
        </w:rPr>
        <w:t>Table S2.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Zoobenthos number (N, ind./m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US" w:eastAsia="ru-RU"/>
          <w14:ligatures w14:val="none"/>
        </w:rPr>
        <w:t>2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) and biomass (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 g/m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US" w:eastAsia="ru-RU"/>
          <w14:ligatures w14:val="none"/>
        </w:rPr>
        <w:t>2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) of transects in the semi-closed end of </w:t>
      </w:r>
      <w:proofErr w:type="spellStart"/>
      <w:smartTag w:uri="urn:schemas-microsoft-com:office:smarttags" w:element="place">
        <w:smartTag w:uri="urn:schemas-microsoft-com:office:smarttags" w:element="PlaceName">
          <w:r w:rsidRPr="00C92BE7">
            <w:rPr>
              <w:rFonts w:ascii="Times New Roman" w:eastAsia="Times New Roman" w:hAnsi="Times New Roman" w:cs="Times New Roman"/>
              <w:kern w:val="0"/>
              <w:sz w:val="24"/>
              <w:szCs w:val="24"/>
              <w:lang w:val="en-US" w:eastAsia="ru-RU"/>
              <w14:ligatures w14:val="none"/>
            </w:rPr>
            <w:t>Krestoviy</w:t>
          </w:r>
        </w:smartTag>
        <w:proofErr w:type="spellEnd"/>
        <w:r w:rsidRPr="00C92BE7">
          <w:rPr>
            <w:rFonts w:ascii="Times New Roman" w:eastAsia="Times New Roman" w:hAnsi="Times New Roman" w:cs="Times New Roman"/>
            <w:kern w:val="0"/>
            <w:sz w:val="24"/>
            <w:szCs w:val="24"/>
            <w:lang w:val="en-US" w:eastAsia="ru-RU"/>
            <w14:ligatures w14:val="none"/>
          </w:rPr>
          <w:t xml:space="preserve"> </w:t>
        </w:r>
        <w:smartTag w:uri="urn:schemas-microsoft-com:office:smarttags" w:element="PlaceType">
          <w:r w:rsidRPr="00C92BE7">
            <w:rPr>
              <w:rFonts w:ascii="Times New Roman" w:eastAsia="Times New Roman" w:hAnsi="Times New Roman" w:cs="Times New Roman"/>
              <w:kern w:val="0"/>
              <w:sz w:val="24"/>
              <w:szCs w:val="24"/>
              <w:lang w:val="en-US" w:eastAsia="ru-RU"/>
              <w14:ligatures w14:val="none"/>
            </w:rPr>
            <w:t>Bay</w:t>
          </w:r>
        </w:smartTag>
      </w:smartTag>
    </w:p>
    <w:tbl>
      <w:tblPr>
        <w:tblW w:w="1401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4"/>
        <w:gridCol w:w="1230"/>
        <w:gridCol w:w="576"/>
        <w:gridCol w:w="756"/>
        <w:gridCol w:w="709"/>
        <w:gridCol w:w="832"/>
        <w:gridCol w:w="858"/>
        <w:gridCol w:w="732"/>
        <w:gridCol w:w="696"/>
        <w:gridCol w:w="696"/>
        <w:gridCol w:w="696"/>
        <w:gridCol w:w="696"/>
        <w:gridCol w:w="756"/>
        <w:gridCol w:w="816"/>
        <w:gridCol w:w="599"/>
        <w:gridCol w:w="772"/>
        <w:gridCol w:w="960"/>
        <w:gridCol w:w="960"/>
      </w:tblGrid>
      <w:tr w:rsidR="00C92BE7" w:rsidRPr="00C92BE7" w14:paraId="2110EAB5" w14:textId="77777777" w:rsidTr="00552394">
        <w:trPr>
          <w:trHeight w:val="324"/>
        </w:trPr>
        <w:tc>
          <w:tcPr>
            <w:tcW w:w="674" w:type="dxa"/>
            <w:vMerge w:val="restart"/>
            <w:tcBorders>
              <w:left w:val="nil"/>
            </w:tcBorders>
            <w:noWrap/>
          </w:tcPr>
          <w:p w14:paraId="7EAFA444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Ст. №№</w:t>
            </w:r>
          </w:p>
          <w:p w14:paraId="333DC954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St</w:t>
            </w:r>
          </w:p>
          <w:p w14:paraId="64616279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№№</w:t>
            </w:r>
          </w:p>
        </w:tc>
        <w:tc>
          <w:tcPr>
            <w:tcW w:w="1230" w:type="dxa"/>
            <w:vMerge w:val="restart"/>
          </w:tcPr>
          <w:p w14:paraId="070B9653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Грунт</w:t>
            </w:r>
          </w:p>
          <w:p w14:paraId="6292A3E0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Ground</w:t>
            </w:r>
          </w:p>
          <w:p w14:paraId="2EA5AB48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576" w:type="dxa"/>
            <w:vMerge w:val="restart"/>
          </w:tcPr>
          <w:p w14:paraId="24A8BA02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H</w:t>
            </w: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, м</w:t>
            </w:r>
          </w:p>
          <w:p w14:paraId="77F491D3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H, m</w:t>
            </w:r>
          </w:p>
        </w:tc>
        <w:tc>
          <w:tcPr>
            <w:tcW w:w="756" w:type="dxa"/>
            <w:vMerge w:val="restart"/>
          </w:tcPr>
          <w:p w14:paraId="7C8B4735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J</w:t>
            </w: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, °</w:t>
            </w:r>
          </w:p>
        </w:tc>
        <w:tc>
          <w:tcPr>
            <w:tcW w:w="8858" w:type="dxa"/>
            <w:gridSpan w:val="12"/>
            <w:noWrap/>
          </w:tcPr>
          <w:p w14:paraId="0637AA54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Группы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организмов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/The groups of taxa</w:t>
            </w:r>
          </w:p>
        </w:tc>
        <w:tc>
          <w:tcPr>
            <w:tcW w:w="1920" w:type="dxa"/>
            <w:gridSpan w:val="2"/>
            <w:vMerge w:val="restart"/>
            <w:tcBorders>
              <w:right w:val="nil"/>
            </w:tcBorders>
            <w:noWrap/>
          </w:tcPr>
          <w:p w14:paraId="208E058D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  <w:p w14:paraId="0377AC12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Total</w:t>
            </w:r>
          </w:p>
        </w:tc>
      </w:tr>
      <w:tr w:rsidR="00C92BE7" w:rsidRPr="00C92BE7" w14:paraId="6887D85C" w14:textId="77777777" w:rsidTr="00552394">
        <w:trPr>
          <w:trHeight w:val="324"/>
        </w:trPr>
        <w:tc>
          <w:tcPr>
            <w:tcW w:w="674" w:type="dxa"/>
            <w:vMerge/>
            <w:tcBorders>
              <w:left w:val="nil"/>
            </w:tcBorders>
            <w:noWrap/>
          </w:tcPr>
          <w:p w14:paraId="2108F620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230" w:type="dxa"/>
            <w:vMerge/>
          </w:tcPr>
          <w:p w14:paraId="6FD6F154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576" w:type="dxa"/>
            <w:vMerge/>
          </w:tcPr>
          <w:p w14:paraId="23F51D34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756" w:type="dxa"/>
            <w:vMerge/>
          </w:tcPr>
          <w:p w14:paraId="0D6E06C5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541" w:type="dxa"/>
            <w:gridSpan w:val="2"/>
            <w:noWrap/>
          </w:tcPr>
          <w:p w14:paraId="510673DB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Oligochaeta</w:t>
            </w:r>
            <w:proofErr w:type="spellEnd"/>
          </w:p>
        </w:tc>
        <w:tc>
          <w:tcPr>
            <w:tcW w:w="1590" w:type="dxa"/>
            <w:gridSpan w:val="2"/>
            <w:noWrap/>
          </w:tcPr>
          <w:p w14:paraId="7F976C8D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Chironomidae</w:t>
            </w:r>
            <w:proofErr w:type="spellEnd"/>
          </w:p>
        </w:tc>
        <w:tc>
          <w:tcPr>
            <w:tcW w:w="1392" w:type="dxa"/>
            <w:gridSpan w:val="2"/>
            <w:noWrap/>
          </w:tcPr>
          <w:p w14:paraId="6F2C4ED0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Mollusca</w:t>
            </w:r>
            <w:proofErr w:type="spellEnd"/>
          </w:p>
        </w:tc>
        <w:tc>
          <w:tcPr>
            <w:tcW w:w="1392" w:type="dxa"/>
            <w:gridSpan w:val="2"/>
            <w:noWrap/>
          </w:tcPr>
          <w:p w14:paraId="11D8697E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Trichoptera</w:t>
            </w:r>
            <w:proofErr w:type="spellEnd"/>
          </w:p>
        </w:tc>
        <w:tc>
          <w:tcPr>
            <w:tcW w:w="1572" w:type="dxa"/>
            <w:gridSpan w:val="2"/>
            <w:noWrap/>
          </w:tcPr>
          <w:p w14:paraId="3653B7DA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Crustacea</w:t>
            </w:r>
            <w:proofErr w:type="spellEnd"/>
          </w:p>
        </w:tc>
        <w:tc>
          <w:tcPr>
            <w:tcW w:w="1371" w:type="dxa"/>
            <w:gridSpan w:val="2"/>
            <w:noWrap/>
          </w:tcPr>
          <w:p w14:paraId="44C0FF0F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Другие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Other</w:t>
            </w:r>
          </w:p>
        </w:tc>
        <w:tc>
          <w:tcPr>
            <w:tcW w:w="1920" w:type="dxa"/>
            <w:gridSpan w:val="2"/>
            <w:vMerge/>
            <w:tcBorders>
              <w:right w:val="nil"/>
            </w:tcBorders>
            <w:noWrap/>
          </w:tcPr>
          <w:p w14:paraId="3B05CCA0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C92BE7" w:rsidRPr="00C92BE7" w14:paraId="25CD2F70" w14:textId="77777777" w:rsidTr="00552394">
        <w:trPr>
          <w:trHeight w:val="324"/>
        </w:trPr>
        <w:tc>
          <w:tcPr>
            <w:tcW w:w="674" w:type="dxa"/>
            <w:vMerge/>
            <w:tcBorders>
              <w:left w:val="nil"/>
            </w:tcBorders>
            <w:noWrap/>
          </w:tcPr>
          <w:p w14:paraId="3E843124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230" w:type="dxa"/>
            <w:vMerge/>
          </w:tcPr>
          <w:p w14:paraId="705E053F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576" w:type="dxa"/>
            <w:vMerge/>
          </w:tcPr>
          <w:p w14:paraId="61FC338D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756" w:type="dxa"/>
            <w:vMerge/>
          </w:tcPr>
          <w:p w14:paraId="23529732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709" w:type="dxa"/>
            <w:noWrap/>
          </w:tcPr>
          <w:p w14:paraId="327F0D04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832" w:type="dxa"/>
            <w:noWrap/>
          </w:tcPr>
          <w:p w14:paraId="4F23209A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858" w:type="dxa"/>
            <w:noWrap/>
          </w:tcPr>
          <w:p w14:paraId="11A69F19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732" w:type="dxa"/>
            <w:noWrap/>
          </w:tcPr>
          <w:p w14:paraId="40322BD1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696" w:type="dxa"/>
            <w:noWrap/>
          </w:tcPr>
          <w:p w14:paraId="5FC7D16F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696" w:type="dxa"/>
            <w:noWrap/>
          </w:tcPr>
          <w:p w14:paraId="0FBA675E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696" w:type="dxa"/>
            <w:noWrap/>
          </w:tcPr>
          <w:p w14:paraId="7D1C4508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696" w:type="dxa"/>
            <w:noWrap/>
          </w:tcPr>
          <w:p w14:paraId="4091337A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756" w:type="dxa"/>
            <w:noWrap/>
          </w:tcPr>
          <w:p w14:paraId="1D7094A2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816" w:type="dxa"/>
            <w:noWrap/>
          </w:tcPr>
          <w:p w14:paraId="0302BF01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599" w:type="dxa"/>
            <w:noWrap/>
          </w:tcPr>
          <w:p w14:paraId="1B664D07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772" w:type="dxa"/>
            <w:noWrap/>
          </w:tcPr>
          <w:p w14:paraId="3EA5B9D8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960" w:type="dxa"/>
            <w:noWrap/>
          </w:tcPr>
          <w:p w14:paraId="76D77C11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960" w:type="dxa"/>
            <w:tcBorders>
              <w:right w:val="nil"/>
            </w:tcBorders>
            <w:noWrap/>
          </w:tcPr>
          <w:p w14:paraId="43BF87E5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</w:tr>
      <w:tr w:rsidR="00C92BE7" w:rsidRPr="00C92BE7" w14:paraId="149B7AC8" w14:textId="77777777" w:rsidTr="00552394">
        <w:trPr>
          <w:trHeight w:val="324"/>
        </w:trPr>
        <w:tc>
          <w:tcPr>
            <w:tcW w:w="14014" w:type="dxa"/>
            <w:gridSpan w:val="18"/>
            <w:tcBorders>
              <w:left w:val="nil"/>
              <w:bottom w:val="nil"/>
              <w:right w:val="nil"/>
            </w:tcBorders>
            <w:noWrap/>
            <w:vAlign w:val="center"/>
          </w:tcPr>
          <w:p w14:paraId="4BA1ADF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Разрез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3 / Transect 3</w:t>
            </w:r>
          </w:p>
        </w:tc>
      </w:tr>
      <w:tr w:rsidR="00C92BE7" w:rsidRPr="00C92BE7" w14:paraId="1553A198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2BC1F7E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4B509AC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E4DDAA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1.0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3BC9C16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460EA2E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3A8C611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367696A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1338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7E7DC3C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1.34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9CC9DF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9D492C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0.39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B10914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1338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5A2EDB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1.92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068789D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18BF9B4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0.03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09B5BA8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1BC1B9E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0.09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72061CE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2994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6F907E8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3.77</w:t>
            </w:r>
          </w:p>
        </w:tc>
      </w:tr>
      <w:tr w:rsidR="00C92BE7" w:rsidRPr="00C92BE7" w14:paraId="66198CAA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446B0AE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598D183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4E755A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1.9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09CD55F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10.5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2568837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3588E4D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5FC0002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1210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63D3595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1.66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E16879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15D704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8A9DA6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446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272D074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0.50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057DDE7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48CCCF6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0.02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743E720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1AA9197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0.08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6442903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2038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68A391B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2.50</w:t>
            </w:r>
          </w:p>
        </w:tc>
      </w:tr>
      <w:tr w:rsidR="00C92BE7" w:rsidRPr="00C92BE7" w14:paraId="20AD667A" w14:textId="77777777" w:rsidTr="00552394">
        <w:trPr>
          <w:trHeight w:val="133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7D3653A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2833740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58F7D67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3.5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36EC42F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43.0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20D2CBF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42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51E867D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&lt;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1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5BE4DFD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2123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766C76D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2.26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A19508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212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834480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1.55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8BD0D3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7B0BF6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0.17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2ACF7F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425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30B1952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6.01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27B2B0A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0D301A8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0.17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0976DD2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3312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300DE8E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10.16</w:t>
            </w:r>
          </w:p>
        </w:tc>
      </w:tr>
      <w:tr w:rsidR="00C92BE7" w:rsidRPr="00C92BE7" w14:paraId="2D09E04A" w14:textId="77777777" w:rsidTr="00552394">
        <w:trPr>
          <w:trHeight w:val="265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3741076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54C5ACE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E879D8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4.4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3B3C61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52C3767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2FA379E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2D89981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573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129CBB7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0.74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21D1A46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29C857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0.23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49B8163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63937D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0.08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4C20074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03C2FB6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0.52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6A33F13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65B8BCE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7B344E3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1147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20A9CC2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1.57</w:t>
            </w:r>
          </w:p>
        </w:tc>
      </w:tr>
      <w:tr w:rsidR="00C92BE7" w:rsidRPr="00C92BE7" w14:paraId="6EF2F98A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6EEE54D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4839B3C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Песок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Sand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8B2433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5.1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9C8723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9D353E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2038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7B473C5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2.25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76E25A2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2930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64AA4D5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1.12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4659FC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382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9AE7BD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0.54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5D1C0F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4AE3D5A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218894C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4629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0FBF7A3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12.85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3FC0827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575A246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0.25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3833C2C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10361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34C46F6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17.33</w:t>
            </w:r>
          </w:p>
        </w:tc>
      </w:tr>
      <w:tr w:rsidR="00C92BE7" w:rsidRPr="00C92BE7" w14:paraId="4863CF32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7A5C20A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3B5CF0A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Песок, камни</w:t>
            </w:r>
          </w:p>
          <w:p w14:paraId="7788C54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Sand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55051EB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5.3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407932D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4A1524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510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3BDF442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2.84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7F45EFB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2803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3909589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0.98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698FD2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2634F95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94E6A9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42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05B7FC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414241E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2420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25E7D6E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6.64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4A2BF91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13FECDE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&lt;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312DF0C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5987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4A7A142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10.64</w:t>
            </w:r>
          </w:p>
        </w:tc>
      </w:tr>
      <w:tr w:rsidR="00C92BE7" w:rsidRPr="00C92BE7" w14:paraId="66BF5571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38107F6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6BF3EB1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078E509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4.0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9B72B5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3068B1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2D11B25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1AF4738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764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2F01C9E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0.22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2AC83E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F4D29F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2E4F6B5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7D6433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1DEA2C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45176C6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0.04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2EA7A46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705A171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4B33F4B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1019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233FEEF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0.27</w:t>
            </w:r>
          </w:p>
        </w:tc>
      </w:tr>
      <w:tr w:rsidR="00C92BE7" w:rsidRPr="00C92BE7" w14:paraId="475B9F3A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553DB67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3B8E4BC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5CFDC28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1.9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0E1C4F1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25.6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6F1413D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7049955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51F3F99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17BBB40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0.13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6F57E8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302E32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0D1CD5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BBEC7C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10353A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67ADB0C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0D64C3B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6DB407D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0.10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2E9E635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573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0D566B3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0.27</w:t>
            </w:r>
          </w:p>
        </w:tc>
      </w:tr>
      <w:tr w:rsidR="00C92BE7" w:rsidRPr="00C92BE7" w14:paraId="1FEA6D0A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20F85F2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7366D79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Обломки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скалы</w:t>
            </w:r>
          </w:p>
          <w:p w14:paraId="4B68E0A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lastRenderedPageBreak/>
              <w:t>Fragments of rock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17FD7D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0.9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08907A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18.8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53F7B81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615DE7C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6A928C1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828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13147E4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0.21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43C7D2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F99E61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0.51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E1D88B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4E1234A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2B7A239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07B316B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7C7A53C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7BEDAE9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0.46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684FF63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1401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5EA5F66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1.20</w:t>
            </w:r>
          </w:p>
        </w:tc>
      </w:tr>
      <w:tr w:rsidR="00C92BE7" w:rsidRPr="00C92BE7" w14:paraId="031434A7" w14:textId="77777777" w:rsidTr="00552394">
        <w:trPr>
          <w:trHeight w:val="324"/>
        </w:trPr>
        <w:tc>
          <w:tcPr>
            <w:tcW w:w="14014" w:type="dxa"/>
            <w:gridSpan w:val="1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5E52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Разрез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10 / Transect 10</w:t>
            </w:r>
          </w:p>
        </w:tc>
      </w:tr>
      <w:tr w:rsidR="00C92BE7" w:rsidRPr="00C92BE7" w14:paraId="5010FA93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3934A25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1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3344BBE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EE849C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1.5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60643DF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8.7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0AA671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318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24413A2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0.03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756042A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1019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08EAFD1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0.96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9FD395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510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428DCFD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0.96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56A5F8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CDF159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1.04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454BCBA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07D1578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0.43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0517D24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7DEAA76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0.07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2E255B2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3440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6A26081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3.51</w:t>
            </w:r>
          </w:p>
        </w:tc>
      </w:tr>
      <w:tr w:rsidR="00C92BE7" w:rsidRPr="00C92BE7" w14:paraId="7DD8DB81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3669B74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2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10A95C3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4C4364A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3.4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507916C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20.4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506B043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701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348E8A5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0.06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5B5E71A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2994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513A7D5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2.23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4BE7478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2AECBA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6C66F9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892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5B41C7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0.77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69B4266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3F324F0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0.04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080EC46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39910C0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0.06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0C87C21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5032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4F2C9EE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3.42</w:t>
            </w:r>
          </w:p>
        </w:tc>
      </w:tr>
      <w:tr w:rsidR="00C92BE7" w:rsidRPr="00C92BE7" w14:paraId="5E1DA74A" w14:textId="77777777" w:rsidTr="00552394">
        <w:trPr>
          <w:trHeight w:val="50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0369F10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3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12507B7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49DBA4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4.6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22012B0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8.7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21DBE26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–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0B89CB9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–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4052F8A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573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4A18FD7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0.27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BC1D62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640F73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0.38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5591ED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573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70230B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0.25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0A12F4C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1656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1445678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5.02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45A0D1A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45989F7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0.02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0B2A1B8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3057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696EE39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5.95</w:t>
            </w:r>
          </w:p>
        </w:tc>
      </w:tr>
      <w:tr w:rsidR="00C92BE7" w:rsidRPr="00C92BE7" w14:paraId="659EFA2C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32A7ABC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4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6574FE3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Песок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Sand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5448EAB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5.3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0C61D99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20E5E8B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1210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2F1CE94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1.04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032D2E5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828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7758981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0.45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CD0E48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4DB3AC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0.00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969A45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24D1F66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25E740C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1338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33AD37A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7.49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173D23A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1F8DFF5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0.14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258A34A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3503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4212C86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9.16</w:t>
            </w:r>
          </w:p>
        </w:tc>
      </w:tr>
      <w:tr w:rsidR="00C92BE7" w:rsidRPr="00C92BE7" w14:paraId="218FD57D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1EF0534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5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04B6ECB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8A2CA0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4.6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82CF07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43.1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F12E12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2611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625349D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1.87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30438B7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6688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2A49A14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3.12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5BD0D3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637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20B0CA7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1.13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95384F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318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420630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0.06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7984BE7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748BC5C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312F488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7DFDFF7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0.04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143D65D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10319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1278062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6.22</w:t>
            </w:r>
          </w:p>
        </w:tc>
      </w:tr>
      <w:tr w:rsidR="00C92BE7" w:rsidRPr="00C92BE7" w14:paraId="684CE8B3" w14:textId="77777777" w:rsidTr="00552394">
        <w:trPr>
          <w:trHeight w:val="285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25FDEA6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6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19169B5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352CA6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3.0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6A2B8AD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23792CA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7AB2A30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0.08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32257C1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2420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631666E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1.18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D75AE7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6B3C8B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0.74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4A276C6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510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57631B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0.14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025DF6D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69D3B39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799E13C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406AB62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0.25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58DADAC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3567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5F089BC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2.41</w:t>
            </w:r>
          </w:p>
        </w:tc>
      </w:tr>
      <w:tr w:rsidR="00C92BE7" w:rsidRPr="00C92BE7" w14:paraId="0468847B" w14:textId="77777777" w:rsidTr="00552394">
        <w:trPr>
          <w:trHeight w:val="285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6987F8D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2062137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Скала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Rock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D91A16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1.0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06E90EB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7.3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5E5209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1401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321F687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0.11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79F6840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892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0132E2C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8317ED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DDC0CE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DE880A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1019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B9C70C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B9EF0D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7B8A0F3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7A76AA2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637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3569F5F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0.76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3D0E5C0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4076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6AEC403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1.49</w:t>
            </w:r>
          </w:p>
        </w:tc>
      </w:tr>
      <w:tr w:rsidR="00C92BE7" w:rsidRPr="00C92BE7" w14:paraId="3036F177" w14:textId="77777777" w:rsidTr="00552394">
        <w:trPr>
          <w:trHeight w:val="324"/>
        </w:trPr>
        <w:tc>
          <w:tcPr>
            <w:tcW w:w="14014" w:type="dxa"/>
            <w:gridSpan w:val="18"/>
            <w:tcBorders>
              <w:top w:val="nil"/>
              <w:left w:val="nil"/>
              <w:bottom w:val="nil"/>
              <w:right w:val="nil"/>
            </w:tcBorders>
            <w:noWrap/>
          </w:tcPr>
          <w:p w14:paraId="38AF17F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Разрез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19 / Transect 19</w:t>
            </w:r>
          </w:p>
        </w:tc>
      </w:tr>
      <w:tr w:rsidR="00C92BE7" w:rsidRPr="00C92BE7" w14:paraId="103F69B1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46DA257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39DB374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Скала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Rock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9E4160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4.0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2E2DDAB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02C85F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371BDBE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42D0D75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382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60E2AA1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2A4A4C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15321E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0.11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D48045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2EDC4A2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0.02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414FF3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448F233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4247C19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55DA7CF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&lt;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39F8278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828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001066A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0.29</w:t>
            </w:r>
          </w:p>
        </w:tc>
      </w:tr>
      <w:tr w:rsidR="00C92BE7" w:rsidRPr="00C92BE7" w14:paraId="5BA6D550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6BC66E4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3681DCD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F02620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4.8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097851C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15.8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67E737C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2C54D03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4CC4F43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1656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3ADAF10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0.79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C5E433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637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4746218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0.70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880EB8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1401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4D81EF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2.38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6229A94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1274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7350BD3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1.16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7B77194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2311AB3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0.09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77E1F82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5096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32FAD41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5.12</w:t>
            </w:r>
          </w:p>
        </w:tc>
      </w:tr>
      <w:tr w:rsidR="00C92BE7" w:rsidRPr="00C92BE7" w14:paraId="381E7AD1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2A5233E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2E9F117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Галька/ 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Pebbles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76D100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7.3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E0D305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5.3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7B054CB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155D7FD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0.05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3EFD65B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1083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1A331F4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0.26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644AB4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36CC37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0.22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E93E79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B29C9D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D30A8A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637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2EC2D1F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1.10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02FD5BD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4CB893D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600D091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2166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6F234BC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1.63</w:t>
            </w:r>
          </w:p>
        </w:tc>
      </w:tr>
      <w:tr w:rsidR="00C92BE7" w:rsidRPr="00C92BE7" w14:paraId="07D7B9B4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045A6AE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1BC33A7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Песок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Sand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BA6C35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8.5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379FDD5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5.5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AFAD6B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540C770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0.18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7D3F697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318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04BDC1D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0.08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EC307A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B08D59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0.37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CF64ED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03B007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028DD33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1083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15EB98E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3.04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0A54AB5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6D3CCFB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0.03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50F8728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1783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664F360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3.70</w:t>
            </w:r>
          </w:p>
        </w:tc>
      </w:tr>
      <w:tr w:rsidR="00C92BE7" w:rsidRPr="00C92BE7" w14:paraId="15C08492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79FBF31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51A9F59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Песок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Sand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003EED0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0918239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7E1985C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4140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342F426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2.82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1412A5C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4905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2A6DDC7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2.47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3B09F8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382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9E491A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0.17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0B563F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9C853C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0.05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542750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3949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5190337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11.00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2412E5E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040A6C9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1EF4B40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13503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2CAA20F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16.52</w:t>
            </w:r>
          </w:p>
        </w:tc>
      </w:tr>
      <w:tr w:rsidR="00C92BE7" w:rsidRPr="00C92BE7" w14:paraId="04EECC18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15AA95C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4C40CABC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Песок, камни</w:t>
            </w:r>
          </w:p>
          <w:p w14:paraId="6CAE6729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Sand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9B87A11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8.5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352FC6DA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4EC6999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573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7C9BC23C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0,40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7E7765B7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1656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4586094D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2.11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421FB77F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573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5CF6BE3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0.87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16ABAC2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468B6F68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0.06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6E3DB4D5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2038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504F373B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8.07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0A06A2FC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3BA75B23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1E603365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4905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6BA06FD2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11.51</w:t>
            </w:r>
          </w:p>
        </w:tc>
      </w:tr>
      <w:tr w:rsidR="00C92BE7" w:rsidRPr="00C92BE7" w14:paraId="52325C23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5818717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3CC687C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754909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5.9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23B2DB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70.7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6355CF4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6DFD8BC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32E7C82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2420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00F6540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0.73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501DAC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1783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3319B3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3.03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11B88E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764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86058F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0.19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34165F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1083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0EF1844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2.58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626D7A6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1CFE9C7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0.08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6EC628A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6433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4313305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6.60</w:t>
            </w:r>
          </w:p>
        </w:tc>
      </w:tr>
      <w:tr w:rsidR="00C92BE7" w:rsidRPr="00C92BE7" w14:paraId="0C911A1E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71057F1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7AE936B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5FE4446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4.9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5321C38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27.1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5156887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510</w:t>
            </w:r>
          </w:p>
        </w:tc>
        <w:tc>
          <w:tcPr>
            <w:tcW w:w="832" w:type="dxa"/>
            <w:tcBorders>
              <w:top w:val="nil"/>
              <w:bottom w:val="nil"/>
            </w:tcBorders>
            <w:noWrap/>
          </w:tcPr>
          <w:p w14:paraId="7FBD9A6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0.37</w:t>
            </w:r>
          </w:p>
        </w:tc>
        <w:tc>
          <w:tcPr>
            <w:tcW w:w="858" w:type="dxa"/>
            <w:tcBorders>
              <w:top w:val="nil"/>
              <w:bottom w:val="nil"/>
            </w:tcBorders>
            <w:noWrap/>
          </w:tcPr>
          <w:p w14:paraId="27D8B66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1147</w:t>
            </w:r>
          </w:p>
        </w:tc>
        <w:tc>
          <w:tcPr>
            <w:tcW w:w="732" w:type="dxa"/>
            <w:tcBorders>
              <w:top w:val="nil"/>
              <w:bottom w:val="nil"/>
            </w:tcBorders>
            <w:noWrap/>
          </w:tcPr>
          <w:p w14:paraId="3FDAAA1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0.33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42BC2D4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4822502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0.13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76A44C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72DC96B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1.71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138F25A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816" w:type="dxa"/>
            <w:tcBorders>
              <w:top w:val="nil"/>
              <w:bottom w:val="nil"/>
            </w:tcBorders>
            <w:noWrap/>
          </w:tcPr>
          <w:p w14:paraId="75A4479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3A5C4AF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382</w:t>
            </w:r>
          </w:p>
        </w:tc>
        <w:tc>
          <w:tcPr>
            <w:tcW w:w="772" w:type="dxa"/>
            <w:tcBorders>
              <w:top w:val="nil"/>
              <w:bottom w:val="nil"/>
            </w:tcBorders>
            <w:noWrap/>
          </w:tcPr>
          <w:p w14:paraId="01B4EC8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0.98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14E2C81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2420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5B23EEE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3.51</w:t>
            </w:r>
          </w:p>
        </w:tc>
      </w:tr>
      <w:tr w:rsidR="00C92BE7" w:rsidRPr="00C92BE7" w14:paraId="67925076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</w:tcBorders>
            <w:noWrap/>
          </w:tcPr>
          <w:p w14:paraId="35A3B09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1230" w:type="dxa"/>
            <w:tcBorders>
              <w:top w:val="nil"/>
            </w:tcBorders>
          </w:tcPr>
          <w:p w14:paraId="63BA537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Скала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Rock</w:t>
            </w:r>
          </w:p>
        </w:tc>
        <w:tc>
          <w:tcPr>
            <w:tcW w:w="576" w:type="dxa"/>
            <w:tcBorders>
              <w:top w:val="nil"/>
            </w:tcBorders>
          </w:tcPr>
          <w:p w14:paraId="7E20E86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2.4</w:t>
            </w:r>
          </w:p>
        </w:tc>
        <w:tc>
          <w:tcPr>
            <w:tcW w:w="756" w:type="dxa"/>
            <w:tcBorders>
              <w:top w:val="nil"/>
            </w:tcBorders>
          </w:tcPr>
          <w:p w14:paraId="4F81828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21.2</w:t>
            </w:r>
          </w:p>
        </w:tc>
        <w:tc>
          <w:tcPr>
            <w:tcW w:w="709" w:type="dxa"/>
            <w:tcBorders>
              <w:top w:val="nil"/>
            </w:tcBorders>
            <w:noWrap/>
          </w:tcPr>
          <w:p w14:paraId="3679424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382</w:t>
            </w:r>
          </w:p>
        </w:tc>
        <w:tc>
          <w:tcPr>
            <w:tcW w:w="832" w:type="dxa"/>
            <w:tcBorders>
              <w:top w:val="nil"/>
            </w:tcBorders>
            <w:noWrap/>
          </w:tcPr>
          <w:p w14:paraId="64F11B8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0.02</w:t>
            </w:r>
          </w:p>
        </w:tc>
        <w:tc>
          <w:tcPr>
            <w:tcW w:w="858" w:type="dxa"/>
            <w:tcBorders>
              <w:top w:val="nil"/>
            </w:tcBorders>
            <w:noWrap/>
          </w:tcPr>
          <w:p w14:paraId="10B8D8B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11529</w:t>
            </w:r>
          </w:p>
        </w:tc>
        <w:tc>
          <w:tcPr>
            <w:tcW w:w="732" w:type="dxa"/>
            <w:tcBorders>
              <w:top w:val="nil"/>
            </w:tcBorders>
            <w:noWrap/>
          </w:tcPr>
          <w:p w14:paraId="1E5DB3F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6.98</w:t>
            </w:r>
          </w:p>
        </w:tc>
        <w:tc>
          <w:tcPr>
            <w:tcW w:w="696" w:type="dxa"/>
            <w:tcBorders>
              <w:top w:val="nil"/>
            </w:tcBorders>
            <w:noWrap/>
          </w:tcPr>
          <w:p w14:paraId="0BCD4D3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96" w:type="dxa"/>
            <w:tcBorders>
              <w:top w:val="nil"/>
            </w:tcBorders>
            <w:noWrap/>
          </w:tcPr>
          <w:p w14:paraId="5E180BF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0.41</w:t>
            </w:r>
          </w:p>
        </w:tc>
        <w:tc>
          <w:tcPr>
            <w:tcW w:w="696" w:type="dxa"/>
            <w:tcBorders>
              <w:top w:val="nil"/>
            </w:tcBorders>
            <w:noWrap/>
          </w:tcPr>
          <w:p w14:paraId="5B8F425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446</w:t>
            </w:r>
          </w:p>
        </w:tc>
        <w:tc>
          <w:tcPr>
            <w:tcW w:w="696" w:type="dxa"/>
            <w:tcBorders>
              <w:top w:val="nil"/>
            </w:tcBorders>
            <w:noWrap/>
          </w:tcPr>
          <w:p w14:paraId="21F1E8D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3.21</w:t>
            </w:r>
          </w:p>
        </w:tc>
        <w:tc>
          <w:tcPr>
            <w:tcW w:w="756" w:type="dxa"/>
            <w:tcBorders>
              <w:top w:val="nil"/>
            </w:tcBorders>
            <w:noWrap/>
          </w:tcPr>
          <w:p w14:paraId="587F428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8280</w:t>
            </w:r>
          </w:p>
        </w:tc>
        <w:tc>
          <w:tcPr>
            <w:tcW w:w="816" w:type="dxa"/>
            <w:tcBorders>
              <w:top w:val="nil"/>
            </w:tcBorders>
            <w:noWrap/>
          </w:tcPr>
          <w:p w14:paraId="2527D92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3.76</w:t>
            </w:r>
          </w:p>
        </w:tc>
        <w:tc>
          <w:tcPr>
            <w:tcW w:w="599" w:type="dxa"/>
            <w:tcBorders>
              <w:top w:val="nil"/>
            </w:tcBorders>
            <w:noWrap/>
          </w:tcPr>
          <w:p w14:paraId="04C2C28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382</w:t>
            </w:r>
          </w:p>
        </w:tc>
        <w:tc>
          <w:tcPr>
            <w:tcW w:w="772" w:type="dxa"/>
            <w:tcBorders>
              <w:top w:val="nil"/>
            </w:tcBorders>
            <w:noWrap/>
          </w:tcPr>
          <w:p w14:paraId="3EAC82B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0.54</w:t>
            </w:r>
          </w:p>
        </w:tc>
        <w:tc>
          <w:tcPr>
            <w:tcW w:w="960" w:type="dxa"/>
            <w:tcBorders>
              <w:top w:val="nil"/>
            </w:tcBorders>
            <w:noWrap/>
          </w:tcPr>
          <w:p w14:paraId="7B1F74A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21147</w:t>
            </w:r>
          </w:p>
        </w:tc>
        <w:tc>
          <w:tcPr>
            <w:tcW w:w="960" w:type="dxa"/>
            <w:tcBorders>
              <w:top w:val="nil"/>
              <w:right w:val="nil"/>
            </w:tcBorders>
            <w:noWrap/>
          </w:tcPr>
          <w:p w14:paraId="00CA2FA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14.91</w:t>
            </w:r>
          </w:p>
        </w:tc>
      </w:tr>
    </w:tbl>
    <w:p w14:paraId="23DDEEB8" w14:textId="77777777" w:rsidR="00D56D79" w:rsidRDefault="00D56D79" w:rsidP="00C92B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0776B154" w14:textId="0C25DEB8" w:rsidR="00C92BE7" w:rsidRPr="00C92BE7" w:rsidRDefault="00C92BE7" w:rsidP="00C92BE7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Таблица 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ru-RU"/>
          <w14:ligatures w14:val="none"/>
        </w:rPr>
        <w:t>S</w:t>
      </w: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3.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Численность (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N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экз./м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ru-RU"/>
          <w14:ligatures w14:val="none"/>
        </w:rPr>
        <w:t>2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 и биомасса (В, г/м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ru-RU"/>
          <w14:ligatures w14:val="none"/>
        </w:rPr>
        <w:t>2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)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макрозообентоса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на разрезах на открытом побережье залива Крестовый</w:t>
      </w:r>
    </w:p>
    <w:p w14:paraId="6F7DA048" w14:textId="77777777" w:rsidR="00C92BE7" w:rsidRPr="00C92BE7" w:rsidRDefault="00C92BE7" w:rsidP="00C92BE7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C92BE7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ru-RU"/>
          <w14:ligatures w14:val="none"/>
        </w:rPr>
        <w:t>Table S3.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Zoobenthos number (N, ind./m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US" w:eastAsia="ru-RU"/>
          <w14:ligatures w14:val="none"/>
        </w:rPr>
        <w:t>2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) and biomass (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, g/m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US" w:eastAsia="ru-RU"/>
          <w14:ligatures w14:val="none"/>
        </w:rPr>
        <w:t>2</w:t>
      </w:r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) of transects in the open shore part of </w:t>
      </w:r>
      <w:proofErr w:type="spellStart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Krestoviy</w:t>
      </w:r>
      <w:proofErr w:type="spellEnd"/>
      <w:r w:rsidRPr="00C92BE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bay</w:t>
      </w:r>
    </w:p>
    <w:tbl>
      <w:tblPr>
        <w:tblW w:w="1369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4"/>
        <w:gridCol w:w="1230"/>
        <w:gridCol w:w="636"/>
        <w:gridCol w:w="636"/>
        <w:gridCol w:w="709"/>
        <w:gridCol w:w="709"/>
        <w:gridCol w:w="873"/>
        <w:gridCol w:w="717"/>
        <w:gridCol w:w="696"/>
        <w:gridCol w:w="756"/>
        <w:gridCol w:w="682"/>
        <w:gridCol w:w="654"/>
        <w:gridCol w:w="756"/>
        <w:gridCol w:w="756"/>
        <w:gridCol w:w="599"/>
        <w:gridCol w:w="717"/>
        <w:gridCol w:w="960"/>
        <w:gridCol w:w="960"/>
      </w:tblGrid>
      <w:tr w:rsidR="00C92BE7" w:rsidRPr="00C92BE7" w14:paraId="43D9F789" w14:textId="77777777" w:rsidTr="00552394">
        <w:trPr>
          <w:trHeight w:val="324"/>
        </w:trPr>
        <w:tc>
          <w:tcPr>
            <w:tcW w:w="674" w:type="dxa"/>
            <w:vMerge w:val="restart"/>
            <w:tcBorders>
              <w:left w:val="nil"/>
            </w:tcBorders>
            <w:noWrap/>
          </w:tcPr>
          <w:p w14:paraId="417ACFE9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Ст. №№</w:t>
            </w:r>
          </w:p>
          <w:p w14:paraId="1F86EAE6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lastRenderedPageBreak/>
              <w:t>St</w:t>
            </w:r>
          </w:p>
          <w:p w14:paraId="15EE3773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№№</w:t>
            </w:r>
          </w:p>
        </w:tc>
        <w:tc>
          <w:tcPr>
            <w:tcW w:w="1424" w:type="dxa"/>
            <w:vMerge w:val="restart"/>
          </w:tcPr>
          <w:p w14:paraId="6ED1EB99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Грунт</w:t>
            </w:r>
          </w:p>
          <w:p w14:paraId="06484EF6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Ground</w:t>
            </w:r>
          </w:p>
        </w:tc>
        <w:tc>
          <w:tcPr>
            <w:tcW w:w="636" w:type="dxa"/>
            <w:vMerge w:val="restart"/>
          </w:tcPr>
          <w:p w14:paraId="1F09E8F1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H</w:t>
            </w: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, м</w:t>
            </w:r>
          </w:p>
          <w:p w14:paraId="5A3A3A85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lastRenderedPageBreak/>
              <w:t>H, m</w:t>
            </w:r>
          </w:p>
        </w:tc>
        <w:tc>
          <w:tcPr>
            <w:tcW w:w="636" w:type="dxa"/>
            <w:vMerge w:val="restart"/>
          </w:tcPr>
          <w:p w14:paraId="06E3D969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lastRenderedPageBreak/>
              <w:t>J</w:t>
            </w:r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, °</w:t>
            </w:r>
          </w:p>
        </w:tc>
        <w:tc>
          <w:tcPr>
            <w:tcW w:w="8407" w:type="dxa"/>
            <w:gridSpan w:val="12"/>
            <w:noWrap/>
          </w:tcPr>
          <w:p w14:paraId="6E18437E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Группы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организмов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/The groups of taxa</w:t>
            </w:r>
          </w:p>
        </w:tc>
        <w:tc>
          <w:tcPr>
            <w:tcW w:w="1920" w:type="dxa"/>
            <w:gridSpan w:val="2"/>
            <w:vMerge w:val="restart"/>
            <w:tcBorders>
              <w:right w:val="nil"/>
            </w:tcBorders>
            <w:noWrap/>
          </w:tcPr>
          <w:p w14:paraId="33E23B60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  <w:p w14:paraId="090C9C6F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Total</w:t>
            </w:r>
          </w:p>
        </w:tc>
      </w:tr>
      <w:tr w:rsidR="00C92BE7" w:rsidRPr="00C92BE7" w14:paraId="506ED1ED" w14:textId="77777777" w:rsidTr="00552394">
        <w:trPr>
          <w:trHeight w:val="324"/>
        </w:trPr>
        <w:tc>
          <w:tcPr>
            <w:tcW w:w="674" w:type="dxa"/>
            <w:vMerge/>
            <w:tcBorders>
              <w:left w:val="nil"/>
            </w:tcBorders>
            <w:noWrap/>
          </w:tcPr>
          <w:p w14:paraId="1BFA18DD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24" w:type="dxa"/>
            <w:vMerge/>
          </w:tcPr>
          <w:p w14:paraId="6498A4CF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636" w:type="dxa"/>
            <w:vMerge/>
          </w:tcPr>
          <w:p w14:paraId="4EF780D3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636" w:type="dxa"/>
            <w:vMerge/>
          </w:tcPr>
          <w:p w14:paraId="08160083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noWrap/>
          </w:tcPr>
          <w:p w14:paraId="4F1E5D9B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Oligochaeta</w:t>
            </w:r>
            <w:proofErr w:type="spellEnd"/>
          </w:p>
        </w:tc>
        <w:tc>
          <w:tcPr>
            <w:tcW w:w="1410" w:type="dxa"/>
            <w:gridSpan w:val="2"/>
            <w:noWrap/>
          </w:tcPr>
          <w:p w14:paraId="5AF9F01A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Chironomidae</w:t>
            </w:r>
            <w:proofErr w:type="spellEnd"/>
          </w:p>
        </w:tc>
        <w:tc>
          <w:tcPr>
            <w:tcW w:w="1452" w:type="dxa"/>
            <w:gridSpan w:val="2"/>
            <w:noWrap/>
          </w:tcPr>
          <w:p w14:paraId="417D0BC2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Mollusca</w:t>
            </w:r>
            <w:proofErr w:type="spellEnd"/>
          </w:p>
        </w:tc>
        <w:tc>
          <w:tcPr>
            <w:tcW w:w="1299" w:type="dxa"/>
            <w:gridSpan w:val="2"/>
            <w:noWrap/>
          </w:tcPr>
          <w:p w14:paraId="7538E40B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Trichoptera</w:t>
            </w:r>
            <w:proofErr w:type="spellEnd"/>
          </w:p>
        </w:tc>
        <w:tc>
          <w:tcPr>
            <w:tcW w:w="1512" w:type="dxa"/>
            <w:gridSpan w:val="2"/>
            <w:noWrap/>
          </w:tcPr>
          <w:p w14:paraId="229180A5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92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Crustacea</w:t>
            </w:r>
            <w:proofErr w:type="spellEnd"/>
          </w:p>
        </w:tc>
        <w:tc>
          <w:tcPr>
            <w:tcW w:w="1316" w:type="dxa"/>
            <w:gridSpan w:val="2"/>
            <w:noWrap/>
          </w:tcPr>
          <w:p w14:paraId="4300FD27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другие</w:t>
            </w:r>
          </w:p>
        </w:tc>
        <w:tc>
          <w:tcPr>
            <w:tcW w:w="1920" w:type="dxa"/>
            <w:gridSpan w:val="2"/>
            <w:vMerge/>
            <w:tcBorders>
              <w:right w:val="nil"/>
            </w:tcBorders>
            <w:noWrap/>
          </w:tcPr>
          <w:p w14:paraId="17FC9863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C92BE7" w:rsidRPr="00C92BE7" w14:paraId="2CED4E51" w14:textId="77777777" w:rsidTr="00552394">
        <w:trPr>
          <w:trHeight w:val="324"/>
        </w:trPr>
        <w:tc>
          <w:tcPr>
            <w:tcW w:w="674" w:type="dxa"/>
            <w:vMerge/>
            <w:tcBorders>
              <w:left w:val="nil"/>
            </w:tcBorders>
            <w:noWrap/>
          </w:tcPr>
          <w:p w14:paraId="46784145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24" w:type="dxa"/>
            <w:vMerge/>
          </w:tcPr>
          <w:p w14:paraId="0E6CDB8C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636" w:type="dxa"/>
            <w:vMerge/>
          </w:tcPr>
          <w:p w14:paraId="012F376C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636" w:type="dxa"/>
            <w:vMerge/>
          </w:tcPr>
          <w:p w14:paraId="0B6DC822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709" w:type="dxa"/>
            <w:noWrap/>
          </w:tcPr>
          <w:p w14:paraId="0DA3860A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709" w:type="dxa"/>
            <w:noWrap/>
          </w:tcPr>
          <w:p w14:paraId="5559E9C3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774" w:type="dxa"/>
            <w:noWrap/>
          </w:tcPr>
          <w:p w14:paraId="7569C1E7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636" w:type="dxa"/>
            <w:noWrap/>
          </w:tcPr>
          <w:p w14:paraId="7540BE30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696" w:type="dxa"/>
            <w:noWrap/>
          </w:tcPr>
          <w:p w14:paraId="4FCD40A1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756" w:type="dxa"/>
            <w:noWrap/>
          </w:tcPr>
          <w:p w14:paraId="103550CF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663" w:type="dxa"/>
            <w:noWrap/>
          </w:tcPr>
          <w:p w14:paraId="6869D363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636" w:type="dxa"/>
            <w:noWrap/>
          </w:tcPr>
          <w:p w14:paraId="3EDF7407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756" w:type="dxa"/>
            <w:noWrap/>
          </w:tcPr>
          <w:p w14:paraId="1D72FC13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756" w:type="dxa"/>
            <w:noWrap/>
          </w:tcPr>
          <w:p w14:paraId="5F3D1BF9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599" w:type="dxa"/>
            <w:noWrap/>
          </w:tcPr>
          <w:p w14:paraId="46670CB4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717" w:type="dxa"/>
            <w:noWrap/>
          </w:tcPr>
          <w:p w14:paraId="7A5F28C8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  <w:tc>
          <w:tcPr>
            <w:tcW w:w="960" w:type="dxa"/>
            <w:noWrap/>
          </w:tcPr>
          <w:p w14:paraId="2FAC873B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</w:p>
        </w:tc>
        <w:tc>
          <w:tcPr>
            <w:tcW w:w="960" w:type="dxa"/>
            <w:tcBorders>
              <w:right w:val="nil"/>
            </w:tcBorders>
            <w:noWrap/>
          </w:tcPr>
          <w:p w14:paraId="08CC9E9B" w14:textId="77777777" w:rsidR="00C92BE7" w:rsidRPr="00C92BE7" w:rsidRDefault="00C92BE7" w:rsidP="00C9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B</w:t>
            </w:r>
          </w:p>
        </w:tc>
      </w:tr>
      <w:tr w:rsidR="00C92BE7" w:rsidRPr="00C92BE7" w14:paraId="50E988AC" w14:textId="77777777" w:rsidTr="00552394">
        <w:trPr>
          <w:trHeight w:val="324"/>
        </w:trPr>
        <w:tc>
          <w:tcPr>
            <w:tcW w:w="13697" w:type="dxa"/>
            <w:gridSpan w:val="18"/>
            <w:tcBorders>
              <w:left w:val="nil"/>
              <w:bottom w:val="nil"/>
              <w:right w:val="nil"/>
            </w:tcBorders>
            <w:noWrap/>
            <w:vAlign w:val="center"/>
          </w:tcPr>
          <w:p w14:paraId="26E2412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Разрез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25 / Transect 25</w:t>
            </w:r>
          </w:p>
        </w:tc>
      </w:tr>
      <w:tr w:rsidR="00C92BE7" w:rsidRPr="00C92BE7" w14:paraId="490B112F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2A2D07B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1C8E2AD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Скала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Rock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150F0DE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7D95BB9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64.2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744AC48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736186A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7F78270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637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3F7F5BA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0.54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3EC744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7135BAB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35498A3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6147A08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0.05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13E5C79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7125B07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0.14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4DEF6DD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509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7555BC5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0.62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7526B99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1400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69AA65A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1.35</w:t>
            </w:r>
          </w:p>
        </w:tc>
      </w:tr>
      <w:tr w:rsidR="00C92BE7" w:rsidRPr="00C92BE7" w14:paraId="1951BD1F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489F1D8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1B3C9BA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Обломки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скал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/</w:t>
            </w:r>
          </w:p>
          <w:p w14:paraId="7F2B7CA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Fragments of rock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4259F49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3.5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10097B0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19.9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56C0C50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42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C52A9E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4A4DDEE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806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286C729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0.39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376148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42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43FE65E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0.06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1198D14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170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2EA1294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77BA0B4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7502F6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1A37B00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339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6568D10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0.22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0129287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1400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2301DB9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0.91</w:t>
            </w:r>
          </w:p>
        </w:tc>
      </w:tr>
      <w:tr w:rsidR="00C92BE7" w:rsidRPr="00C92BE7" w14:paraId="6F8FF365" w14:textId="77777777" w:rsidTr="00552394">
        <w:trPr>
          <w:trHeight w:val="133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6FD1130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42D3138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Обломки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скал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/</w:t>
            </w:r>
          </w:p>
          <w:p w14:paraId="36A0CB2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Fragments of rock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519F72D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6D054E6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35.5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7F9D133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47F70A8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6B5AFBD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85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1C7D109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0.11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4F18F6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421623A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0.99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666285F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6CBA862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0.63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4AB9B18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424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0DC71C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1.16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3405515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42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4B0EF22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0.07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176C200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806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2A14806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2.97</w:t>
            </w:r>
          </w:p>
        </w:tc>
      </w:tr>
      <w:tr w:rsidR="00C92BE7" w:rsidRPr="00C92BE7" w14:paraId="1C48BC49" w14:textId="77777777" w:rsidTr="00552394">
        <w:trPr>
          <w:trHeight w:val="265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0079581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4A3426B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4DBE309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145A1A2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5FAAC84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5D116E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3168FCC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23B63C1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212C9B2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4749A5C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6F697F0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3D3A670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048EBE8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732FEBC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0.28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1074131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500E552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50E6225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446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27C06E0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0.43</w:t>
            </w:r>
          </w:p>
        </w:tc>
      </w:tr>
      <w:tr w:rsidR="00C92BE7" w:rsidRPr="00C92BE7" w14:paraId="0736C77E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2D6BFE8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2310823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Галька/ 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Pebbles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4B607DE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11.4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4FC9EAE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39.8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10460C7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6A591BE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0.04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7791461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1528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1B3B996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0.68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87900B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2164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51DA02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16.80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4C960E6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33B3402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7EB14E5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637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7316691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2.16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3DC9A3E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7BA13F4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0.17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7404DA9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4583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7942800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19.85</w:t>
            </w:r>
          </w:p>
        </w:tc>
      </w:tr>
      <w:tr w:rsidR="00C92BE7" w:rsidRPr="00C92BE7" w14:paraId="3C0F8234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5B8FE7B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3ABA3BF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159C3C3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25BDF12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39.8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2D843D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DAFB2E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186EFDF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7510F5F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26B908C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2391B00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271BB7B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6D62DA6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0.36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0461070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19580D3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0.15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6200814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486C496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0.08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7D48A84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676C2D3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0.63</w:t>
            </w:r>
          </w:p>
        </w:tc>
      </w:tr>
      <w:tr w:rsidR="00C92BE7" w:rsidRPr="00C92BE7" w14:paraId="0687FBC8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3A02DBF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1ABD226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64DD2EB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15.3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145715C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30.0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6BEA41B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573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14E7D09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0.53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1C39F2D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955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7627097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0.29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52A2D36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4B94E0A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0.27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297C008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152DE17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1C2E52B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82805D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0.61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72747D9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7A01FE9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0.22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398FC0E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1910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5AE7B7E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1.92</w:t>
            </w:r>
          </w:p>
        </w:tc>
      </w:tr>
      <w:tr w:rsidR="00C92BE7" w:rsidRPr="00C92BE7" w14:paraId="49760047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29D2E4B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8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1A9D687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Песок, камни</w:t>
            </w:r>
          </w:p>
          <w:p w14:paraId="23BDA69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Sand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boulders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3DAC2D3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16.4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114F92B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12.7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4BB3F8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E80225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64B21B5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1FD02AE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0.12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100BC12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1018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2DFCF29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8.01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5BF28DE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0339A51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580221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2FA90DC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0.55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0381421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10D2115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65EF7F3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1400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2FF0F1B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8.68</w:t>
            </w:r>
          </w:p>
        </w:tc>
      </w:tr>
      <w:tr w:rsidR="00C92BE7" w:rsidRPr="00C92BE7" w14:paraId="50635C8F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4EF574D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399130A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Скала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Rock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120465D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17.7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4DC4980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2.5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A099FC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2E43A7E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0.27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748E1AF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0AAE71B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0.08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14C710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4C99490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0.11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2F93547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421BC7D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0.58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ECEA44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1881067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0.59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28E1F8C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00125D5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5B94758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1018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696E87F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1.62</w:t>
            </w:r>
          </w:p>
        </w:tc>
      </w:tr>
      <w:tr w:rsidR="00C92BE7" w:rsidRPr="00C92BE7" w14:paraId="052A44F1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0EE2B28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29E7404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Скала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Rock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2798D05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18.6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2C7D3B1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5B510F5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4FC64D9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0.10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059BF45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318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4AF9C74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0.18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B5F03E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7257A3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0.04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33CEDDA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221A670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69EF27B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318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16D3B62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0.16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5300D19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617631C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0E606C8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955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2430F4C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0.52</w:t>
            </w:r>
          </w:p>
        </w:tc>
      </w:tr>
      <w:tr w:rsidR="00C92BE7" w:rsidRPr="00C92BE7" w14:paraId="488CD0C4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41A3873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39868B7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Песок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Sand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79A1293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21.7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36B6629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2.2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DF2203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1CC9B4A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0.16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0123E44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40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58FA26F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0.09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0FB5355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5CBE94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6AC0214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67C88EC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141981A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18F504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6206F27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80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3F903D5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0.04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1B8EB78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320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4D22BBD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0.29</w:t>
            </w:r>
          </w:p>
        </w:tc>
      </w:tr>
      <w:tr w:rsidR="00C92BE7" w:rsidRPr="00C92BE7" w14:paraId="59EEFD2F" w14:textId="77777777" w:rsidTr="00552394">
        <w:trPr>
          <w:trHeight w:val="324"/>
        </w:trPr>
        <w:tc>
          <w:tcPr>
            <w:tcW w:w="13697" w:type="dxa"/>
            <w:gridSpan w:val="1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1C8B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Разрез 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27/Transect 27</w:t>
            </w:r>
          </w:p>
        </w:tc>
      </w:tr>
      <w:tr w:rsidR="00C92BE7" w:rsidRPr="00C92BE7" w14:paraId="077AD008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4073DDF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1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3816800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5239803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02F81C9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27.1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036C99B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159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78515C9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0.02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645AFC2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1274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1187F19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0.41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274BA85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1C84CDF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0.36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2DDE72D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987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49E79FF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0.73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5F0404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7CDF18E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0.03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15CAE40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2399D9E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604916B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2739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6EF9FD6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1.55</w:t>
            </w:r>
          </w:p>
        </w:tc>
      </w:tr>
      <w:tr w:rsidR="00C92BE7" w:rsidRPr="00C92BE7" w14:paraId="219A65CB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0D8B693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2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384F760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Скала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Rock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5B700D1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3.4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74B1F7D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39.2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6A7D51C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64B6864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4949FC8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510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3668A8D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0.35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8233BD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2ABB963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797EF0D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15EAEDD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70B2C9F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15FBBEF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75D8B05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14F2BBF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0.32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3F211CF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764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745FFDD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0.68</w:t>
            </w:r>
          </w:p>
        </w:tc>
      </w:tr>
      <w:tr w:rsidR="00C92BE7" w:rsidRPr="00C92BE7" w14:paraId="699AECD2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3B3FEF3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3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1EC9F6D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Валуны</w:t>
            </w: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/ Boulders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450F5D5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6.8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797D88A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7.8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5FF086F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2977C91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0.08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736B4DA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510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768DE92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3D35C0D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701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2343CA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2.16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39074A6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67BF122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1.22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2829861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1975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C0910B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3.61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62D334D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318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5B9E04D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0.09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582BF6C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3822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29A63DB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7.39</w:t>
            </w:r>
          </w:p>
        </w:tc>
      </w:tr>
      <w:tr w:rsidR="00C92BE7" w:rsidRPr="00C92BE7" w14:paraId="053FE1F3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777C35D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4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732A551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Галька/ 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Pebbles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3A103BD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8.5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1BD455C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5.5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BEBE01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630033D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19D25B8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828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360E5DB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0.31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02E82E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7361E6E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0.97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0DE45B8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191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0C990113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0.17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64CAE90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255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5759A08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0.57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2471559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2AED017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0.01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615EA90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1592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0787F14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2.02</w:t>
            </w:r>
          </w:p>
        </w:tc>
      </w:tr>
      <w:tr w:rsidR="00C92BE7" w:rsidRPr="00C92BE7" w14:paraId="540BEE72" w14:textId="77777777" w:rsidTr="00552394">
        <w:trPr>
          <w:trHeight w:val="324"/>
        </w:trPr>
        <w:tc>
          <w:tcPr>
            <w:tcW w:w="674" w:type="dxa"/>
            <w:tcBorders>
              <w:top w:val="nil"/>
              <w:left w:val="nil"/>
              <w:bottom w:val="nil"/>
            </w:tcBorders>
            <w:noWrap/>
          </w:tcPr>
          <w:p w14:paraId="7ECBE0B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5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14:paraId="6E79E57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Песок, камни</w:t>
            </w:r>
          </w:p>
          <w:p w14:paraId="5563E2D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lastRenderedPageBreak/>
              <w:t>Sand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boulders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7401196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13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14:paraId="69388E6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2.5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39BD28A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</w:tcPr>
          <w:p w14:paraId="28CD0022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74" w:type="dxa"/>
            <w:tcBorders>
              <w:top w:val="nil"/>
              <w:bottom w:val="nil"/>
            </w:tcBorders>
            <w:noWrap/>
          </w:tcPr>
          <w:p w14:paraId="5B8AE90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318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7B1B633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0.24</w:t>
            </w:r>
          </w:p>
        </w:tc>
        <w:tc>
          <w:tcPr>
            <w:tcW w:w="696" w:type="dxa"/>
            <w:tcBorders>
              <w:top w:val="nil"/>
              <w:bottom w:val="nil"/>
            </w:tcBorders>
            <w:noWrap/>
          </w:tcPr>
          <w:p w14:paraId="64BB6BA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127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051F05E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0.18</w:t>
            </w:r>
          </w:p>
        </w:tc>
        <w:tc>
          <w:tcPr>
            <w:tcW w:w="663" w:type="dxa"/>
            <w:tcBorders>
              <w:top w:val="nil"/>
              <w:bottom w:val="nil"/>
            </w:tcBorders>
            <w:noWrap/>
          </w:tcPr>
          <w:p w14:paraId="1231FC8F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636" w:type="dxa"/>
            <w:tcBorders>
              <w:top w:val="nil"/>
              <w:bottom w:val="nil"/>
            </w:tcBorders>
            <w:noWrap/>
          </w:tcPr>
          <w:p w14:paraId="22B2AFA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0.22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3C0A3C6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446</w:t>
            </w:r>
          </w:p>
        </w:tc>
        <w:tc>
          <w:tcPr>
            <w:tcW w:w="756" w:type="dxa"/>
            <w:tcBorders>
              <w:top w:val="nil"/>
              <w:bottom w:val="nil"/>
            </w:tcBorders>
            <w:noWrap/>
          </w:tcPr>
          <w:p w14:paraId="6FBB992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0.40</w:t>
            </w:r>
          </w:p>
        </w:tc>
        <w:tc>
          <w:tcPr>
            <w:tcW w:w="599" w:type="dxa"/>
            <w:tcBorders>
              <w:top w:val="nil"/>
              <w:bottom w:val="nil"/>
            </w:tcBorders>
            <w:noWrap/>
          </w:tcPr>
          <w:p w14:paraId="0AF02CD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17" w:type="dxa"/>
            <w:tcBorders>
              <w:top w:val="nil"/>
              <w:bottom w:val="nil"/>
            </w:tcBorders>
            <w:noWrap/>
          </w:tcPr>
          <w:p w14:paraId="3AF3FCE8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14:paraId="3D3A25D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955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  <w:noWrap/>
          </w:tcPr>
          <w:p w14:paraId="7ACAE04D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1.03</w:t>
            </w:r>
          </w:p>
        </w:tc>
      </w:tr>
      <w:tr w:rsidR="00C92BE7" w:rsidRPr="00C92BE7" w14:paraId="53BD3DD6" w14:textId="77777777" w:rsidTr="00552394">
        <w:trPr>
          <w:trHeight w:val="285"/>
        </w:trPr>
        <w:tc>
          <w:tcPr>
            <w:tcW w:w="674" w:type="dxa"/>
            <w:tcBorders>
              <w:top w:val="nil"/>
              <w:left w:val="nil"/>
            </w:tcBorders>
            <w:noWrap/>
          </w:tcPr>
          <w:p w14:paraId="68C76AA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ru-RU"/>
                <w14:ligatures w14:val="none"/>
              </w:rPr>
              <w:t>6</w:t>
            </w:r>
          </w:p>
        </w:tc>
        <w:tc>
          <w:tcPr>
            <w:tcW w:w="1424" w:type="dxa"/>
            <w:tcBorders>
              <w:top w:val="nil"/>
            </w:tcBorders>
          </w:tcPr>
          <w:p w14:paraId="455336F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Песок, камни</w:t>
            </w:r>
          </w:p>
          <w:p w14:paraId="2470D20A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Sand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</w:t>
            </w:r>
            <w:r w:rsidRPr="00C92B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boulders</w:t>
            </w:r>
          </w:p>
        </w:tc>
        <w:tc>
          <w:tcPr>
            <w:tcW w:w="636" w:type="dxa"/>
            <w:tcBorders>
              <w:top w:val="nil"/>
            </w:tcBorders>
          </w:tcPr>
          <w:p w14:paraId="17368C7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17.4</w:t>
            </w:r>
          </w:p>
        </w:tc>
        <w:tc>
          <w:tcPr>
            <w:tcW w:w="636" w:type="dxa"/>
            <w:tcBorders>
              <w:top w:val="nil"/>
            </w:tcBorders>
          </w:tcPr>
          <w:p w14:paraId="22B7B25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3.4</w:t>
            </w:r>
          </w:p>
        </w:tc>
        <w:tc>
          <w:tcPr>
            <w:tcW w:w="709" w:type="dxa"/>
            <w:tcBorders>
              <w:top w:val="nil"/>
            </w:tcBorders>
            <w:noWrap/>
          </w:tcPr>
          <w:p w14:paraId="7C413F7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297</w:t>
            </w:r>
          </w:p>
        </w:tc>
        <w:tc>
          <w:tcPr>
            <w:tcW w:w="709" w:type="dxa"/>
            <w:tcBorders>
              <w:top w:val="nil"/>
            </w:tcBorders>
            <w:noWrap/>
          </w:tcPr>
          <w:p w14:paraId="6E2BC6B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0.07</w:t>
            </w:r>
          </w:p>
        </w:tc>
        <w:tc>
          <w:tcPr>
            <w:tcW w:w="774" w:type="dxa"/>
            <w:tcBorders>
              <w:top w:val="nil"/>
            </w:tcBorders>
            <w:noWrap/>
          </w:tcPr>
          <w:p w14:paraId="20732D47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425</w:t>
            </w:r>
          </w:p>
        </w:tc>
        <w:tc>
          <w:tcPr>
            <w:tcW w:w="636" w:type="dxa"/>
            <w:tcBorders>
              <w:top w:val="nil"/>
            </w:tcBorders>
            <w:noWrap/>
          </w:tcPr>
          <w:p w14:paraId="7D9CCBB0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0.14</w:t>
            </w:r>
          </w:p>
        </w:tc>
        <w:tc>
          <w:tcPr>
            <w:tcW w:w="696" w:type="dxa"/>
            <w:tcBorders>
              <w:top w:val="nil"/>
            </w:tcBorders>
            <w:noWrap/>
          </w:tcPr>
          <w:p w14:paraId="033F296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42</w:t>
            </w:r>
          </w:p>
        </w:tc>
        <w:tc>
          <w:tcPr>
            <w:tcW w:w="756" w:type="dxa"/>
            <w:tcBorders>
              <w:top w:val="nil"/>
            </w:tcBorders>
            <w:noWrap/>
          </w:tcPr>
          <w:p w14:paraId="2924480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0.03</w:t>
            </w:r>
          </w:p>
        </w:tc>
        <w:tc>
          <w:tcPr>
            <w:tcW w:w="663" w:type="dxa"/>
            <w:tcBorders>
              <w:top w:val="nil"/>
            </w:tcBorders>
            <w:noWrap/>
          </w:tcPr>
          <w:p w14:paraId="6FEC3F29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636" w:type="dxa"/>
            <w:tcBorders>
              <w:top w:val="nil"/>
            </w:tcBorders>
            <w:noWrap/>
          </w:tcPr>
          <w:p w14:paraId="553FFA16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–</w:t>
            </w:r>
          </w:p>
        </w:tc>
        <w:tc>
          <w:tcPr>
            <w:tcW w:w="756" w:type="dxa"/>
            <w:tcBorders>
              <w:top w:val="nil"/>
            </w:tcBorders>
            <w:noWrap/>
          </w:tcPr>
          <w:p w14:paraId="1269F0F1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934</w:t>
            </w:r>
          </w:p>
        </w:tc>
        <w:tc>
          <w:tcPr>
            <w:tcW w:w="756" w:type="dxa"/>
            <w:tcBorders>
              <w:top w:val="nil"/>
            </w:tcBorders>
            <w:noWrap/>
          </w:tcPr>
          <w:p w14:paraId="054D03F4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2.44</w:t>
            </w:r>
          </w:p>
        </w:tc>
        <w:tc>
          <w:tcPr>
            <w:tcW w:w="599" w:type="dxa"/>
            <w:tcBorders>
              <w:top w:val="nil"/>
            </w:tcBorders>
            <w:noWrap/>
          </w:tcPr>
          <w:p w14:paraId="769D562B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85</w:t>
            </w:r>
          </w:p>
        </w:tc>
        <w:tc>
          <w:tcPr>
            <w:tcW w:w="717" w:type="dxa"/>
            <w:tcBorders>
              <w:top w:val="nil"/>
            </w:tcBorders>
            <w:noWrap/>
          </w:tcPr>
          <w:p w14:paraId="0CFFA81C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0.04</w:t>
            </w:r>
          </w:p>
        </w:tc>
        <w:tc>
          <w:tcPr>
            <w:tcW w:w="960" w:type="dxa"/>
            <w:tcBorders>
              <w:top w:val="nil"/>
            </w:tcBorders>
            <w:noWrap/>
          </w:tcPr>
          <w:p w14:paraId="46E0F0A5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1783</w:t>
            </w:r>
          </w:p>
        </w:tc>
        <w:tc>
          <w:tcPr>
            <w:tcW w:w="960" w:type="dxa"/>
            <w:tcBorders>
              <w:top w:val="nil"/>
              <w:right w:val="nil"/>
            </w:tcBorders>
            <w:noWrap/>
          </w:tcPr>
          <w:p w14:paraId="3E7CC5CE" w14:textId="77777777" w:rsidR="00C92BE7" w:rsidRPr="00C92BE7" w:rsidRDefault="00C92BE7" w:rsidP="00C92B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92B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2.73</w:t>
            </w:r>
          </w:p>
        </w:tc>
      </w:tr>
    </w:tbl>
    <w:p w14:paraId="637B051A" w14:textId="77777777" w:rsidR="003108C4" w:rsidRDefault="003108C4" w:rsidP="00D56D79"/>
    <w:sectPr w:rsidR="003108C4" w:rsidSect="006C36F7">
      <w:footerReference w:type="even" r:id="rId12"/>
      <w:footerReference w:type="default" r:id="rId13"/>
      <w:pgSz w:w="16838" w:h="11906" w:orient="landscape"/>
      <w:pgMar w:top="1418" w:right="680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AB16BF" w14:textId="77777777" w:rsidR="00B34C19" w:rsidRDefault="00B34C19">
      <w:pPr>
        <w:spacing w:after="0" w:line="240" w:lineRule="auto"/>
      </w:pPr>
      <w:r>
        <w:separator/>
      </w:r>
    </w:p>
  </w:endnote>
  <w:endnote w:type="continuationSeparator" w:id="0">
    <w:p w14:paraId="5B44B98C" w14:textId="77777777" w:rsidR="00B34C19" w:rsidRDefault="00B34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poUniEx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5C3FC" w14:textId="77777777" w:rsidR="00424B3A" w:rsidRDefault="00B45E1F" w:rsidP="006D439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6EC53F2" w14:textId="77777777" w:rsidR="00424B3A" w:rsidRDefault="00424B3A" w:rsidP="006D4394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CEAF3" w14:textId="77777777" w:rsidR="00424B3A" w:rsidRDefault="00424B3A" w:rsidP="006D4394">
    <w:pPr>
      <w:pStyle w:val="a5"/>
      <w:framePr w:wrap="around" w:vAnchor="text" w:hAnchor="margin" w:xAlign="right" w:y="1"/>
      <w:rPr>
        <w:rStyle w:val="a7"/>
      </w:rPr>
    </w:pPr>
  </w:p>
  <w:p w14:paraId="513E31BC" w14:textId="77777777" w:rsidR="00424B3A" w:rsidRDefault="00424B3A" w:rsidP="006D439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CE48B" w14:textId="77777777" w:rsidR="00B34C19" w:rsidRDefault="00B34C19">
      <w:pPr>
        <w:spacing w:after="0" w:line="240" w:lineRule="auto"/>
      </w:pPr>
      <w:r>
        <w:separator/>
      </w:r>
    </w:p>
  </w:footnote>
  <w:footnote w:type="continuationSeparator" w:id="0">
    <w:p w14:paraId="15D196B1" w14:textId="77777777" w:rsidR="00B34C19" w:rsidRDefault="00B34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56141"/>
    <w:multiLevelType w:val="hybridMultilevel"/>
    <w:tmpl w:val="E2D0D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02B3F"/>
    <w:multiLevelType w:val="hybridMultilevel"/>
    <w:tmpl w:val="3DB6E3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F5635C"/>
    <w:multiLevelType w:val="hybridMultilevel"/>
    <w:tmpl w:val="DF08F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16ACC"/>
    <w:multiLevelType w:val="hybridMultilevel"/>
    <w:tmpl w:val="F8987C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BD334C7"/>
    <w:multiLevelType w:val="hybridMultilevel"/>
    <w:tmpl w:val="1FBA68F2"/>
    <w:lvl w:ilvl="0" w:tplc="F68881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6171C8"/>
    <w:multiLevelType w:val="hybridMultilevel"/>
    <w:tmpl w:val="10805AD0"/>
    <w:lvl w:ilvl="0" w:tplc="A7421C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52EB5696"/>
    <w:multiLevelType w:val="hybridMultilevel"/>
    <w:tmpl w:val="DC3474D6"/>
    <w:lvl w:ilvl="0" w:tplc="F334A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9671C4C"/>
    <w:multiLevelType w:val="hybridMultilevel"/>
    <w:tmpl w:val="3586AC16"/>
    <w:lvl w:ilvl="0" w:tplc="95FEA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2E167A"/>
    <w:multiLevelType w:val="hybridMultilevel"/>
    <w:tmpl w:val="3FA06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E67D4F"/>
    <w:multiLevelType w:val="hybridMultilevel"/>
    <w:tmpl w:val="C03C5370"/>
    <w:lvl w:ilvl="0" w:tplc="157E0A32">
      <w:start w:val="1"/>
      <w:numFmt w:val="decimal"/>
      <w:lvlText w:val="%1."/>
      <w:lvlJc w:val="left"/>
      <w:pPr>
        <w:tabs>
          <w:tab w:val="num" w:pos="1815"/>
        </w:tabs>
        <w:ind w:left="181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8"/>
  </w:num>
  <w:num w:numId="7">
    <w:abstractNumId w:val="6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BE7"/>
    <w:rsid w:val="00050A9D"/>
    <w:rsid w:val="0015777D"/>
    <w:rsid w:val="00211857"/>
    <w:rsid w:val="002202AF"/>
    <w:rsid w:val="003108C4"/>
    <w:rsid w:val="003829EB"/>
    <w:rsid w:val="00424B3A"/>
    <w:rsid w:val="00531818"/>
    <w:rsid w:val="006C07E6"/>
    <w:rsid w:val="00703C5F"/>
    <w:rsid w:val="00773BB0"/>
    <w:rsid w:val="00784BEB"/>
    <w:rsid w:val="00824638"/>
    <w:rsid w:val="009A6F83"/>
    <w:rsid w:val="009D701E"/>
    <w:rsid w:val="00A077B8"/>
    <w:rsid w:val="00A964C8"/>
    <w:rsid w:val="00AA202F"/>
    <w:rsid w:val="00B11935"/>
    <w:rsid w:val="00B34C19"/>
    <w:rsid w:val="00B45E1F"/>
    <w:rsid w:val="00B52444"/>
    <w:rsid w:val="00C92BE7"/>
    <w:rsid w:val="00C95F7F"/>
    <w:rsid w:val="00CC1001"/>
    <w:rsid w:val="00D56D79"/>
    <w:rsid w:val="00D743A4"/>
    <w:rsid w:val="00D7579D"/>
    <w:rsid w:val="00E26500"/>
    <w:rsid w:val="00EB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,"/>
  <w:listSeparator w:val=";"/>
  <w14:docId w14:val="788AEBFB"/>
  <w15:chartTrackingRefBased/>
  <w15:docId w15:val="{F36432AE-290F-4C95-A263-7FB2CB7C2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56D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C92BE7"/>
  </w:style>
  <w:style w:type="character" w:styleId="a3">
    <w:name w:val="Hyperlink"/>
    <w:rsid w:val="00C92BE7"/>
    <w:rPr>
      <w:color w:val="0000FF"/>
      <w:u w:val="single"/>
    </w:rPr>
  </w:style>
  <w:style w:type="table" w:styleId="a4">
    <w:name w:val="Table Grid"/>
    <w:basedOn w:val="a1"/>
    <w:uiPriority w:val="59"/>
    <w:rsid w:val="00C92BE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rsid w:val="00C92B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6">
    <w:name w:val="Нижний колонтитул Знак"/>
    <w:basedOn w:val="a0"/>
    <w:link w:val="a5"/>
    <w:rsid w:val="00C92BE7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7">
    <w:name w:val="page number"/>
    <w:rsid w:val="00C92BE7"/>
    <w:rPr>
      <w:rFonts w:cs="Times New Roman"/>
    </w:rPr>
  </w:style>
  <w:style w:type="character" w:styleId="a8">
    <w:name w:val="annotation reference"/>
    <w:uiPriority w:val="99"/>
    <w:rsid w:val="00C92BE7"/>
    <w:rPr>
      <w:sz w:val="16"/>
    </w:rPr>
  </w:style>
  <w:style w:type="paragraph" w:styleId="a9">
    <w:name w:val="annotation text"/>
    <w:basedOn w:val="a"/>
    <w:link w:val="aa"/>
    <w:uiPriority w:val="99"/>
    <w:rsid w:val="00C92BE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x-none" w:eastAsia="x-none"/>
      <w14:ligatures w14:val="none"/>
    </w:rPr>
  </w:style>
  <w:style w:type="character" w:customStyle="1" w:styleId="aa">
    <w:name w:val="Текст примечания Знак"/>
    <w:basedOn w:val="a0"/>
    <w:link w:val="a9"/>
    <w:uiPriority w:val="99"/>
    <w:rsid w:val="00C92BE7"/>
    <w:rPr>
      <w:rFonts w:ascii="Times New Roman" w:eastAsia="Times New Roman" w:hAnsi="Times New Roman" w:cs="Times New Roman"/>
      <w:kern w:val="0"/>
      <w:sz w:val="20"/>
      <w:szCs w:val="20"/>
      <w:lang w:val="x-none" w:eastAsia="x-none"/>
      <w14:ligatures w14:val="none"/>
    </w:rPr>
  </w:style>
  <w:style w:type="paragraph" w:styleId="ab">
    <w:name w:val="annotation subject"/>
    <w:basedOn w:val="a9"/>
    <w:next w:val="a9"/>
    <w:link w:val="ac"/>
    <w:rsid w:val="00C92BE7"/>
    <w:rPr>
      <w:b/>
    </w:rPr>
  </w:style>
  <w:style w:type="character" w:customStyle="1" w:styleId="ac">
    <w:name w:val="Тема примечания Знак"/>
    <w:basedOn w:val="aa"/>
    <w:link w:val="ab"/>
    <w:rsid w:val="00C92BE7"/>
    <w:rPr>
      <w:rFonts w:ascii="Times New Roman" w:eastAsia="Times New Roman" w:hAnsi="Times New Roman" w:cs="Times New Roman"/>
      <w:b/>
      <w:kern w:val="0"/>
      <w:sz w:val="20"/>
      <w:szCs w:val="20"/>
      <w:lang w:val="x-none" w:eastAsia="x-none"/>
      <w14:ligatures w14:val="none"/>
    </w:rPr>
  </w:style>
  <w:style w:type="paragraph" w:styleId="ad">
    <w:name w:val="Balloon Text"/>
    <w:basedOn w:val="a"/>
    <w:link w:val="ae"/>
    <w:rsid w:val="00C92BE7"/>
    <w:pPr>
      <w:spacing w:after="0" w:line="240" w:lineRule="auto"/>
    </w:pPr>
    <w:rPr>
      <w:rFonts w:ascii="Tahoma" w:eastAsia="Times New Roman" w:hAnsi="Tahoma" w:cs="Times New Roman"/>
      <w:kern w:val="0"/>
      <w:sz w:val="16"/>
      <w:szCs w:val="20"/>
      <w:lang w:val="x-none" w:eastAsia="x-none"/>
      <w14:ligatures w14:val="none"/>
    </w:rPr>
  </w:style>
  <w:style w:type="character" w:customStyle="1" w:styleId="ae">
    <w:name w:val="Текст выноски Знак"/>
    <w:basedOn w:val="a0"/>
    <w:link w:val="ad"/>
    <w:rsid w:val="00C92BE7"/>
    <w:rPr>
      <w:rFonts w:ascii="Tahoma" w:eastAsia="Times New Roman" w:hAnsi="Tahoma" w:cs="Times New Roman"/>
      <w:kern w:val="0"/>
      <w:sz w:val="16"/>
      <w:szCs w:val="20"/>
      <w:lang w:val="x-none" w:eastAsia="x-none"/>
      <w14:ligatures w14:val="none"/>
    </w:rPr>
  </w:style>
  <w:style w:type="paragraph" w:customStyle="1" w:styleId="10">
    <w:name w:val="Обычный1"/>
    <w:rsid w:val="00C92BE7"/>
    <w:pPr>
      <w:spacing w:after="0" w:line="276" w:lineRule="auto"/>
    </w:pPr>
    <w:rPr>
      <w:rFonts w:ascii="Arial" w:eastAsia="Times New Roman" w:hAnsi="Arial" w:cs="Arial"/>
      <w:color w:val="000000"/>
      <w:kern w:val="0"/>
      <w:lang w:eastAsia="ru-RU"/>
      <w14:ligatures w14:val="none"/>
    </w:rPr>
  </w:style>
  <w:style w:type="paragraph" w:customStyle="1" w:styleId="11">
    <w:name w:val="Рецензия1"/>
    <w:hidden/>
    <w:semiHidden/>
    <w:rsid w:val="00C92BE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12">
    <w:name w:val="Абзац списка1"/>
    <w:basedOn w:val="a"/>
    <w:rsid w:val="00C92B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">
    <w:name w:val="Normal (Web)"/>
    <w:basedOn w:val="a"/>
    <w:rsid w:val="00C92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0">
    <w:name w:val="Strong"/>
    <w:uiPriority w:val="22"/>
    <w:qFormat/>
    <w:rsid w:val="00C92BE7"/>
    <w:rPr>
      <w:b/>
      <w:bCs/>
    </w:rPr>
  </w:style>
  <w:style w:type="character" w:styleId="af1">
    <w:name w:val="Emphasis"/>
    <w:uiPriority w:val="20"/>
    <w:qFormat/>
    <w:rsid w:val="00C92BE7"/>
    <w:rPr>
      <w:i/>
      <w:iCs/>
    </w:rPr>
  </w:style>
  <w:style w:type="character" w:styleId="af2">
    <w:name w:val="line number"/>
    <w:rsid w:val="00C92BE7"/>
  </w:style>
  <w:style w:type="paragraph" w:styleId="HTML">
    <w:name w:val="HTML Preformatted"/>
    <w:basedOn w:val="a"/>
    <w:link w:val="HTML0"/>
    <w:uiPriority w:val="99"/>
    <w:unhideWhenUsed/>
    <w:rsid w:val="00C92B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val="x-none" w:eastAsia="x-none"/>
      <w14:ligatures w14:val="none"/>
    </w:rPr>
  </w:style>
  <w:style w:type="character" w:customStyle="1" w:styleId="HTML0">
    <w:name w:val="Стандартный HTML Знак"/>
    <w:basedOn w:val="a0"/>
    <w:link w:val="HTML"/>
    <w:uiPriority w:val="99"/>
    <w:rsid w:val="00C92BE7"/>
    <w:rPr>
      <w:rFonts w:ascii="Courier New" w:eastAsia="Times New Roman" w:hAnsi="Courier New" w:cs="Times New Roman"/>
      <w:kern w:val="0"/>
      <w:sz w:val="20"/>
      <w:szCs w:val="20"/>
      <w:lang w:val="x-none" w:eastAsia="x-none"/>
      <w14:ligatures w14:val="none"/>
    </w:rPr>
  </w:style>
  <w:style w:type="character" w:customStyle="1" w:styleId="gd15mcfceub">
    <w:name w:val="gd15mcfceub"/>
    <w:rsid w:val="00C92BE7"/>
  </w:style>
  <w:style w:type="paragraph" w:styleId="af3">
    <w:name w:val="Subtitle"/>
    <w:basedOn w:val="a"/>
    <w:next w:val="a"/>
    <w:link w:val="af4"/>
    <w:qFormat/>
    <w:rsid w:val="00C92BE7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kern w:val="0"/>
      <w:sz w:val="24"/>
      <w:szCs w:val="24"/>
      <w:lang w:val="x-none" w:eastAsia="x-none"/>
      <w14:ligatures w14:val="none"/>
    </w:rPr>
  </w:style>
  <w:style w:type="character" w:customStyle="1" w:styleId="af4">
    <w:name w:val="Подзаголовок Знак"/>
    <w:basedOn w:val="a0"/>
    <w:link w:val="af3"/>
    <w:rsid w:val="00C92BE7"/>
    <w:rPr>
      <w:rFonts w:ascii="Cambria" w:eastAsia="Times New Roman" w:hAnsi="Cambria" w:cs="Times New Roman"/>
      <w:kern w:val="0"/>
      <w:sz w:val="24"/>
      <w:szCs w:val="24"/>
      <w:lang w:val="x-none" w:eastAsia="x-none"/>
      <w14:ligatures w14:val="none"/>
    </w:rPr>
  </w:style>
  <w:style w:type="paragraph" w:customStyle="1" w:styleId="228bf8a64b8551e1msonormal">
    <w:name w:val="228bf8a64b8551e1msonormal"/>
    <w:basedOn w:val="a"/>
    <w:rsid w:val="00C92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5">
    <w:name w:val="header"/>
    <w:basedOn w:val="a"/>
    <w:link w:val="af6"/>
    <w:uiPriority w:val="99"/>
    <w:rsid w:val="00C92B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character" w:customStyle="1" w:styleId="af6">
    <w:name w:val="Верхний колонтитул Знак"/>
    <w:basedOn w:val="a0"/>
    <w:link w:val="af5"/>
    <w:uiPriority w:val="99"/>
    <w:rsid w:val="00C92BE7"/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paragraph" w:styleId="af7">
    <w:name w:val="endnote text"/>
    <w:basedOn w:val="a"/>
    <w:link w:val="af8"/>
    <w:rsid w:val="00C92BE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f8">
    <w:name w:val="Текст концевой сноски Знак"/>
    <w:basedOn w:val="a0"/>
    <w:link w:val="af7"/>
    <w:rsid w:val="00C92BE7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f9">
    <w:name w:val="endnote reference"/>
    <w:rsid w:val="00C92BE7"/>
    <w:rPr>
      <w:vertAlign w:val="superscript"/>
    </w:rPr>
  </w:style>
  <w:style w:type="paragraph" w:customStyle="1" w:styleId="Default">
    <w:name w:val="Default"/>
    <w:rsid w:val="00C92B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styleId="afa">
    <w:name w:val="Revision"/>
    <w:hidden/>
    <w:uiPriority w:val="99"/>
    <w:semiHidden/>
    <w:rsid w:val="00C92BE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b">
    <w:name w:val="Unresolved Mention"/>
    <w:uiPriority w:val="99"/>
    <w:semiHidden/>
    <w:unhideWhenUsed/>
    <w:rsid w:val="00C92BE7"/>
    <w:rPr>
      <w:color w:val="605E5C"/>
      <w:shd w:val="clear" w:color="auto" w:fill="E1DFDD"/>
    </w:rPr>
  </w:style>
  <w:style w:type="character" w:customStyle="1" w:styleId="fontstyle01">
    <w:name w:val="fontstyle01"/>
    <w:rsid w:val="00C92BE7"/>
    <w:rPr>
      <w:rFonts w:ascii="WipoUniExt" w:hAnsi="WipoUniEx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D56D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2354</Words>
  <Characters>13424</Characters>
  <Application>Microsoft Office Word</Application>
  <DocSecurity>0</DocSecurity>
  <Lines>111</Lines>
  <Paragraphs>31</Paragraphs>
  <ScaleCrop>false</ScaleCrop>
  <Company/>
  <LinksUpToDate>false</LinksUpToDate>
  <CharactersWithSpaces>15747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Тюмин</dc:creator>
  <cp:keywords/>
  <dc:description/>
  <cp:lastModifiedBy>Алекса Василевски</cp:lastModifiedBy>
  <cp:revision>6</cp:revision>
  <dcterms:created xsi:type="dcterms:W3CDTF">2023-11-29T08:48:00Z</dcterms:created>
  <dcterms:modified xsi:type="dcterms:W3CDTF">2024-08-22T16:06:00Z</dcterms:modified>
</cp:coreProperties>
</file>