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9D" w:rsidRPr="003212FE" w:rsidRDefault="008F379D" w:rsidP="008F379D">
      <w:pPr>
        <w:pStyle w:val="TitleArticle"/>
        <w:rPr>
          <w:caps w:val="0"/>
          <w:szCs w:val="28"/>
          <w:shd w:val="clear" w:color="auto" w:fill="FFFFFF"/>
        </w:rPr>
      </w:pPr>
      <w:r w:rsidRPr="003C4403">
        <w:rPr>
          <w:rStyle w:val="rynqvb"/>
          <w:szCs w:val="28"/>
        </w:rPr>
        <w:t xml:space="preserve">Влияние условий синтеза на оптические свойства люминофоров </w:t>
      </w:r>
      <w:proofErr w:type="spellStart"/>
      <w:r w:rsidRPr="003C4403">
        <w:rPr>
          <w:rFonts w:eastAsia="Calibri"/>
          <w:caps w:val="0"/>
          <w:szCs w:val="28"/>
          <w:lang w:val="en-US"/>
        </w:rPr>
        <w:t>NaGdGeO</w:t>
      </w:r>
      <w:proofErr w:type="spellEnd"/>
      <w:r w:rsidRPr="003C4403">
        <w:rPr>
          <w:rFonts w:eastAsia="Calibri"/>
          <w:caps w:val="0"/>
          <w:szCs w:val="28"/>
          <w:vertAlign w:val="subscript"/>
        </w:rPr>
        <w:t>4</w:t>
      </w:r>
      <w:proofErr w:type="gramStart"/>
      <w:r w:rsidRPr="003C4403">
        <w:rPr>
          <w:rStyle w:val="rynqvb"/>
          <w:szCs w:val="28"/>
        </w:rPr>
        <w:t xml:space="preserve"> и</w:t>
      </w:r>
      <w:proofErr w:type="gramEnd"/>
      <w:r w:rsidRPr="003C4403">
        <w:rPr>
          <w:rStyle w:val="rynqvb"/>
          <w:szCs w:val="28"/>
        </w:rPr>
        <w:t xml:space="preserve"> </w:t>
      </w:r>
      <w:proofErr w:type="spellStart"/>
      <w:r w:rsidRPr="003C4403">
        <w:rPr>
          <w:rStyle w:val="rynqvb"/>
          <w:szCs w:val="28"/>
          <w:lang w:val="en-US"/>
        </w:rPr>
        <w:t>N</w:t>
      </w:r>
      <w:r w:rsidRPr="003C4403">
        <w:rPr>
          <w:rStyle w:val="rynqvb"/>
          <w:caps w:val="0"/>
          <w:szCs w:val="28"/>
          <w:lang w:val="en-US"/>
        </w:rPr>
        <w:t>a</w:t>
      </w:r>
      <w:r w:rsidRPr="003C4403">
        <w:rPr>
          <w:rStyle w:val="rynqvb"/>
          <w:iCs/>
          <w:szCs w:val="28"/>
          <w:lang w:val="en-US"/>
        </w:rPr>
        <w:t>Y</w:t>
      </w:r>
      <w:r w:rsidRPr="003C4403">
        <w:rPr>
          <w:rStyle w:val="rynqvb"/>
          <w:szCs w:val="28"/>
          <w:lang w:val="en-US"/>
        </w:rPr>
        <w:t>G</w:t>
      </w:r>
      <w:r w:rsidRPr="003C4403">
        <w:rPr>
          <w:rStyle w:val="rynqvb"/>
          <w:caps w:val="0"/>
          <w:szCs w:val="28"/>
          <w:lang w:val="en-US"/>
        </w:rPr>
        <w:t>e</w:t>
      </w:r>
      <w:r w:rsidRPr="003C4403">
        <w:rPr>
          <w:rStyle w:val="rynqvb"/>
          <w:szCs w:val="28"/>
          <w:lang w:val="en-US"/>
        </w:rPr>
        <w:t>O</w:t>
      </w:r>
      <w:proofErr w:type="spellEnd"/>
      <w:r w:rsidRPr="003C4403">
        <w:rPr>
          <w:rStyle w:val="rynqvb"/>
          <w:szCs w:val="28"/>
          <w:vertAlign w:val="subscript"/>
        </w:rPr>
        <w:t xml:space="preserve">4 </w:t>
      </w:r>
      <w:r w:rsidRPr="003C4403">
        <w:rPr>
          <w:rStyle w:val="rynqvb"/>
          <w:szCs w:val="28"/>
        </w:rPr>
        <w:t>:</w:t>
      </w:r>
      <w:r w:rsidRPr="003C4403">
        <w:rPr>
          <w:rStyle w:val="rynqvb"/>
          <w:szCs w:val="28"/>
          <w:lang w:val="en-US"/>
        </w:rPr>
        <w:t>T</w:t>
      </w:r>
      <w:r w:rsidRPr="003C4403">
        <w:rPr>
          <w:rStyle w:val="rynqvb"/>
          <w:caps w:val="0"/>
          <w:szCs w:val="28"/>
          <w:lang w:val="en-US"/>
        </w:rPr>
        <w:t>m</w:t>
      </w:r>
      <w:r w:rsidRPr="003C4403">
        <w:rPr>
          <w:rStyle w:val="rynqvb"/>
          <w:caps w:val="0"/>
          <w:szCs w:val="28"/>
          <w:vertAlign w:val="superscript"/>
        </w:rPr>
        <w:t>3+</w:t>
      </w:r>
      <w:r w:rsidRPr="003C4403">
        <w:rPr>
          <w:rStyle w:val="rynqvb"/>
          <w:szCs w:val="28"/>
        </w:rPr>
        <w:t xml:space="preserve">, </w:t>
      </w:r>
      <w:r w:rsidRPr="003C4403">
        <w:rPr>
          <w:rStyle w:val="rynqvb"/>
          <w:caps w:val="0"/>
          <w:szCs w:val="28"/>
          <w:lang w:val="en-US"/>
        </w:rPr>
        <w:t>Bi</w:t>
      </w:r>
      <w:r w:rsidRPr="003C4403">
        <w:rPr>
          <w:rStyle w:val="rynqvb"/>
          <w:caps w:val="0"/>
          <w:szCs w:val="28"/>
          <w:vertAlign w:val="superscript"/>
        </w:rPr>
        <w:t>3</w:t>
      </w:r>
      <w:r w:rsidRPr="003C4403">
        <w:rPr>
          <w:rStyle w:val="rynqvb"/>
          <w:szCs w:val="28"/>
          <w:vertAlign w:val="superscript"/>
        </w:rPr>
        <w:t>+</w:t>
      </w:r>
      <w:r w:rsidRPr="003C4403">
        <w:rPr>
          <w:rStyle w:val="rynqvb"/>
          <w:szCs w:val="28"/>
        </w:rPr>
        <w:t xml:space="preserve"> или </w:t>
      </w:r>
      <w:r w:rsidRPr="003C4403">
        <w:rPr>
          <w:rStyle w:val="rynqvb"/>
          <w:caps w:val="0"/>
          <w:szCs w:val="28"/>
          <w:lang w:val="en-US"/>
        </w:rPr>
        <w:t>Bi</w:t>
      </w:r>
      <w:r w:rsidRPr="003C4403">
        <w:rPr>
          <w:rStyle w:val="rynqvb"/>
          <w:caps w:val="0"/>
          <w:szCs w:val="28"/>
          <w:vertAlign w:val="superscript"/>
        </w:rPr>
        <w:t>3</w:t>
      </w:r>
      <w:r w:rsidRPr="003C4403">
        <w:rPr>
          <w:rStyle w:val="rynqvb"/>
          <w:szCs w:val="28"/>
          <w:vertAlign w:val="superscript"/>
        </w:rPr>
        <w:t>+</w:t>
      </w:r>
      <w:r w:rsidRPr="003C4403">
        <w:rPr>
          <w:rStyle w:val="rynqvb"/>
          <w:szCs w:val="28"/>
        </w:rPr>
        <w:t>/</w:t>
      </w:r>
      <w:proofErr w:type="spellStart"/>
      <w:r w:rsidRPr="003C4403">
        <w:rPr>
          <w:rStyle w:val="rynqvb"/>
          <w:caps w:val="0"/>
          <w:szCs w:val="28"/>
          <w:lang w:val="en-US"/>
        </w:rPr>
        <w:t>Eu</w:t>
      </w:r>
      <w:proofErr w:type="spellEnd"/>
      <w:r w:rsidRPr="003C4403">
        <w:rPr>
          <w:rStyle w:val="rynqvb"/>
          <w:caps w:val="0"/>
          <w:szCs w:val="28"/>
          <w:vertAlign w:val="superscript"/>
        </w:rPr>
        <w:t>3</w:t>
      </w:r>
      <w:r w:rsidRPr="003C4403">
        <w:rPr>
          <w:rStyle w:val="rynqvb"/>
          <w:szCs w:val="28"/>
          <w:vertAlign w:val="superscript"/>
        </w:rPr>
        <w:t>+</w:t>
      </w:r>
    </w:p>
    <w:p w:rsidR="008F379D" w:rsidRPr="008F379D" w:rsidRDefault="008F379D" w:rsidP="008F379D">
      <w:pPr>
        <w:pStyle w:val="Author"/>
      </w:pPr>
      <w:r w:rsidRPr="00CB644E">
        <w:rPr>
          <w:szCs w:val="24"/>
        </w:rPr>
        <w:t>© 202</w:t>
      </w:r>
      <w:r w:rsidRPr="003212FE">
        <w:rPr>
          <w:szCs w:val="24"/>
        </w:rPr>
        <w:t>4</w:t>
      </w:r>
      <w:r w:rsidRPr="00CB644E">
        <w:rPr>
          <w:szCs w:val="24"/>
        </w:rPr>
        <w:t xml:space="preserve"> г</w:t>
      </w:r>
      <w:r w:rsidRPr="00C8047B">
        <w:rPr>
          <w:szCs w:val="24"/>
        </w:rPr>
        <w:t xml:space="preserve">. </w:t>
      </w:r>
      <w:r w:rsidRPr="00637424">
        <w:rPr>
          <w:szCs w:val="28"/>
        </w:rPr>
        <w:t xml:space="preserve">А.А. </w:t>
      </w:r>
      <w:proofErr w:type="spellStart"/>
      <w:r w:rsidRPr="00637424">
        <w:rPr>
          <w:szCs w:val="28"/>
        </w:rPr>
        <w:t>Меленцова</w:t>
      </w:r>
      <w:proofErr w:type="spellEnd"/>
      <w:r w:rsidRPr="00637424">
        <w:rPr>
          <w:szCs w:val="28"/>
        </w:rPr>
        <w:t>, О.А.</w:t>
      </w:r>
      <w:r w:rsidRPr="00976A65">
        <w:rPr>
          <w:szCs w:val="28"/>
        </w:rPr>
        <w:t xml:space="preserve"> </w:t>
      </w:r>
      <w:r w:rsidRPr="00637424">
        <w:rPr>
          <w:szCs w:val="28"/>
        </w:rPr>
        <w:t xml:space="preserve">Липина, А.Ю. </w:t>
      </w:r>
      <w:proofErr w:type="spellStart"/>
      <w:r w:rsidRPr="00637424">
        <w:rPr>
          <w:szCs w:val="28"/>
        </w:rPr>
        <w:t>Чуфаров</w:t>
      </w:r>
      <w:proofErr w:type="spellEnd"/>
      <w:r w:rsidRPr="00637424">
        <w:rPr>
          <w:szCs w:val="28"/>
        </w:rPr>
        <w:t xml:space="preserve">, А.П. </w:t>
      </w:r>
      <w:proofErr w:type="spellStart"/>
      <w:r w:rsidRPr="008F379D">
        <w:rPr>
          <w:szCs w:val="28"/>
        </w:rPr>
        <w:t>Тютюнник</w:t>
      </w:r>
      <w:proofErr w:type="spellEnd"/>
      <w:r w:rsidRPr="008F379D">
        <w:rPr>
          <w:szCs w:val="28"/>
        </w:rPr>
        <w:t>, В.Г. Зубков</w:t>
      </w:r>
      <w:r w:rsidRPr="008F379D">
        <w:rPr>
          <w:i/>
          <w:iCs/>
          <w:vertAlign w:val="superscript"/>
        </w:rPr>
        <w:t xml:space="preserve"> </w:t>
      </w:r>
    </w:p>
    <w:p w:rsidR="008F379D" w:rsidRPr="008F379D" w:rsidRDefault="008F379D" w:rsidP="008F379D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8F379D">
        <w:rPr>
          <w:rFonts w:ascii="Times New Roman" w:hAnsi="Times New Roman" w:cs="Times New Roman"/>
          <w:i/>
        </w:rPr>
        <w:t xml:space="preserve">Институт </w:t>
      </w:r>
      <w:proofErr w:type="gramStart"/>
      <w:r w:rsidRPr="008F379D">
        <w:rPr>
          <w:rFonts w:ascii="Times New Roman" w:hAnsi="Times New Roman" w:cs="Times New Roman"/>
          <w:i/>
        </w:rPr>
        <w:t>химии твердого тела Уральского отделения Российской академии наук</w:t>
      </w:r>
      <w:proofErr w:type="gramEnd"/>
    </w:p>
    <w:p w:rsidR="008F379D" w:rsidRPr="008F379D" w:rsidRDefault="008F379D" w:rsidP="008F379D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8F379D">
        <w:rPr>
          <w:rFonts w:ascii="Times New Roman" w:hAnsi="Times New Roman" w:cs="Times New Roman"/>
          <w:i/>
        </w:rPr>
        <w:t>620990, Россия, Екатеринбург ул. Первомайская, 91</w:t>
      </w:r>
    </w:p>
    <w:p w:rsidR="008F379D" w:rsidRPr="008F379D" w:rsidRDefault="008F379D" w:rsidP="008F379D">
      <w:pPr>
        <w:widowControl w:val="0"/>
        <w:shd w:val="clear" w:color="auto" w:fill="FFFFFF"/>
        <w:spacing w:line="240" w:lineRule="auto"/>
        <w:ind w:firstLine="709"/>
        <w:rPr>
          <w:rFonts w:ascii="Times New Roman" w:hAnsi="Times New Roman" w:cs="Times New Roman"/>
        </w:rPr>
      </w:pPr>
      <w:r w:rsidRPr="008F379D">
        <w:rPr>
          <w:rFonts w:ascii="Times New Roman" w:hAnsi="Times New Roman" w:cs="Times New Roman"/>
          <w:lang w:val="en-US"/>
        </w:rPr>
        <w:t>DOI</w:t>
      </w:r>
      <w:r w:rsidRPr="008F379D">
        <w:rPr>
          <w:rFonts w:ascii="Times New Roman" w:hAnsi="Times New Roman" w:cs="Times New Roman"/>
        </w:rPr>
        <w:t xml:space="preserve">: </w:t>
      </w:r>
    </w:p>
    <w:p w:rsidR="008F379D" w:rsidRPr="008F379D" w:rsidRDefault="008F379D" w:rsidP="008F379D">
      <w:pPr>
        <w:pStyle w:val="Address"/>
        <w:rPr>
          <w:lang w:val="en-US"/>
        </w:rPr>
      </w:pPr>
      <w:r w:rsidRPr="008F379D">
        <w:rPr>
          <w:lang w:val="en-US"/>
        </w:rPr>
        <w:t>*</w:t>
      </w:r>
      <w:r w:rsidRPr="008F379D">
        <w:rPr>
          <w:lang w:val="pt-BR"/>
        </w:rPr>
        <w:t xml:space="preserve">e-mail: </w:t>
      </w:r>
      <w:r w:rsidRPr="008F379D">
        <w:rPr>
          <w:sz w:val="28"/>
          <w:szCs w:val="28"/>
          <w:lang w:val="en-US"/>
        </w:rPr>
        <w:t>amelentsova@gmail.com</w:t>
      </w:r>
    </w:p>
    <w:p w:rsidR="008F379D" w:rsidRPr="008F379D" w:rsidRDefault="008F379D" w:rsidP="008F379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8F379D">
        <w:rPr>
          <w:rFonts w:ascii="Times New Roman" w:hAnsi="Times New Roman" w:cs="Times New Roman"/>
        </w:rPr>
        <w:t>Поступила в редакцию</w:t>
      </w:r>
    </w:p>
    <w:p w:rsidR="00F8223B" w:rsidRPr="00F8223B" w:rsidRDefault="00C50179" w:rsidP="008F37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7FD2">
        <w:rPr>
          <w:rFonts w:ascii="Times New Roman" w:hAnsi="Times New Roman"/>
          <w:i/>
          <w:sz w:val="24"/>
          <w:szCs w:val="24"/>
        </w:rPr>
        <w:t xml:space="preserve">Таблица </w:t>
      </w:r>
      <w:r w:rsidR="000D64ED" w:rsidRPr="000D7FD2">
        <w:rPr>
          <w:rFonts w:ascii="Times New Roman" w:hAnsi="Times New Roman"/>
          <w:i/>
          <w:sz w:val="24"/>
          <w:szCs w:val="24"/>
          <w:lang w:val="en-US"/>
        </w:rPr>
        <w:t>S</w:t>
      </w:r>
      <w:r w:rsidRPr="000D7FD2">
        <w:rPr>
          <w:rFonts w:ascii="Times New Roman" w:hAnsi="Times New Roman"/>
          <w:i/>
          <w:sz w:val="24"/>
          <w:szCs w:val="24"/>
        </w:rPr>
        <w:t>1</w:t>
      </w:r>
      <w:r w:rsidRPr="000D7FD2">
        <w:rPr>
          <w:rFonts w:ascii="Times New Roman" w:hAnsi="Times New Roman"/>
          <w:sz w:val="24"/>
          <w:szCs w:val="24"/>
        </w:rPr>
        <w:t>.</w:t>
      </w:r>
      <w:r w:rsidRPr="000D64ED">
        <w:rPr>
          <w:rFonts w:ascii="Times New Roman" w:hAnsi="Times New Roman"/>
          <w:sz w:val="24"/>
          <w:szCs w:val="24"/>
        </w:rPr>
        <w:t xml:space="preserve"> </w:t>
      </w:r>
      <w:r w:rsidRPr="000D64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Параметры элементарной ячейки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1134"/>
        <w:gridCol w:w="1559"/>
        <w:gridCol w:w="1276"/>
        <w:gridCol w:w="1300"/>
        <w:gridCol w:w="1500"/>
      </w:tblGrid>
      <w:tr w:rsidR="00446A5C" w:rsidRPr="00C50179" w:rsidTr="00191809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D64ED" w:rsidRDefault="00446A5C" w:rsidP="00035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Метод отжига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3540E" w:rsidRDefault="0003540E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40E">
              <w:rPr>
                <w:rFonts w:ascii="Times New Roman" w:hAnsi="Times New Roman" w:cs="Times New Roman"/>
                <w:sz w:val="24"/>
                <w:szCs w:val="24"/>
              </w:rPr>
              <w:t>Форма отжига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46A5C" w:rsidRPr="00C50179" w:rsidTr="00191809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NaGdGeO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446A5C" w:rsidRPr="00C50179" w:rsidTr="00191809">
        <w:tc>
          <w:tcPr>
            <w:tcW w:w="2802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11.538(1)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6.531(7)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5.297(6)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446A5C" w:rsidRPr="000D64ED" w:rsidRDefault="00446A5C" w:rsidP="00F8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399.15(8)</w:t>
            </w:r>
          </w:p>
        </w:tc>
      </w:tr>
      <w:tr w:rsidR="00446A5C" w:rsidRPr="00C50179" w:rsidTr="00191809">
        <w:tc>
          <w:tcPr>
            <w:tcW w:w="2802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</w:t>
            </w:r>
          </w:p>
        </w:tc>
        <w:tc>
          <w:tcPr>
            <w:tcW w:w="1134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11.539(1)</w:t>
            </w:r>
          </w:p>
        </w:tc>
        <w:tc>
          <w:tcPr>
            <w:tcW w:w="1276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6.531(7)</w:t>
            </w:r>
          </w:p>
        </w:tc>
        <w:tc>
          <w:tcPr>
            <w:tcW w:w="1300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5.296(6)</w:t>
            </w:r>
          </w:p>
        </w:tc>
        <w:tc>
          <w:tcPr>
            <w:tcW w:w="1500" w:type="dxa"/>
          </w:tcPr>
          <w:p w:rsidR="00446A5C" w:rsidRPr="000D64ED" w:rsidRDefault="00446A5C" w:rsidP="00F8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399.12(8)</w:t>
            </w:r>
          </w:p>
        </w:tc>
      </w:tr>
      <w:tr w:rsidR="00446A5C" w:rsidRPr="00C50179" w:rsidTr="00191809">
        <w:tc>
          <w:tcPr>
            <w:tcW w:w="2802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СВЧ печь</w:t>
            </w:r>
          </w:p>
        </w:tc>
        <w:tc>
          <w:tcPr>
            <w:tcW w:w="1134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  <w:tc>
          <w:tcPr>
            <w:tcW w:w="1559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11.542(1)</w:t>
            </w:r>
          </w:p>
        </w:tc>
        <w:tc>
          <w:tcPr>
            <w:tcW w:w="1276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6.530(7)</w:t>
            </w:r>
          </w:p>
        </w:tc>
        <w:tc>
          <w:tcPr>
            <w:tcW w:w="1300" w:type="dxa"/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5.296(6)</w:t>
            </w:r>
          </w:p>
        </w:tc>
        <w:tc>
          <w:tcPr>
            <w:tcW w:w="1500" w:type="dxa"/>
          </w:tcPr>
          <w:p w:rsidR="00446A5C" w:rsidRPr="000D64ED" w:rsidRDefault="00446A5C" w:rsidP="00F822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399.15(8)</w:t>
            </w:r>
          </w:p>
        </w:tc>
      </w:tr>
      <w:tr w:rsidR="00446A5C" w:rsidRPr="00C50179" w:rsidTr="00C75375">
        <w:tc>
          <w:tcPr>
            <w:tcW w:w="2802" w:type="dxa"/>
            <w:tcBorders>
              <w:bottom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СВЧ печь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11.542(1)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6.530(7)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46A5C" w:rsidRPr="000D64ED" w:rsidRDefault="00446A5C" w:rsidP="00446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5.297(6)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446A5C" w:rsidRPr="000D64ED" w:rsidRDefault="00446A5C" w:rsidP="00446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399.23(8)</w:t>
            </w:r>
          </w:p>
        </w:tc>
      </w:tr>
      <w:tr w:rsidR="00C75375" w:rsidRPr="00C50179" w:rsidTr="00972508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5375" w:rsidRPr="000D64ED" w:rsidRDefault="00C75375" w:rsidP="00C7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EF">
              <w:rPr>
                <w:rFonts w:ascii="Times New Roman" w:hAnsi="Times New Roman"/>
                <w:sz w:val="24"/>
                <w:szCs w:val="24"/>
                <w:lang w:val="en-US"/>
              </w:rPr>
              <w:t>NaYGeO</w:t>
            </w:r>
            <w:r w:rsidRPr="001466E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75375" w:rsidRPr="00C50179" w:rsidTr="00C75375">
        <w:tc>
          <w:tcPr>
            <w:tcW w:w="2802" w:type="dxa"/>
            <w:tcBorders>
              <w:top w:val="single" w:sz="4" w:space="0" w:color="auto"/>
            </w:tcBorders>
          </w:tcPr>
          <w:p w:rsidR="00C75375" w:rsidRDefault="00C75375" w:rsidP="002F0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муфельная печь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5375" w:rsidRDefault="00C75375" w:rsidP="002F0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5375" w:rsidRPr="00EC6DDE" w:rsidRDefault="00C75375" w:rsidP="002F0CAC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11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401</w:t>
            </w:r>
            <w:r w:rsidRPr="00EC6DDE">
              <w:rPr>
                <w:kern w:val="24"/>
              </w:rPr>
              <w:t>(1)</w:t>
            </w:r>
          </w:p>
        </w:tc>
        <w:tc>
          <w:tcPr>
            <w:tcW w:w="1276" w:type="dxa"/>
          </w:tcPr>
          <w:p w:rsidR="00C75375" w:rsidRPr="00EC6DDE" w:rsidRDefault="00C75375" w:rsidP="002F0CAC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6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437</w:t>
            </w:r>
            <w:r w:rsidRPr="00EC6DDE">
              <w:rPr>
                <w:kern w:val="24"/>
              </w:rPr>
              <w:t>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C75375" w:rsidRPr="00EC6DDE" w:rsidRDefault="00C75375" w:rsidP="002F0CAC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5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268</w:t>
            </w:r>
            <w:r w:rsidRPr="00EC6DDE">
              <w:rPr>
                <w:kern w:val="24"/>
              </w:rPr>
              <w:t>(</w:t>
            </w:r>
            <w:r w:rsidRPr="00EC6DDE">
              <w:rPr>
                <w:kern w:val="24"/>
                <w:lang w:val="en-US"/>
              </w:rPr>
              <w:t>6</w:t>
            </w:r>
            <w:r w:rsidRPr="00EC6DDE">
              <w:rPr>
                <w:kern w:val="24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75375" w:rsidRPr="00EC6DDE" w:rsidRDefault="00C75375" w:rsidP="002F0CAC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</w:rPr>
              <w:t>386.66(8)</w:t>
            </w:r>
          </w:p>
        </w:tc>
      </w:tr>
      <w:tr w:rsidR="00446A5C" w:rsidRPr="00C50179" w:rsidTr="00191809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0.975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0.025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446A5C" w:rsidRPr="00C50179" w:rsidTr="00191809">
        <w:tc>
          <w:tcPr>
            <w:tcW w:w="2802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 (после 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ЖФ)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11.401(1)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6.436(7)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5.268(6)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386.65(8)</w:t>
            </w:r>
          </w:p>
        </w:tc>
      </w:tr>
      <w:tr w:rsidR="00446A5C" w:rsidRPr="00C50179" w:rsidTr="00191809">
        <w:tc>
          <w:tcPr>
            <w:tcW w:w="2802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 (после 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ТФ)</w:t>
            </w:r>
          </w:p>
        </w:tc>
        <w:tc>
          <w:tcPr>
            <w:tcW w:w="1134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11.400(1)</w:t>
            </w:r>
          </w:p>
        </w:tc>
        <w:tc>
          <w:tcPr>
            <w:tcW w:w="1276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6.436(7)</w:t>
            </w:r>
          </w:p>
        </w:tc>
        <w:tc>
          <w:tcPr>
            <w:tcW w:w="1300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5.264(6)</w:t>
            </w:r>
          </w:p>
        </w:tc>
        <w:tc>
          <w:tcPr>
            <w:tcW w:w="1500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386.22(8)</w:t>
            </w:r>
          </w:p>
        </w:tc>
      </w:tr>
      <w:tr w:rsidR="00446A5C" w:rsidRPr="00C50179" w:rsidTr="00191809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446A5C" w:rsidRPr="000D64ED" w:rsidRDefault="00446A5C" w:rsidP="00C5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0.875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0.025</w:t>
            </w: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0.1</w:t>
            </w: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446A5C" w:rsidRPr="00C50179" w:rsidTr="00191809">
        <w:tc>
          <w:tcPr>
            <w:tcW w:w="2802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В СВЧ печи (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11.422(1)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6.451(7)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5.270(6)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  <w:r w:rsidR="000D64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446A5C" w:rsidRPr="00C50179" w:rsidTr="00191809">
        <w:tc>
          <w:tcPr>
            <w:tcW w:w="2802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</w:t>
            </w:r>
            <w:proofErr w:type="gramStart"/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11.424(1)</w:t>
            </w:r>
          </w:p>
        </w:tc>
        <w:tc>
          <w:tcPr>
            <w:tcW w:w="1276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6.453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5.270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  <w:r w:rsidR="000D64E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446A5C" w:rsidRPr="00C50179" w:rsidTr="00C8109B">
        <w:tc>
          <w:tcPr>
            <w:tcW w:w="2802" w:type="dxa"/>
            <w:tcBorders>
              <w:bottom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 с атмосферой аргона (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5C" w:rsidRPr="000D64ED" w:rsidRDefault="00446A5C" w:rsidP="0035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11.422(1)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6.453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5.271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446A5C" w:rsidRPr="000D64ED" w:rsidRDefault="00446A5C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388.5</w:t>
            </w:r>
            <w:r w:rsidR="000D6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64ED"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C8109B" w:rsidRPr="00C50179" w:rsidTr="008D4B35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109B" w:rsidRPr="00C8109B" w:rsidRDefault="00C8109B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proofErr w:type="spellEnd"/>
            <w:r w:rsidRPr="00C810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0.9</w:t>
            </w:r>
            <w:r w:rsidRPr="00C810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C810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8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C810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0.025</w:t>
            </w:r>
            <w:proofErr w:type="spellStart"/>
            <w:r w:rsidRPr="00C8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proofErr w:type="spellEnd"/>
            <w:r w:rsidRPr="00C8109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C8109B" w:rsidRPr="00B068B7" w:rsidTr="00C8109B">
        <w:tc>
          <w:tcPr>
            <w:tcW w:w="2802" w:type="dxa"/>
            <w:tcBorders>
              <w:top w:val="single" w:sz="4" w:space="0" w:color="auto"/>
            </w:tcBorders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В СВЧ печи (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09B" w:rsidRPr="00834F9E" w:rsidRDefault="00C8109B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109B" w:rsidRPr="00834F9E" w:rsidRDefault="00C8109B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C8109B" w:rsidRPr="00834F9E" w:rsidRDefault="00C8109B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8109B" w:rsidRPr="00834F9E" w:rsidRDefault="00C8109B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386.9</w:t>
            </w:r>
            <w:r w:rsidR="00B068B7" w:rsidRPr="00834F9E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</w:tr>
      <w:tr w:rsidR="00C8109B" w:rsidRPr="00B068B7" w:rsidTr="00C8109B">
        <w:tc>
          <w:tcPr>
            <w:tcW w:w="2802" w:type="dxa"/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</w:t>
            </w:r>
            <w:proofErr w:type="gramStart"/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386.94(8)</w:t>
            </w:r>
          </w:p>
        </w:tc>
      </w:tr>
      <w:tr w:rsidR="00C8109B" w:rsidRPr="00B068B7" w:rsidTr="00C8109B">
        <w:tc>
          <w:tcPr>
            <w:tcW w:w="2802" w:type="dxa"/>
            <w:tcBorders>
              <w:bottom w:val="single" w:sz="4" w:space="0" w:color="auto"/>
            </w:tcBorders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муфельная печь с атмосферой аргона (</w:t>
            </w:r>
            <w:r w:rsidRPr="000D64ED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09B" w:rsidRPr="000D64ED" w:rsidRDefault="00C8109B" w:rsidP="004A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таблетка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8109B" w:rsidRPr="00834F9E" w:rsidRDefault="00B068B7" w:rsidP="000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9E">
              <w:rPr>
                <w:rFonts w:ascii="Times New Roman" w:hAnsi="Times New Roman" w:cs="Times New Roman"/>
                <w:sz w:val="24"/>
                <w:szCs w:val="24"/>
              </w:rPr>
              <w:t>386.94(8)</w:t>
            </w:r>
          </w:p>
        </w:tc>
      </w:tr>
    </w:tbl>
    <w:p w:rsidR="007E6008" w:rsidRDefault="007E6008" w:rsidP="00F822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7FD2" w:rsidRPr="000D7FD2" w:rsidRDefault="000D7FD2" w:rsidP="000D7FD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7FD2">
        <w:rPr>
          <w:rFonts w:ascii="Times New Roman" w:hAnsi="Times New Roman"/>
          <w:i/>
          <w:sz w:val="24"/>
          <w:szCs w:val="24"/>
          <w:lang w:val="en-US"/>
        </w:rPr>
        <w:t>Table S</w:t>
      </w:r>
      <w:r w:rsidR="008122FF">
        <w:rPr>
          <w:rFonts w:ascii="Times New Roman" w:hAnsi="Times New Roman"/>
          <w:i/>
          <w:sz w:val="24"/>
          <w:szCs w:val="24"/>
          <w:lang w:val="en-US"/>
        </w:rPr>
        <w:t>1</w:t>
      </w:r>
      <w:r w:rsidRPr="000D7FD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D7FD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Unit cell parameters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1134"/>
        <w:gridCol w:w="1559"/>
        <w:gridCol w:w="1276"/>
        <w:gridCol w:w="1300"/>
        <w:gridCol w:w="1500"/>
      </w:tblGrid>
      <w:tr w:rsidR="000D7FD2" w:rsidRPr="00C50179" w:rsidTr="0007053A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Furnace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form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Å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0D7FD2" w:rsidRPr="00C50179" w:rsidTr="0007053A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NaGdGeO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0D7FD2" w:rsidRPr="00C50179" w:rsidTr="0007053A">
        <w:tc>
          <w:tcPr>
            <w:tcW w:w="2802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Muffle furnace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FP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powder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11.538(1)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6.531(7)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5.297(6)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399.15(8)</w:t>
            </w:r>
          </w:p>
        </w:tc>
      </w:tr>
      <w:tr w:rsidR="000D7FD2" w:rsidRPr="00C50179" w:rsidTr="0007053A">
        <w:tc>
          <w:tcPr>
            <w:tcW w:w="2802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Muffle furnace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FT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11.539(1)</w:t>
            </w:r>
          </w:p>
        </w:tc>
        <w:tc>
          <w:tcPr>
            <w:tcW w:w="1276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6.531(7)</w:t>
            </w:r>
          </w:p>
        </w:tc>
        <w:tc>
          <w:tcPr>
            <w:tcW w:w="13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5.296(6)</w:t>
            </w:r>
          </w:p>
        </w:tc>
        <w:tc>
          <w:tcPr>
            <w:tcW w:w="1500" w:type="dxa"/>
          </w:tcPr>
          <w:p w:rsidR="000D7FD2" w:rsidRPr="000D64ED" w:rsidRDefault="000D7FD2" w:rsidP="0007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399.12(8)</w:t>
            </w:r>
          </w:p>
        </w:tc>
      </w:tr>
      <w:tr w:rsidR="000D7FD2" w:rsidRPr="00C50179" w:rsidTr="0007053A">
        <w:tc>
          <w:tcPr>
            <w:tcW w:w="2802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Microwave </w:t>
            </w:r>
            <w:r w:rsidR="003B31DF"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furnace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FP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powder</w:t>
            </w:r>
          </w:p>
        </w:tc>
        <w:tc>
          <w:tcPr>
            <w:tcW w:w="1559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11.542(1)</w:t>
            </w:r>
          </w:p>
        </w:tc>
        <w:tc>
          <w:tcPr>
            <w:tcW w:w="1276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6.530(7)</w:t>
            </w:r>
          </w:p>
        </w:tc>
        <w:tc>
          <w:tcPr>
            <w:tcW w:w="13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5.296(6)</w:t>
            </w:r>
          </w:p>
        </w:tc>
        <w:tc>
          <w:tcPr>
            <w:tcW w:w="1500" w:type="dxa"/>
          </w:tcPr>
          <w:p w:rsidR="000D7FD2" w:rsidRPr="000D64ED" w:rsidRDefault="000D7FD2" w:rsidP="00070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399.15(8)</w:t>
            </w:r>
          </w:p>
        </w:tc>
      </w:tr>
      <w:tr w:rsidR="000D7FD2" w:rsidRPr="00C50179" w:rsidTr="0007053A">
        <w:tc>
          <w:tcPr>
            <w:tcW w:w="2802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Microwave </w:t>
            </w:r>
            <w:r w:rsidR="003B31DF"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furnace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MT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11.542(1)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6.530(7)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5.297(6)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399.23(8)</w:t>
            </w:r>
          </w:p>
        </w:tc>
      </w:tr>
      <w:tr w:rsidR="000D7FD2" w:rsidRPr="00C50179" w:rsidTr="0007053A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EF">
              <w:rPr>
                <w:rFonts w:ascii="Times New Roman" w:hAnsi="Times New Roman"/>
                <w:sz w:val="24"/>
                <w:szCs w:val="24"/>
                <w:lang w:val="en-US"/>
              </w:rPr>
              <w:t>NaYGeO</w:t>
            </w:r>
            <w:r w:rsidRPr="001466E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0D7FD2" w:rsidRPr="00C50179" w:rsidTr="0007053A">
        <w:tc>
          <w:tcPr>
            <w:tcW w:w="2802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Muffle furnace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D2" w:rsidRPr="00EC6DDE" w:rsidRDefault="000D7FD2" w:rsidP="0007053A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11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401</w:t>
            </w:r>
            <w:r w:rsidRPr="00EC6DDE">
              <w:rPr>
                <w:kern w:val="24"/>
              </w:rPr>
              <w:t>(1)</w:t>
            </w:r>
          </w:p>
        </w:tc>
        <w:tc>
          <w:tcPr>
            <w:tcW w:w="1276" w:type="dxa"/>
          </w:tcPr>
          <w:p w:rsidR="000D7FD2" w:rsidRPr="00EC6DDE" w:rsidRDefault="000D7FD2" w:rsidP="0007053A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6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437</w:t>
            </w:r>
            <w:r w:rsidRPr="00EC6DDE">
              <w:rPr>
                <w:kern w:val="24"/>
              </w:rPr>
              <w:t>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D7FD2" w:rsidRPr="00EC6DDE" w:rsidRDefault="000D7FD2" w:rsidP="0007053A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  <w:lang w:val="en-US"/>
              </w:rPr>
              <w:t>5</w:t>
            </w:r>
            <w:r w:rsidRPr="00EC6DDE">
              <w:rPr>
                <w:kern w:val="24"/>
              </w:rPr>
              <w:t>.</w:t>
            </w:r>
            <w:r w:rsidRPr="00EC6DDE">
              <w:rPr>
                <w:kern w:val="24"/>
                <w:lang w:val="en-US"/>
              </w:rPr>
              <w:t>268</w:t>
            </w:r>
            <w:r w:rsidRPr="00EC6DDE">
              <w:rPr>
                <w:kern w:val="24"/>
              </w:rPr>
              <w:t>(</w:t>
            </w:r>
            <w:r w:rsidRPr="00EC6DDE">
              <w:rPr>
                <w:kern w:val="24"/>
                <w:lang w:val="en-US"/>
              </w:rPr>
              <w:t>6</w:t>
            </w:r>
            <w:r w:rsidRPr="00EC6DDE">
              <w:rPr>
                <w:kern w:val="24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D7FD2" w:rsidRPr="00EC6DDE" w:rsidRDefault="000D7FD2" w:rsidP="0007053A">
            <w:pPr>
              <w:pStyle w:val="a5"/>
              <w:spacing w:before="0" w:beforeAutospacing="0" w:after="0" w:afterAutospacing="0"/>
              <w:jc w:val="center"/>
            </w:pPr>
            <w:r w:rsidRPr="00EC6DDE">
              <w:rPr>
                <w:kern w:val="24"/>
              </w:rPr>
              <w:t>386.66(8)</w:t>
            </w:r>
          </w:p>
        </w:tc>
      </w:tr>
      <w:tr w:rsidR="000D7FD2" w:rsidRPr="00C50179" w:rsidTr="0007053A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0.975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0.025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0D7FD2" w:rsidRPr="00C50179" w:rsidTr="0007053A">
        <w:tc>
          <w:tcPr>
            <w:tcW w:w="2802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Muffle furnace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11.401(1)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6.436(7)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5.268(6)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386.65(8)</w:t>
            </w:r>
          </w:p>
        </w:tc>
      </w:tr>
      <w:tr w:rsidR="000D7FD2" w:rsidRPr="00C50179" w:rsidTr="0007053A">
        <w:tc>
          <w:tcPr>
            <w:tcW w:w="2802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Muffle furnace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SSM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11.400(1)</w:t>
            </w:r>
          </w:p>
        </w:tc>
        <w:tc>
          <w:tcPr>
            <w:tcW w:w="1276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6.436(7)</w:t>
            </w:r>
          </w:p>
        </w:tc>
        <w:tc>
          <w:tcPr>
            <w:tcW w:w="13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5.264(6)</w:t>
            </w:r>
          </w:p>
        </w:tc>
        <w:tc>
          <w:tcPr>
            <w:tcW w:w="15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386.22(8)</w:t>
            </w:r>
          </w:p>
        </w:tc>
      </w:tr>
      <w:tr w:rsidR="000D7FD2" w:rsidRPr="00C50179" w:rsidTr="0007053A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0.875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0.025</w:t>
            </w: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0.1</w:t>
            </w:r>
            <w:proofErr w:type="spellStart"/>
            <w:r w:rsidRPr="000D6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proofErr w:type="spellEnd"/>
            <w:r w:rsidRPr="000D64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0D7FD2" w:rsidRPr="00C50179" w:rsidTr="0007053A">
        <w:tc>
          <w:tcPr>
            <w:tcW w:w="2802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Microwave </w:t>
            </w:r>
            <w:r w:rsidR="003B31DF"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furnace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11.422(1)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6.451(7)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5.270(6)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0D7FD2" w:rsidRPr="00C50179" w:rsidTr="0007053A">
        <w:tc>
          <w:tcPr>
            <w:tcW w:w="2802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Muffle furnace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11.424(1)</w:t>
            </w:r>
          </w:p>
        </w:tc>
        <w:tc>
          <w:tcPr>
            <w:tcW w:w="1276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6.453(7)</w:t>
            </w:r>
          </w:p>
        </w:tc>
        <w:tc>
          <w:tcPr>
            <w:tcW w:w="13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5.270(6)</w:t>
            </w:r>
          </w:p>
        </w:tc>
        <w:tc>
          <w:tcPr>
            <w:tcW w:w="1500" w:type="dxa"/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0D7FD2" w:rsidRPr="00C50179" w:rsidTr="0007053A">
        <w:tc>
          <w:tcPr>
            <w:tcW w:w="2802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Argon atmosphere muffle furnace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11.422(1)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6.453(7)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5.271(6)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0D7FD2" w:rsidRPr="000D64ED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388.5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64E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0D7FD2" w:rsidRPr="00C50179" w:rsidTr="0007053A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</w:t>
            </w:r>
            <w:proofErr w:type="spellEnd"/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0.9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0.025</w:t>
            </w:r>
            <w:proofErr w:type="spellStart"/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proofErr w:type="spellEnd"/>
            <w:r w:rsidRPr="000D7F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0D7FD2" w:rsidRPr="000D7FD2" w:rsidTr="0007053A">
        <w:tc>
          <w:tcPr>
            <w:tcW w:w="2802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Microwave </w:t>
            </w:r>
            <w:r w:rsidR="003B31DF"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furnace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386.94(8)</w:t>
            </w:r>
          </w:p>
        </w:tc>
      </w:tr>
      <w:tr w:rsidR="000D7FD2" w:rsidRPr="000D7FD2" w:rsidTr="0007053A">
        <w:tc>
          <w:tcPr>
            <w:tcW w:w="2802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Muffle furnace 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386.94(8)</w:t>
            </w:r>
          </w:p>
        </w:tc>
      </w:tr>
      <w:tr w:rsidR="000D7FD2" w:rsidRPr="000D7FD2" w:rsidTr="0007053A">
        <w:tc>
          <w:tcPr>
            <w:tcW w:w="2802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Argon atmosphere muffle furnace (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D7FD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11.407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6.439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5.268</w:t>
            </w: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0D7FD2" w:rsidRPr="000D7FD2" w:rsidRDefault="000D7FD2" w:rsidP="0007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D2">
              <w:rPr>
                <w:rFonts w:ascii="Times New Roman" w:hAnsi="Times New Roman" w:cs="Times New Roman"/>
                <w:sz w:val="24"/>
                <w:szCs w:val="24"/>
              </w:rPr>
              <w:t>386.94(8)</w:t>
            </w:r>
          </w:p>
        </w:tc>
      </w:tr>
    </w:tbl>
    <w:p w:rsidR="000D7FD2" w:rsidRPr="000D7FD2" w:rsidRDefault="000D7FD2" w:rsidP="00F8223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D7FD2" w:rsidRPr="000D7FD2" w:rsidSect="007E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23B"/>
    <w:rsid w:val="0003540E"/>
    <w:rsid w:val="00042386"/>
    <w:rsid w:val="000D64ED"/>
    <w:rsid w:val="000D7FD2"/>
    <w:rsid w:val="00191809"/>
    <w:rsid w:val="002D4396"/>
    <w:rsid w:val="003740A9"/>
    <w:rsid w:val="003B31DF"/>
    <w:rsid w:val="00446A5C"/>
    <w:rsid w:val="00584927"/>
    <w:rsid w:val="00754E5C"/>
    <w:rsid w:val="007E6008"/>
    <w:rsid w:val="008122FF"/>
    <w:rsid w:val="00834F9E"/>
    <w:rsid w:val="008F379D"/>
    <w:rsid w:val="009318B3"/>
    <w:rsid w:val="00962CDA"/>
    <w:rsid w:val="009F3BB8"/>
    <w:rsid w:val="00AD22D8"/>
    <w:rsid w:val="00B068B7"/>
    <w:rsid w:val="00C50179"/>
    <w:rsid w:val="00C75375"/>
    <w:rsid w:val="00C8109B"/>
    <w:rsid w:val="00CA7D0C"/>
    <w:rsid w:val="00D74F97"/>
    <w:rsid w:val="00E259D6"/>
    <w:rsid w:val="00F4666A"/>
    <w:rsid w:val="00F8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F8223B"/>
  </w:style>
  <w:style w:type="table" w:styleId="a3">
    <w:name w:val="Table Grid"/>
    <w:basedOn w:val="a1"/>
    <w:uiPriority w:val="59"/>
    <w:rsid w:val="00F82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223B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44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0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itleArticle">
    <w:name w:val="TitleArticle"/>
    <w:basedOn w:val="a"/>
    <w:qFormat/>
    <w:rsid w:val="008F379D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en-US"/>
    </w:rPr>
  </w:style>
  <w:style w:type="paragraph" w:customStyle="1" w:styleId="Author">
    <w:name w:val="Author"/>
    <w:basedOn w:val="a"/>
    <w:qFormat/>
    <w:rsid w:val="008F379D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Address">
    <w:name w:val="Address"/>
    <w:basedOn w:val="a"/>
    <w:qFormat/>
    <w:rsid w:val="008F379D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</dc:creator>
  <cp:keywords/>
  <dc:description/>
  <cp:lastModifiedBy>Мел</cp:lastModifiedBy>
  <cp:revision>15</cp:revision>
  <dcterms:created xsi:type="dcterms:W3CDTF">2024-05-22T05:05:00Z</dcterms:created>
  <dcterms:modified xsi:type="dcterms:W3CDTF">2024-07-16T06:26:00Z</dcterms:modified>
</cp:coreProperties>
</file>