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D5AB0" w:rsidRPr="008D5AB0" w:rsidRDefault="008D5AB0" w:rsidP="005613A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8D5AB0">
        <w:rPr>
          <w:rFonts w:ascii="Times New Roman" w:eastAsia="Times New Roman" w:hAnsi="Times New Roman" w:cs="Times New Roman"/>
          <w:b/>
          <w:bCs/>
          <w:sz w:val="23"/>
          <w:szCs w:val="23"/>
          <w:lang w:val="en-US" w:eastAsia="ru-RU"/>
        </w:rPr>
        <w:t xml:space="preserve">SUPPLEMENTARY MATERIALS – </w:t>
      </w:r>
      <w:r w:rsidRPr="008D5AB0">
        <w:rPr>
          <w:rFonts w:ascii="Times New Roman" w:eastAsia="Times New Roman" w:hAnsi="Times New Roman" w:cs="Times New Roman"/>
          <w:b/>
          <w:bCs/>
          <w:sz w:val="23"/>
          <w:szCs w:val="23"/>
          <w:lang w:eastAsia="ru-RU"/>
        </w:rPr>
        <w:t>ДОПОЛНИТЕЛЬНЫЕ</w:t>
      </w:r>
      <w:r w:rsidRPr="008D5AB0">
        <w:rPr>
          <w:rFonts w:ascii="Times New Roman" w:eastAsia="Times New Roman" w:hAnsi="Times New Roman" w:cs="Times New Roman"/>
          <w:b/>
          <w:bCs/>
          <w:sz w:val="23"/>
          <w:szCs w:val="23"/>
          <w:lang w:val="en-US" w:eastAsia="ru-RU"/>
        </w:rPr>
        <w:t xml:space="preserve"> </w:t>
      </w:r>
      <w:r w:rsidRPr="008D5AB0">
        <w:rPr>
          <w:rFonts w:ascii="Times New Roman" w:eastAsia="Times New Roman" w:hAnsi="Times New Roman" w:cs="Times New Roman"/>
          <w:b/>
          <w:bCs/>
          <w:sz w:val="23"/>
          <w:szCs w:val="23"/>
          <w:lang w:eastAsia="ru-RU"/>
        </w:rPr>
        <w:t>МАТЕРИАЛЫ</w:t>
      </w:r>
    </w:p>
    <w:p w:rsidR="008D5AB0" w:rsidRPr="008D5AB0" w:rsidRDefault="008D5AB0" w:rsidP="005613A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</w:pPr>
      <w:r w:rsidRPr="008D5AB0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 xml:space="preserve">Coordination compounds of yttrium nitrate with urea and </w:t>
      </w:r>
      <w:proofErr w:type="spellStart"/>
      <w:r w:rsidRPr="008D5AB0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dimethylacetamide</w:t>
      </w:r>
      <w:proofErr w:type="spellEnd"/>
      <w:r w:rsidRPr="008D5AB0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: composition, structure, thermal behavior</w:t>
      </w:r>
    </w:p>
    <w:p w:rsidR="008D5AB0" w:rsidRPr="008D5AB0" w:rsidRDefault="008D5AB0" w:rsidP="005613A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8D5AB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Координационные соединения нитрата иттрия с карбамидом и </w:t>
      </w:r>
      <w:proofErr w:type="spellStart"/>
      <w:r w:rsidRPr="008D5AB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диметилацетамидом</w:t>
      </w:r>
      <w:proofErr w:type="spellEnd"/>
      <w:r w:rsidRPr="008D5AB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: состав, строение, термическое разложение</w:t>
      </w:r>
    </w:p>
    <w:p w:rsidR="008D5AB0" w:rsidRPr="008D5AB0" w:rsidRDefault="008D5AB0" w:rsidP="005613A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D5AB0" w:rsidRPr="008D5AB0" w:rsidRDefault="008D5AB0" w:rsidP="005613A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8D5AB0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E. K. </w:t>
      </w:r>
      <w:proofErr w:type="spellStart"/>
      <w:r w:rsidRPr="008D5AB0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Bettels</w:t>
      </w:r>
      <w:proofErr w:type="spellEnd"/>
      <w:r w:rsidRPr="008D5AB0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, M. S.</w:t>
      </w:r>
      <w:r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</w:t>
      </w:r>
      <w:proofErr w:type="spellStart"/>
      <w:r w:rsidRPr="008D5AB0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Polukhin</w:t>
      </w:r>
      <w:proofErr w:type="spellEnd"/>
      <w:r w:rsidRPr="008D5AB0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, I.</w:t>
      </w:r>
      <w:r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</w:t>
      </w:r>
      <w:r w:rsidRPr="008D5AB0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A.</w:t>
      </w:r>
      <w:r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</w:t>
      </w:r>
      <w:proofErr w:type="spellStart"/>
      <w:r w:rsidRPr="008D5AB0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Karavaev</w:t>
      </w:r>
      <w:proofErr w:type="spellEnd"/>
      <w:r w:rsidRPr="008D5AB0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, E.</w:t>
      </w:r>
      <w:r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</w:t>
      </w:r>
      <w:r w:rsidRPr="008D5AB0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V.</w:t>
      </w:r>
      <w:r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</w:t>
      </w:r>
      <w:proofErr w:type="spellStart"/>
      <w:r w:rsidRPr="008D5AB0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Savinkina</w:t>
      </w:r>
      <w:proofErr w:type="spellEnd"/>
      <w:r w:rsidRPr="008D5AB0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, G.</w:t>
      </w:r>
      <w:r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</w:t>
      </w:r>
      <w:r w:rsidRPr="008D5AB0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A.</w:t>
      </w:r>
      <w:r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</w:t>
      </w:r>
      <w:proofErr w:type="spellStart"/>
      <w:r w:rsidRPr="008D5AB0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Buzanov</w:t>
      </w:r>
      <w:proofErr w:type="spellEnd"/>
      <w:r w:rsidRPr="008D5AB0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, A.</w:t>
      </w:r>
      <w:r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</w:t>
      </w:r>
      <w:r w:rsidRPr="008D5AB0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S.</w:t>
      </w:r>
      <w:r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</w:t>
      </w:r>
      <w:proofErr w:type="spellStart"/>
      <w:r w:rsidRPr="008D5AB0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Kubasov</w:t>
      </w:r>
      <w:proofErr w:type="spellEnd"/>
      <w:r w:rsidRPr="008D5AB0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, V.</w:t>
      </w:r>
      <w:r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</w:t>
      </w:r>
      <w:r w:rsidRPr="008D5AB0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M.</w:t>
      </w:r>
      <w:r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</w:t>
      </w:r>
      <w:proofErr w:type="spellStart"/>
      <w:r w:rsidRPr="008D5AB0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Retivov</w:t>
      </w:r>
      <w:proofErr w:type="spellEnd"/>
      <w:r w:rsidRPr="008D5AB0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</w:t>
      </w:r>
    </w:p>
    <w:p w:rsidR="008D5AB0" w:rsidRPr="008D5AB0" w:rsidRDefault="008D5AB0" w:rsidP="005613A8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8D5AB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Е. К. </w:t>
      </w:r>
      <w:proofErr w:type="spellStart"/>
      <w:r w:rsidRPr="008D5AB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Беттельс</w:t>
      </w:r>
      <w:proofErr w:type="spellEnd"/>
      <w:r w:rsidRPr="008D5AB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, М. С. </w:t>
      </w:r>
      <w:proofErr w:type="spellStart"/>
      <w:r w:rsidRPr="008D5AB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Полухин</w:t>
      </w:r>
      <w:proofErr w:type="spellEnd"/>
      <w:r w:rsidRPr="008D5AB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, И. А. Караваев, Е. В. </w:t>
      </w:r>
      <w:proofErr w:type="spellStart"/>
      <w:r w:rsidRPr="008D5AB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Савинкина</w:t>
      </w:r>
      <w:proofErr w:type="spellEnd"/>
      <w:r w:rsidRPr="008D5AB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, Г. А. </w:t>
      </w:r>
      <w:proofErr w:type="spellStart"/>
      <w:r w:rsidRPr="008D5AB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Бузанов</w:t>
      </w:r>
      <w:proofErr w:type="spellEnd"/>
      <w:r w:rsidRPr="008D5AB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, А. С. </w:t>
      </w:r>
      <w:proofErr w:type="spellStart"/>
      <w:r w:rsidRPr="008D5AB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Кубасов</w:t>
      </w:r>
      <w:proofErr w:type="spellEnd"/>
      <w:r w:rsidRPr="008D5AB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, В. М. Ретивов </w:t>
      </w:r>
    </w:p>
    <w:p w:rsidR="008D5AB0" w:rsidRPr="008D5AB0" w:rsidRDefault="008D5AB0" w:rsidP="005613A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8D5AB0" w:rsidRPr="008D5AB0" w:rsidRDefault="008D5AB0" w:rsidP="005613A8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</w:pPr>
      <w:r w:rsidRPr="008D5AB0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Russian Journal of Inorganic Chemistry</w:t>
      </w:r>
    </w:p>
    <w:p w:rsidR="008D5AB0" w:rsidRPr="008D5AB0" w:rsidRDefault="008D5AB0" w:rsidP="005613A8">
      <w:pPr>
        <w:spacing w:after="0" w:line="360" w:lineRule="auto"/>
        <w:contextualSpacing/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</w:pPr>
      <w:r w:rsidRPr="008D5AB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Журнал</w:t>
      </w:r>
      <w:r w:rsidRPr="008D5AB0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 xml:space="preserve"> </w:t>
      </w:r>
      <w:r w:rsidRPr="008D5AB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неорганической</w:t>
      </w:r>
      <w:r w:rsidRPr="008D5AB0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 xml:space="preserve"> </w:t>
      </w:r>
      <w:r w:rsidRPr="008D5AB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химии</w:t>
      </w:r>
      <w:r w:rsidRPr="008D5AB0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 xml:space="preserve">.  </w:t>
      </w:r>
    </w:p>
    <w:p w:rsidR="00152D77" w:rsidRPr="007A4D5D" w:rsidRDefault="00152D77" w:rsidP="005613A8">
      <w:pPr>
        <w:spacing w:after="0" w:line="360" w:lineRule="auto"/>
        <w:ind w:firstLine="720"/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</w:pPr>
    </w:p>
    <w:p w:rsidR="00152D77" w:rsidRPr="007A4D5D" w:rsidRDefault="00152D77" w:rsidP="005613A8">
      <w:pPr>
        <w:spacing w:after="0" w:line="360" w:lineRule="auto"/>
        <w:ind w:firstLine="720"/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</w:pPr>
    </w:p>
    <w:p w:rsidR="00152D77" w:rsidRPr="007A4D5D" w:rsidRDefault="00152D77" w:rsidP="005613A8">
      <w:pPr>
        <w:spacing w:after="0" w:line="360" w:lineRule="auto"/>
        <w:ind w:firstLine="720"/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</w:pPr>
    </w:p>
    <w:p w:rsidR="00152D77" w:rsidRPr="00152D77" w:rsidRDefault="00152D77" w:rsidP="005613A8">
      <w:pPr>
        <w:spacing w:after="0" w:line="360" w:lineRule="auto"/>
        <w:ind w:firstLine="72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52D77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1A32BB07" wp14:editId="273DC353">
            <wp:extent cx="4528361" cy="4502552"/>
            <wp:effectExtent l="0" t="0" r="0" b="0"/>
            <wp:docPr id="1" name="Рисунок 3" descr="ИК иттрий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К иттрий1.tif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529206" cy="450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2D77" w:rsidRPr="00152D77" w:rsidRDefault="00152D77" w:rsidP="005613A8">
      <w:pPr>
        <w:spacing w:after="0" w:line="360" w:lineRule="auto"/>
        <w:ind w:firstLine="72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8D5AB0" w:rsidRPr="00152D77" w:rsidRDefault="008D5AB0" w:rsidP="005613A8">
      <w:pPr>
        <w:spacing w:after="0" w:line="360" w:lineRule="auto"/>
        <w:ind w:firstLine="720"/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</w:pPr>
      <w:proofErr w:type="gramStart"/>
      <w:r w:rsidRPr="008D5AB0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 w:eastAsia="ru-RU"/>
        </w:rPr>
        <w:t>Fig.</w:t>
      </w:r>
      <w:proofErr w:type="gramEnd"/>
      <w:r w:rsidRPr="008D5AB0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 w:eastAsia="ru-RU"/>
        </w:rPr>
        <w:t xml:space="preserve"> S1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 xml:space="preserve">.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 xml:space="preserve">IR spectra of </w:t>
      </w:r>
      <w:r w:rsidRPr="007A4D5D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 xml:space="preserve">1) </w:t>
      </w:r>
      <w:r w:rsidR="00B51B3E" w:rsidRPr="00B51B3E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 w:eastAsia="ru-RU"/>
        </w:rPr>
        <w:t>III</w:t>
      </w:r>
      <w:r w:rsidRPr="007A4D5D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 xml:space="preserve">, 2) </w:t>
      </w:r>
      <w:r w:rsidR="00B51B3E" w:rsidRPr="00B51B3E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 w:eastAsia="ru-RU"/>
        </w:rPr>
        <w:t>II</w:t>
      </w:r>
      <w:r w:rsidRPr="007A4D5D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 xml:space="preserve">, 3) </w:t>
      </w:r>
      <w:r w:rsidR="00B51B3E" w:rsidRPr="00B51B3E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 w:eastAsia="ru-RU"/>
        </w:rPr>
        <w:t>I</w:t>
      </w:r>
      <w:r w:rsidRPr="007A4D5D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.</w:t>
      </w:r>
      <w:proofErr w:type="gramEnd"/>
    </w:p>
    <w:p w:rsidR="00152D77" w:rsidRPr="00B51B3E" w:rsidRDefault="00152D77" w:rsidP="005613A8">
      <w:pPr>
        <w:spacing w:after="0" w:line="360" w:lineRule="auto"/>
        <w:ind w:firstLine="72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D5AB0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Рис</w:t>
      </w:r>
      <w:r w:rsidRPr="008D5AB0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 w:eastAsia="ru-RU"/>
        </w:rPr>
        <w:t>.</w:t>
      </w:r>
      <w:r w:rsidR="000C0F1A" w:rsidRPr="008D5AB0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 w:eastAsia="ru-RU"/>
        </w:rPr>
        <w:t xml:space="preserve"> S1</w:t>
      </w:r>
      <w:r w:rsidR="000C0F1A" w:rsidRPr="007A4D5D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.</w:t>
      </w:r>
      <w:r w:rsidRPr="007A4D5D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 xml:space="preserve"> </w:t>
      </w:r>
      <w:proofErr w:type="gramStart"/>
      <w:r w:rsidRPr="00152D7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ИК</w:t>
      </w:r>
      <w:r w:rsidRPr="00B51B3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</w:t>
      </w:r>
      <w:r w:rsidRPr="00152D7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спектры</w:t>
      </w:r>
      <w:proofErr w:type="gramEnd"/>
      <w:r w:rsidRPr="00B51B3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: </w:t>
      </w:r>
      <w:r w:rsidR="00B51B3E" w:rsidRPr="00B51B3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1) </w:t>
      </w:r>
      <w:r w:rsidR="00B51B3E" w:rsidRPr="00B51B3E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 w:eastAsia="ru-RU"/>
        </w:rPr>
        <w:t>III</w:t>
      </w:r>
      <w:r w:rsidR="00B51B3E" w:rsidRPr="00B51B3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2) </w:t>
      </w:r>
      <w:r w:rsidR="00B51B3E" w:rsidRPr="00B51B3E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 w:eastAsia="ru-RU"/>
        </w:rPr>
        <w:t>II</w:t>
      </w:r>
      <w:r w:rsidR="00B51B3E" w:rsidRPr="00B51B3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3) </w:t>
      </w:r>
      <w:r w:rsidR="00B51B3E" w:rsidRPr="00B51B3E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 w:eastAsia="ru-RU"/>
        </w:rPr>
        <w:t>I</w:t>
      </w:r>
      <w:r w:rsidR="000C0F1A" w:rsidRPr="00B51B3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152D77" w:rsidRPr="00B51B3E" w:rsidRDefault="00152D77" w:rsidP="005613A8">
      <w:pPr>
        <w:shd w:val="clear" w:color="auto" w:fill="FFFFFF"/>
        <w:spacing w:after="0" w:line="360" w:lineRule="auto"/>
        <w:ind w:firstLine="720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152D77" w:rsidRPr="00152D77" w:rsidRDefault="00152D77" w:rsidP="005613A8">
      <w:pPr>
        <w:shd w:val="clear" w:color="auto" w:fill="FFFFFF"/>
        <w:spacing w:after="0" w:line="360" w:lineRule="auto"/>
        <w:ind w:firstLine="720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 w:rsidRPr="00152D77">
        <w:rPr>
          <w:rFonts w:ascii="Times New Roman" w:eastAsia="Times New Roman" w:hAnsi="Times New Roman" w:cs="Times New Roman"/>
          <w:noProof/>
          <w:color w:val="FF0000"/>
          <w:sz w:val="24"/>
          <w:szCs w:val="24"/>
          <w:lang w:eastAsia="ru-RU"/>
        </w:rPr>
        <w:lastRenderedPageBreak/>
        <w:drawing>
          <wp:inline distT="0" distB="0" distL="0" distR="0" wp14:anchorId="077B2172" wp14:editId="19BEC12C">
            <wp:extent cx="4446901" cy="3404257"/>
            <wp:effectExtent l="19050" t="0" r="0" b="0"/>
            <wp:docPr id="2" name="Рисунок 5" descr="ИК отжиг авы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К отжиг авы.tif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446190" cy="3403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5AB0" w:rsidRPr="007A4D5D" w:rsidRDefault="008D5AB0" w:rsidP="005613A8">
      <w:pPr>
        <w:shd w:val="clear" w:color="auto" w:fill="FFFFFF"/>
        <w:spacing w:after="0" w:line="360" w:lineRule="auto"/>
        <w:ind w:firstLine="720"/>
        <w:rPr>
          <w:rFonts w:ascii="Times New Roman" w:eastAsia="Times New Roman" w:hAnsi="Times New Roman" w:cs="Times New Roman"/>
          <w:color w:val="FF0000"/>
          <w:sz w:val="24"/>
          <w:szCs w:val="24"/>
          <w:lang w:val="en-US" w:eastAsia="ru-RU"/>
        </w:rPr>
      </w:pPr>
      <w:proofErr w:type="gramStart"/>
      <w:r w:rsidRPr="008D5AB0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Fig.</w:t>
      </w:r>
      <w:proofErr w:type="gramEnd"/>
      <w:r w:rsidRPr="008D5AB0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 xml:space="preserve"> </w:t>
      </w:r>
      <w:r w:rsidR="005613A8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S</w:t>
      </w:r>
      <w:r w:rsidRPr="008D5AB0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2</w:t>
      </w:r>
      <w:r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.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IR spectra of the products of </w:t>
      </w:r>
      <w:r w:rsidR="00B51B3E" w:rsidRPr="00B51B3E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III</w:t>
      </w:r>
      <w:r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annealing</w:t>
      </w:r>
      <w:r w:rsidRPr="007A4D5D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.</w:t>
      </w:r>
      <w:proofErr w:type="gramEnd"/>
    </w:p>
    <w:p w:rsidR="00152D77" w:rsidRPr="008D5AB0" w:rsidRDefault="00152D77" w:rsidP="005613A8">
      <w:pPr>
        <w:shd w:val="clear" w:color="auto" w:fill="FFFFFF"/>
        <w:spacing w:after="0" w:line="360" w:lineRule="auto"/>
        <w:ind w:firstLine="72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D5AB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Рис.</w:t>
      </w:r>
      <w:r w:rsidR="0031093E" w:rsidRPr="008D5AB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31093E" w:rsidRPr="008D5AB0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S</w:t>
      </w:r>
      <w:r w:rsidR="0031093E" w:rsidRPr="008D5AB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2</w:t>
      </w:r>
      <w:r w:rsidR="0031093E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152D7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152D77">
        <w:rPr>
          <w:rFonts w:ascii="Times New Roman" w:eastAsia="Times New Roman" w:hAnsi="Times New Roman" w:cs="Times New Roman"/>
          <w:sz w:val="24"/>
          <w:szCs w:val="24"/>
          <w:lang w:eastAsia="ru-RU"/>
        </w:rPr>
        <w:t>ИК-спектры</w:t>
      </w:r>
      <w:proofErr w:type="gramEnd"/>
      <w:r w:rsidRPr="00152D7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продуктов отжига </w:t>
      </w:r>
      <w:r w:rsidR="00B51B3E" w:rsidRPr="00B51B3E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III</w:t>
      </w:r>
      <w:r w:rsidR="0031093E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152D77" w:rsidRPr="005613A8" w:rsidRDefault="00152D77" w:rsidP="005613A8">
      <w:pPr>
        <w:shd w:val="clear" w:color="auto" w:fill="FFFFFF"/>
        <w:spacing w:after="0" w:line="360" w:lineRule="auto"/>
        <w:ind w:firstLine="720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152D77" w:rsidRPr="005613A8" w:rsidRDefault="00152D77" w:rsidP="005613A8">
      <w:pPr>
        <w:spacing w:after="0" w:line="360" w:lineRule="auto"/>
        <w:ind w:firstLine="72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7A4D5D" w:rsidRPr="005613A8" w:rsidRDefault="007A4D5D" w:rsidP="005613A8">
      <w:pP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613A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 w:type="page"/>
      </w:r>
    </w:p>
    <w:p w:rsidR="008D5AB0" w:rsidRDefault="008D5AB0" w:rsidP="005613A8">
      <w:pPr>
        <w:spacing w:after="0" w:line="360" w:lineRule="auto"/>
        <w:ind w:firstLine="720"/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</w:pPr>
      <w:r w:rsidRPr="008D5AB0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 w:eastAsia="ru-RU"/>
        </w:rPr>
        <w:lastRenderedPageBreak/>
        <w:t>Table S1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. Selected bond lengths, bond and torsion angles</w:t>
      </w:r>
      <w:r w:rsidRPr="008D5AB0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 xml:space="preserve"> </w:t>
      </w:r>
    </w:p>
    <w:p w:rsidR="00152D77" w:rsidRPr="008D5AB0" w:rsidRDefault="00152D77" w:rsidP="005613A8">
      <w:pPr>
        <w:spacing w:after="0" w:line="360" w:lineRule="auto"/>
        <w:ind w:firstLine="72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D5AB0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Таблица</w:t>
      </w:r>
      <w:r w:rsidRPr="005613A8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</w:t>
      </w:r>
      <w:r w:rsidRPr="008D5AB0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 w:eastAsia="ru-RU"/>
        </w:rPr>
        <w:t>S</w:t>
      </w:r>
      <w:r w:rsidRPr="005613A8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1</w:t>
      </w:r>
      <w:r w:rsidRPr="005613A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. </w:t>
      </w:r>
      <w:r w:rsidRPr="00152D7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Значения некоторых длин связей, валентных и торсионных углов</w:t>
      </w:r>
    </w:p>
    <w:tbl>
      <w:tblPr>
        <w:tblW w:w="103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09"/>
        <w:gridCol w:w="2694"/>
        <w:gridCol w:w="2693"/>
        <w:gridCol w:w="3118"/>
      </w:tblGrid>
      <w:tr w:rsidR="00152D77" w:rsidRPr="00152D77" w:rsidTr="000C0F1A">
        <w:tc>
          <w:tcPr>
            <w:tcW w:w="1809" w:type="dxa"/>
            <w:vMerge w:val="restart"/>
            <w:shd w:val="clear" w:color="auto" w:fill="auto"/>
            <w:vAlign w:val="center"/>
          </w:tcPr>
          <w:p w:rsidR="00152D77" w:rsidRPr="00EC7402" w:rsidRDefault="005613A8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B</w:t>
            </w:r>
            <w:r w:rsidR="00EC74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ond lengths</w:t>
            </w:r>
            <w:r w:rsidR="00152D77" w:rsidRPr="00EC74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 xml:space="preserve">, </w:t>
            </w:r>
            <w:r w:rsidR="00152D77" w:rsidRPr="00EC74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en-US" w:eastAsia="ru-RU"/>
              </w:rPr>
              <w:t>Å</w:t>
            </w:r>
          </w:p>
        </w:tc>
        <w:tc>
          <w:tcPr>
            <w:tcW w:w="2694" w:type="dxa"/>
            <w:vAlign w:val="center"/>
          </w:tcPr>
          <w:p w:rsidR="00152D77" w:rsidRPr="00B51B3E" w:rsidRDefault="00B51B3E" w:rsidP="00B51B3E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 w:eastAsia="ru-RU"/>
              </w:rPr>
            </w:pPr>
            <w:r w:rsidRPr="00B51B3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 w:eastAsia="ru-RU"/>
              </w:rPr>
              <w:t>I</w:t>
            </w:r>
          </w:p>
        </w:tc>
        <w:tc>
          <w:tcPr>
            <w:tcW w:w="2693" w:type="dxa"/>
            <w:vAlign w:val="center"/>
          </w:tcPr>
          <w:p w:rsidR="00152D77" w:rsidRPr="00B51B3E" w:rsidRDefault="00B51B3E" w:rsidP="00B51B3E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 w:eastAsia="ru-RU"/>
              </w:rPr>
            </w:pPr>
            <w:r w:rsidRPr="00B51B3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 w:eastAsia="ru-RU"/>
              </w:rPr>
              <w:t>II</w:t>
            </w:r>
          </w:p>
        </w:tc>
        <w:tc>
          <w:tcPr>
            <w:tcW w:w="3118" w:type="dxa"/>
            <w:vAlign w:val="center"/>
          </w:tcPr>
          <w:p w:rsidR="00152D77" w:rsidRPr="00B51B3E" w:rsidRDefault="00B51B3E" w:rsidP="00B51B3E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 w:eastAsia="ru-RU"/>
              </w:rPr>
            </w:pPr>
            <w:bookmarkStart w:id="0" w:name="_GoBack"/>
            <w:r w:rsidRPr="00B51B3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 w:eastAsia="ru-RU"/>
              </w:rPr>
              <w:t>III</w:t>
            </w:r>
            <w:bookmarkEnd w:id="0"/>
          </w:p>
        </w:tc>
      </w:tr>
      <w:tr w:rsidR="00152D77" w:rsidRPr="00152D77" w:rsidTr="000C0F1A">
        <w:trPr>
          <w:trHeight w:val="248"/>
        </w:trPr>
        <w:tc>
          <w:tcPr>
            <w:tcW w:w="1809" w:type="dxa"/>
            <w:vMerge/>
            <w:shd w:val="clear" w:color="auto" w:fill="auto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2694" w:type="dxa"/>
            <w:vMerge w:val="restart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–O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 xml:space="preserve">12  </w:t>
            </w:r>
            <w:r w:rsidRPr="00152D77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val="en-US" w:eastAsia="ru-RU"/>
              </w:rPr>
              <w:t>2.</w:t>
            </w:r>
            <w:r w:rsidRPr="00152D77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  <w:t>350</w:t>
            </w:r>
          </w:p>
        </w:tc>
        <w:tc>
          <w:tcPr>
            <w:tcW w:w="2693" w:type="dxa"/>
            <w:vMerge w:val="restart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–O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 xml:space="preserve"> 2.426</w:t>
            </w:r>
          </w:p>
        </w:tc>
        <w:tc>
          <w:tcPr>
            <w:tcW w:w="3118" w:type="dxa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–O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 xml:space="preserve"> 2.4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71</w:t>
            </w:r>
          </w:p>
        </w:tc>
      </w:tr>
      <w:tr w:rsidR="00152D77" w:rsidRPr="00152D77" w:rsidTr="000C0F1A">
        <w:trPr>
          <w:trHeight w:val="247"/>
        </w:trPr>
        <w:tc>
          <w:tcPr>
            <w:tcW w:w="1809" w:type="dxa"/>
            <w:vMerge/>
            <w:shd w:val="clear" w:color="auto" w:fill="auto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2694" w:type="dxa"/>
            <w:vMerge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2693" w:type="dxa"/>
            <w:vMerge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3118" w:type="dxa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2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–O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00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B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 xml:space="preserve"> 2.472</w:t>
            </w:r>
          </w:p>
        </w:tc>
      </w:tr>
      <w:tr w:rsidR="00152D77" w:rsidRPr="00152D77" w:rsidTr="000C0F1A">
        <w:trPr>
          <w:trHeight w:val="248"/>
        </w:trPr>
        <w:tc>
          <w:tcPr>
            <w:tcW w:w="1809" w:type="dxa"/>
            <w:vMerge/>
            <w:shd w:val="clear" w:color="auto" w:fill="auto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2694" w:type="dxa"/>
            <w:vMerge w:val="restart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–O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 xml:space="preserve"> </w:t>
            </w:r>
            <w:r w:rsidRPr="00152D77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val="en-US" w:eastAsia="ru-RU"/>
              </w:rPr>
              <w:t>2.416</w:t>
            </w:r>
          </w:p>
        </w:tc>
        <w:tc>
          <w:tcPr>
            <w:tcW w:w="2693" w:type="dxa"/>
            <w:vMerge w:val="restart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–O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 xml:space="preserve">2 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2.504</w:t>
            </w:r>
          </w:p>
        </w:tc>
        <w:tc>
          <w:tcPr>
            <w:tcW w:w="3118" w:type="dxa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–O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 xml:space="preserve">2 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2.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443</w:t>
            </w:r>
          </w:p>
        </w:tc>
      </w:tr>
      <w:tr w:rsidR="00152D77" w:rsidRPr="00152D77" w:rsidTr="000C0F1A">
        <w:trPr>
          <w:trHeight w:val="247"/>
        </w:trPr>
        <w:tc>
          <w:tcPr>
            <w:tcW w:w="1809" w:type="dxa"/>
            <w:vMerge/>
            <w:shd w:val="clear" w:color="auto" w:fill="auto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2694" w:type="dxa"/>
            <w:vMerge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2693" w:type="dxa"/>
            <w:vMerge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3118" w:type="dxa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2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–O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00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M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 xml:space="preserve"> 2.455</w:t>
            </w:r>
          </w:p>
        </w:tc>
      </w:tr>
      <w:tr w:rsidR="00152D77" w:rsidRPr="00152D77" w:rsidTr="000C0F1A">
        <w:trPr>
          <w:trHeight w:val="248"/>
        </w:trPr>
        <w:tc>
          <w:tcPr>
            <w:tcW w:w="1809" w:type="dxa"/>
            <w:vMerge/>
            <w:shd w:val="clear" w:color="auto" w:fill="auto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2694" w:type="dxa"/>
            <w:vMerge w:val="restart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–O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2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 xml:space="preserve"> 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US" w:eastAsia="ru-RU"/>
              </w:rPr>
              <w:t>2.513</w:t>
            </w:r>
          </w:p>
        </w:tc>
        <w:tc>
          <w:tcPr>
            <w:tcW w:w="2693" w:type="dxa"/>
            <w:vMerge w:val="restart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–O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 xml:space="preserve">4 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2.407</w:t>
            </w:r>
          </w:p>
        </w:tc>
        <w:tc>
          <w:tcPr>
            <w:tcW w:w="3118" w:type="dxa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–O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 xml:space="preserve">4 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2.4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39</w:t>
            </w:r>
          </w:p>
        </w:tc>
      </w:tr>
      <w:tr w:rsidR="00152D77" w:rsidRPr="00152D77" w:rsidTr="000C0F1A">
        <w:trPr>
          <w:trHeight w:val="247"/>
        </w:trPr>
        <w:tc>
          <w:tcPr>
            <w:tcW w:w="1809" w:type="dxa"/>
            <w:vMerge/>
            <w:shd w:val="clear" w:color="auto" w:fill="auto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2694" w:type="dxa"/>
            <w:vMerge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2693" w:type="dxa"/>
            <w:vMerge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3118" w:type="dxa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2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–O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00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 xml:space="preserve">O 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2.451</w:t>
            </w:r>
          </w:p>
        </w:tc>
      </w:tr>
      <w:tr w:rsidR="00152D77" w:rsidRPr="00152D77" w:rsidTr="000C0F1A">
        <w:trPr>
          <w:trHeight w:val="248"/>
        </w:trPr>
        <w:tc>
          <w:tcPr>
            <w:tcW w:w="1809" w:type="dxa"/>
            <w:vMerge/>
            <w:shd w:val="clear" w:color="auto" w:fill="auto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2694" w:type="dxa"/>
            <w:vMerge w:val="restart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–O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4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 xml:space="preserve"> 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US" w:eastAsia="ru-RU"/>
              </w:rPr>
              <w:t>2.383</w:t>
            </w:r>
          </w:p>
        </w:tc>
        <w:tc>
          <w:tcPr>
            <w:tcW w:w="2693" w:type="dxa"/>
            <w:vMerge w:val="restart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–O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 xml:space="preserve">5 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2.589</w:t>
            </w:r>
          </w:p>
        </w:tc>
        <w:tc>
          <w:tcPr>
            <w:tcW w:w="3118" w:type="dxa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–O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 xml:space="preserve">5 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2.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449</w:t>
            </w:r>
          </w:p>
        </w:tc>
      </w:tr>
      <w:tr w:rsidR="00152D77" w:rsidRPr="00152D77" w:rsidTr="000C0F1A">
        <w:trPr>
          <w:trHeight w:val="247"/>
        </w:trPr>
        <w:tc>
          <w:tcPr>
            <w:tcW w:w="1809" w:type="dxa"/>
            <w:vMerge/>
            <w:shd w:val="clear" w:color="auto" w:fill="auto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2694" w:type="dxa"/>
            <w:vMerge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2693" w:type="dxa"/>
            <w:vMerge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3118" w:type="dxa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2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–O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00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 xml:space="preserve">H 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2.466</w:t>
            </w:r>
          </w:p>
        </w:tc>
      </w:tr>
      <w:tr w:rsidR="00152D77" w:rsidRPr="00152D77" w:rsidTr="000C0F1A">
        <w:trPr>
          <w:trHeight w:val="248"/>
        </w:trPr>
        <w:tc>
          <w:tcPr>
            <w:tcW w:w="1809" w:type="dxa"/>
            <w:vMerge/>
            <w:shd w:val="clear" w:color="auto" w:fill="auto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2694" w:type="dxa"/>
            <w:vMerge w:val="restart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–O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5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 xml:space="preserve"> 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US" w:eastAsia="ru-RU"/>
              </w:rPr>
              <w:t>2.432</w:t>
            </w:r>
          </w:p>
        </w:tc>
        <w:tc>
          <w:tcPr>
            <w:tcW w:w="2693" w:type="dxa"/>
            <w:vMerge w:val="restart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–O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 xml:space="preserve">7 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2.463</w:t>
            </w:r>
          </w:p>
        </w:tc>
        <w:tc>
          <w:tcPr>
            <w:tcW w:w="3118" w:type="dxa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–O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 xml:space="preserve">7 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2.4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46</w:t>
            </w:r>
          </w:p>
        </w:tc>
      </w:tr>
      <w:tr w:rsidR="00152D77" w:rsidRPr="00152D77" w:rsidTr="000C0F1A">
        <w:trPr>
          <w:trHeight w:val="247"/>
        </w:trPr>
        <w:tc>
          <w:tcPr>
            <w:tcW w:w="1809" w:type="dxa"/>
            <w:vMerge/>
            <w:shd w:val="clear" w:color="auto" w:fill="auto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2694" w:type="dxa"/>
            <w:vMerge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2693" w:type="dxa"/>
            <w:vMerge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3118" w:type="dxa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2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–O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00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 xml:space="preserve">I  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2.477</w:t>
            </w:r>
          </w:p>
        </w:tc>
      </w:tr>
      <w:tr w:rsidR="00152D77" w:rsidRPr="00152D77" w:rsidTr="000C0F1A">
        <w:trPr>
          <w:trHeight w:val="248"/>
        </w:trPr>
        <w:tc>
          <w:tcPr>
            <w:tcW w:w="1809" w:type="dxa"/>
            <w:vMerge/>
            <w:shd w:val="clear" w:color="auto" w:fill="auto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2694" w:type="dxa"/>
            <w:vMerge w:val="restart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7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 xml:space="preserve"> 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US" w:eastAsia="ru-RU"/>
              </w:rPr>
              <w:t>2.478</w:t>
            </w:r>
          </w:p>
        </w:tc>
        <w:tc>
          <w:tcPr>
            <w:tcW w:w="2693" w:type="dxa"/>
            <w:vMerge w:val="restart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–O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 xml:space="preserve">8 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2.443</w:t>
            </w:r>
          </w:p>
        </w:tc>
        <w:tc>
          <w:tcPr>
            <w:tcW w:w="3118" w:type="dxa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–O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 xml:space="preserve">8 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2.4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90</w:t>
            </w:r>
          </w:p>
        </w:tc>
      </w:tr>
      <w:tr w:rsidR="00152D77" w:rsidRPr="00152D77" w:rsidTr="000C0F1A">
        <w:trPr>
          <w:trHeight w:val="247"/>
        </w:trPr>
        <w:tc>
          <w:tcPr>
            <w:tcW w:w="1809" w:type="dxa"/>
            <w:vMerge/>
            <w:shd w:val="clear" w:color="auto" w:fill="auto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2694" w:type="dxa"/>
            <w:vMerge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2693" w:type="dxa"/>
            <w:vMerge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3118" w:type="dxa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2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–O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00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 xml:space="preserve">L 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2.432</w:t>
            </w:r>
          </w:p>
        </w:tc>
      </w:tr>
      <w:tr w:rsidR="00152D77" w:rsidRPr="00152D77" w:rsidTr="000C0F1A">
        <w:trPr>
          <w:trHeight w:val="248"/>
        </w:trPr>
        <w:tc>
          <w:tcPr>
            <w:tcW w:w="1809" w:type="dxa"/>
            <w:vMerge/>
            <w:shd w:val="clear" w:color="auto" w:fill="auto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2694" w:type="dxa"/>
            <w:vMerge w:val="restart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8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 xml:space="preserve"> 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US" w:eastAsia="ru-RU"/>
              </w:rPr>
              <w:t>2.453</w:t>
            </w:r>
          </w:p>
        </w:tc>
        <w:tc>
          <w:tcPr>
            <w:tcW w:w="2693" w:type="dxa"/>
            <w:vMerge w:val="restart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–O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 xml:space="preserve">10 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2.238</w:t>
            </w:r>
          </w:p>
        </w:tc>
        <w:tc>
          <w:tcPr>
            <w:tcW w:w="3118" w:type="dxa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–O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 xml:space="preserve">10 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2.2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93</w:t>
            </w:r>
          </w:p>
        </w:tc>
      </w:tr>
      <w:tr w:rsidR="00152D77" w:rsidRPr="00152D77" w:rsidTr="000C0F1A">
        <w:trPr>
          <w:trHeight w:val="247"/>
        </w:trPr>
        <w:tc>
          <w:tcPr>
            <w:tcW w:w="1809" w:type="dxa"/>
            <w:vMerge/>
            <w:shd w:val="clear" w:color="auto" w:fill="auto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2694" w:type="dxa"/>
            <w:vMerge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2693" w:type="dxa"/>
            <w:vMerge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3118" w:type="dxa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2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–O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 xml:space="preserve">13 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2.269</w:t>
            </w:r>
          </w:p>
        </w:tc>
      </w:tr>
      <w:tr w:rsidR="00152D77" w:rsidRPr="00152D77" w:rsidTr="000C0F1A">
        <w:trPr>
          <w:trHeight w:val="248"/>
        </w:trPr>
        <w:tc>
          <w:tcPr>
            <w:tcW w:w="1809" w:type="dxa"/>
            <w:vMerge/>
            <w:shd w:val="clear" w:color="auto" w:fill="auto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2694" w:type="dxa"/>
            <w:vMerge w:val="restart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 xml:space="preserve">10  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2.269</w:t>
            </w:r>
          </w:p>
        </w:tc>
        <w:tc>
          <w:tcPr>
            <w:tcW w:w="2693" w:type="dxa"/>
            <w:vMerge w:val="restart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–O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 xml:space="preserve">11 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2.274</w:t>
            </w:r>
          </w:p>
        </w:tc>
        <w:tc>
          <w:tcPr>
            <w:tcW w:w="3118" w:type="dxa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–O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 xml:space="preserve">11 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2.2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47</w:t>
            </w:r>
          </w:p>
        </w:tc>
      </w:tr>
      <w:tr w:rsidR="00152D77" w:rsidRPr="00152D77" w:rsidTr="000C0F1A">
        <w:trPr>
          <w:trHeight w:val="247"/>
        </w:trPr>
        <w:tc>
          <w:tcPr>
            <w:tcW w:w="1809" w:type="dxa"/>
            <w:vMerge/>
            <w:shd w:val="clear" w:color="auto" w:fill="auto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2694" w:type="dxa"/>
            <w:vMerge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2693" w:type="dxa"/>
            <w:vMerge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3118" w:type="dxa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2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–O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 xml:space="preserve">14 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2.61</w:t>
            </w:r>
          </w:p>
        </w:tc>
      </w:tr>
      <w:tr w:rsidR="00152D77" w:rsidRPr="00152D77" w:rsidTr="000C0F1A">
        <w:trPr>
          <w:trHeight w:val="248"/>
        </w:trPr>
        <w:tc>
          <w:tcPr>
            <w:tcW w:w="1809" w:type="dxa"/>
            <w:vMerge/>
            <w:shd w:val="clear" w:color="auto" w:fill="auto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2694" w:type="dxa"/>
            <w:vMerge w:val="restart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 xml:space="preserve">11  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2.213</w:t>
            </w:r>
          </w:p>
        </w:tc>
        <w:tc>
          <w:tcPr>
            <w:tcW w:w="2693" w:type="dxa"/>
            <w:vMerge w:val="restart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–O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 xml:space="preserve">12 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2.305</w:t>
            </w:r>
          </w:p>
        </w:tc>
        <w:tc>
          <w:tcPr>
            <w:tcW w:w="3118" w:type="dxa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–O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 xml:space="preserve">12 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2.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246</w:t>
            </w:r>
          </w:p>
        </w:tc>
      </w:tr>
      <w:tr w:rsidR="00152D77" w:rsidRPr="00152D77" w:rsidTr="000C0F1A">
        <w:trPr>
          <w:trHeight w:val="247"/>
        </w:trPr>
        <w:tc>
          <w:tcPr>
            <w:tcW w:w="1809" w:type="dxa"/>
            <w:vMerge/>
            <w:shd w:val="clear" w:color="auto" w:fill="auto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2694" w:type="dxa"/>
            <w:vMerge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2693" w:type="dxa"/>
            <w:vMerge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3118" w:type="dxa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2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–O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 xml:space="preserve">15 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2.258</w:t>
            </w:r>
          </w:p>
        </w:tc>
      </w:tr>
      <w:tr w:rsidR="00152D77" w:rsidRPr="00152D77" w:rsidTr="000C0F1A">
        <w:trPr>
          <w:trHeight w:val="248"/>
        </w:trPr>
        <w:tc>
          <w:tcPr>
            <w:tcW w:w="1809" w:type="dxa"/>
            <w:vMerge w:val="restart"/>
            <w:shd w:val="clear" w:color="auto" w:fill="auto"/>
            <w:vAlign w:val="center"/>
          </w:tcPr>
          <w:p w:rsidR="00152D77" w:rsidRPr="00152D77" w:rsidRDefault="005613A8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B</w:t>
            </w:r>
            <w:r w:rsidR="00EC74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ond angles</w:t>
            </w:r>
            <w:r w:rsidR="00152D77"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°</w:t>
            </w:r>
          </w:p>
        </w:tc>
        <w:tc>
          <w:tcPr>
            <w:tcW w:w="2694" w:type="dxa"/>
            <w:vMerge w:val="restart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N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 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US" w:eastAsia="ru-RU"/>
              </w:rPr>
              <w:t>97.86</w:t>
            </w:r>
          </w:p>
        </w:tc>
        <w:tc>
          <w:tcPr>
            <w:tcW w:w="2693" w:type="dxa"/>
            <w:vMerge w:val="restart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N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 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US" w:eastAsia="ru-RU"/>
              </w:rPr>
              <w:t>97.56</w:t>
            </w:r>
          </w:p>
        </w:tc>
        <w:tc>
          <w:tcPr>
            <w:tcW w:w="3118" w:type="dxa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N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 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US" w:eastAsia="ru-RU"/>
              </w:rPr>
              <w:t>95.40</w:t>
            </w:r>
          </w:p>
        </w:tc>
      </w:tr>
      <w:tr w:rsidR="00152D77" w:rsidRPr="00152D77" w:rsidTr="000C0F1A">
        <w:trPr>
          <w:trHeight w:val="247"/>
        </w:trPr>
        <w:tc>
          <w:tcPr>
            <w:tcW w:w="1809" w:type="dxa"/>
            <w:vMerge/>
            <w:shd w:val="clear" w:color="auto" w:fill="auto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94" w:type="dxa"/>
            <w:vMerge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2693" w:type="dxa"/>
            <w:vMerge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3118" w:type="dxa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2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00B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N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8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 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US" w:eastAsia="ru-RU"/>
              </w:rPr>
              <w:t>96.32</w:t>
            </w:r>
          </w:p>
        </w:tc>
      </w:tr>
      <w:tr w:rsidR="00152D77" w:rsidRPr="00152D77" w:rsidTr="000C0F1A">
        <w:trPr>
          <w:trHeight w:val="248"/>
        </w:trPr>
        <w:tc>
          <w:tcPr>
            <w:tcW w:w="1809" w:type="dxa"/>
            <w:vMerge/>
            <w:shd w:val="clear" w:color="auto" w:fill="auto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94" w:type="dxa"/>
            <w:vMerge w:val="restart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2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N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 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9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US" w:eastAsia="ru-RU"/>
              </w:rPr>
              <w:t>4.08</w:t>
            </w:r>
          </w:p>
        </w:tc>
        <w:tc>
          <w:tcPr>
            <w:tcW w:w="2693" w:type="dxa"/>
            <w:vMerge w:val="restart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2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N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 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9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US" w:eastAsia="ru-RU"/>
              </w:rPr>
              <w:t>4.07</w:t>
            </w:r>
          </w:p>
        </w:tc>
        <w:tc>
          <w:tcPr>
            <w:tcW w:w="3118" w:type="dxa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2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N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 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9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US" w:eastAsia="ru-RU"/>
              </w:rPr>
              <w:t>6.83</w:t>
            </w:r>
          </w:p>
        </w:tc>
      </w:tr>
      <w:tr w:rsidR="00152D77" w:rsidRPr="00152D77" w:rsidTr="000C0F1A">
        <w:trPr>
          <w:trHeight w:val="247"/>
        </w:trPr>
        <w:tc>
          <w:tcPr>
            <w:tcW w:w="1809" w:type="dxa"/>
            <w:vMerge/>
            <w:shd w:val="clear" w:color="auto" w:fill="auto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94" w:type="dxa"/>
            <w:vMerge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2693" w:type="dxa"/>
            <w:vMerge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3118" w:type="dxa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2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00M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N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8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 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US" w:eastAsia="ru-RU"/>
              </w:rPr>
              <w:t>97.52</w:t>
            </w:r>
          </w:p>
        </w:tc>
      </w:tr>
      <w:tr w:rsidR="00152D77" w:rsidRPr="00152D77" w:rsidTr="000C0F1A">
        <w:trPr>
          <w:trHeight w:val="248"/>
        </w:trPr>
        <w:tc>
          <w:tcPr>
            <w:tcW w:w="1809" w:type="dxa"/>
            <w:vMerge/>
            <w:shd w:val="clear" w:color="auto" w:fill="auto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94" w:type="dxa"/>
            <w:vMerge w:val="restart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4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N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2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 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US" w:eastAsia="ru-RU"/>
              </w:rPr>
              <w:t>95.07</w:t>
            </w:r>
          </w:p>
        </w:tc>
        <w:tc>
          <w:tcPr>
            <w:tcW w:w="2693" w:type="dxa"/>
            <w:vMerge w:val="restart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4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N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2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 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US" w:eastAsia="ru-RU"/>
              </w:rPr>
              <w:t>100.67</w:t>
            </w:r>
          </w:p>
        </w:tc>
        <w:tc>
          <w:tcPr>
            <w:tcW w:w="3118" w:type="dxa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4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N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2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 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US" w:eastAsia="ru-RU"/>
              </w:rPr>
              <w:t>96.11</w:t>
            </w:r>
          </w:p>
        </w:tc>
      </w:tr>
      <w:tr w:rsidR="00152D77" w:rsidRPr="00152D77" w:rsidTr="000C0F1A">
        <w:trPr>
          <w:trHeight w:val="247"/>
        </w:trPr>
        <w:tc>
          <w:tcPr>
            <w:tcW w:w="1809" w:type="dxa"/>
            <w:vMerge/>
            <w:shd w:val="clear" w:color="auto" w:fill="auto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94" w:type="dxa"/>
            <w:vMerge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2693" w:type="dxa"/>
            <w:vMerge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3118" w:type="dxa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2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00O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N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7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 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US" w:eastAsia="ru-RU"/>
              </w:rPr>
              <w:t>96.77</w:t>
            </w:r>
          </w:p>
        </w:tc>
      </w:tr>
      <w:tr w:rsidR="00152D77" w:rsidRPr="00152D77" w:rsidTr="000C0F1A">
        <w:trPr>
          <w:trHeight w:val="248"/>
        </w:trPr>
        <w:tc>
          <w:tcPr>
            <w:tcW w:w="1809" w:type="dxa"/>
            <w:vMerge/>
            <w:shd w:val="clear" w:color="auto" w:fill="auto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94" w:type="dxa"/>
            <w:vMerge w:val="restart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5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N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2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 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US" w:eastAsia="ru-RU"/>
              </w:rPr>
              <w:t>96.89</w:t>
            </w:r>
          </w:p>
        </w:tc>
        <w:tc>
          <w:tcPr>
            <w:tcW w:w="2693" w:type="dxa"/>
            <w:vMerge w:val="restart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5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N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2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 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US" w:eastAsia="ru-RU"/>
              </w:rPr>
              <w:t>92.37</w:t>
            </w:r>
          </w:p>
        </w:tc>
        <w:tc>
          <w:tcPr>
            <w:tcW w:w="3118" w:type="dxa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5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N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2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 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US" w:eastAsia="ru-RU"/>
              </w:rPr>
              <w:t>95.55</w:t>
            </w:r>
          </w:p>
        </w:tc>
      </w:tr>
      <w:tr w:rsidR="00152D77" w:rsidRPr="00152D77" w:rsidTr="000C0F1A">
        <w:trPr>
          <w:trHeight w:val="247"/>
        </w:trPr>
        <w:tc>
          <w:tcPr>
            <w:tcW w:w="1809" w:type="dxa"/>
            <w:vMerge/>
            <w:shd w:val="clear" w:color="auto" w:fill="auto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94" w:type="dxa"/>
            <w:vMerge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2693" w:type="dxa"/>
            <w:vMerge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3118" w:type="dxa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2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00H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N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7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 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US" w:eastAsia="ru-RU"/>
              </w:rPr>
              <w:t>96.11</w:t>
            </w:r>
          </w:p>
        </w:tc>
      </w:tr>
      <w:tr w:rsidR="00152D77" w:rsidRPr="00152D77" w:rsidTr="000C0F1A">
        <w:trPr>
          <w:trHeight w:val="248"/>
        </w:trPr>
        <w:tc>
          <w:tcPr>
            <w:tcW w:w="1809" w:type="dxa"/>
            <w:vMerge/>
            <w:shd w:val="clear" w:color="auto" w:fill="auto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94" w:type="dxa"/>
            <w:vMerge w:val="restart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7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N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 xml:space="preserve">3 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US" w:eastAsia="ru-RU"/>
              </w:rPr>
              <w:t>95.23</w:t>
            </w:r>
          </w:p>
        </w:tc>
        <w:tc>
          <w:tcPr>
            <w:tcW w:w="2693" w:type="dxa"/>
            <w:vMerge w:val="restart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7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N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 xml:space="preserve">3 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US" w:eastAsia="ru-RU"/>
              </w:rPr>
              <w:t>95.06</w:t>
            </w:r>
          </w:p>
        </w:tc>
        <w:tc>
          <w:tcPr>
            <w:tcW w:w="3118" w:type="dxa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7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N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 xml:space="preserve">3 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US" w:eastAsia="ru-RU"/>
              </w:rPr>
              <w:t>96.47</w:t>
            </w:r>
          </w:p>
        </w:tc>
      </w:tr>
      <w:tr w:rsidR="00152D77" w:rsidRPr="00152D77" w:rsidTr="000C0F1A">
        <w:trPr>
          <w:trHeight w:val="247"/>
        </w:trPr>
        <w:tc>
          <w:tcPr>
            <w:tcW w:w="1809" w:type="dxa"/>
            <w:vMerge/>
            <w:shd w:val="clear" w:color="auto" w:fill="auto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94" w:type="dxa"/>
            <w:vMerge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2693" w:type="dxa"/>
            <w:vMerge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3118" w:type="dxa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2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00L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N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9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 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US" w:eastAsia="ru-RU"/>
              </w:rPr>
              <w:t>96.57</w:t>
            </w:r>
          </w:p>
        </w:tc>
      </w:tr>
      <w:tr w:rsidR="00152D77" w:rsidRPr="00152D77" w:rsidTr="000C0F1A">
        <w:trPr>
          <w:trHeight w:val="248"/>
        </w:trPr>
        <w:tc>
          <w:tcPr>
            <w:tcW w:w="1809" w:type="dxa"/>
            <w:vMerge/>
            <w:shd w:val="clear" w:color="auto" w:fill="auto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94" w:type="dxa"/>
            <w:vMerge w:val="restart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8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N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 xml:space="preserve">3 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US" w:eastAsia="ru-RU"/>
              </w:rPr>
              <w:t>96.44</w:t>
            </w:r>
          </w:p>
        </w:tc>
        <w:tc>
          <w:tcPr>
            <w:tcW w:w="2693" w:type="dxa"/>
            <w:vMerge w:val="restart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8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N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 xml:space="preserve">3 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US" w:eastAsia="ru-RU"/>
              </w:rPr>
              <w:t>95.38</w:t>
            </w:r>
          </w:p>
        </w:tc>
        <w:tc>
          <w:tcPr>
            <w:tcW w:w="3118" w:type="dxa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8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N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 xml:space="preserve">3 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US" w:eastAsia="ru-RU"/>
              </w:rPr>
              <w:t>94.89</w:t>
            </w:r>
          </w:p>
        </w:tc>
      </w:tr>
      <w:tr w:rsidR="00152D77" w:rsidRPr="00152D77" w:rsidTr="000C0F1A">
        <w:trPr>
          <w:trHeight w:val="247"/>
        </w:trPr>
        <w:tc>
          <w:tcPr>
            <w:tcW w:w="1809" w:type="dxa"/>
            <w:vMerge/>
            <w:shd w:val="clear" w:color="auto" w:fill="auto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94" w:type="dxa"/>
            <w:vMerge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2693" w:type="dxa"/>
            <w:vMerge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3118" w:type="dxa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2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00I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N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9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 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US" w:eastAsia="ru-RU"/>
              </w:rPr>
              <w:t>94.97</w:t>
            </w:r>
          </w:p>
        </w:tc>
      </w:tr>
      <w:tr w:rsidR="00152D77" w:rsidRPr="00152D77" w:rsidTr="000C0F1A">
        <w:trPr>
          <w:trHeight w:val="248"/>
        </w:trPr>
        <w:tc>
          <w:tcPr>
            <w:tcW w:w="1809" w:type="dxa"/>
            <w:vMerge/>
            <w:shd w:val="clear" w:color="auto" w:fill="auto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94" w:type="dxa"/>
            <w:vMerge w:val="restart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10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C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00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M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 xml:space="preserve"> 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 xml:space="preserve"> 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142.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67</w:t>
            </w:r>
          </w:p>
        </w:tc>
        <w:tc>
          <w:tcPr>
            <w:tcW w:w="2693" w:type="dxa"/>
            <w:vMerge w:val="restart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10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C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 xml:space="preserve"> 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 xml:space="preserve"> 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142.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41</w:t>
            </w:r>
          </w:p>
        </w:tc>
        <w:tc>
          <w:tcPr>
            <w:tcW w:w="3118" w:type="dxa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10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C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 xml:space="preserve"> 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 xml:space="preserve"> 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33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94</w:t>
            </w:r>
          </w:p>
        </w:tc>
      </w:tr>
      <w:tr w:rsidR="00152D77" w:rsidRPr="00152D77" w:rsidTr="000C0F1A">
        <w:trPr>
          <w:trHeight w:val="247"/>
        </w:trPr>
        <w:tc>
          <w:tcPr>
            <w:tcW w:w="1809" w:type="dxa"/>
            <w:vMerge/>
            <w:shd w:val="clear" w:color="auto" w:fill="auto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94" w:type="dxa"/>
            <w:vMerge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2693" w:type="dxa"/>
            <w:vMerge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3118" w:type="dxa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2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3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C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13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 xml:space="preserve"> 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 xml:space="preserve"> 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45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04</w:t>
            </w:r>
          </w:p>
        </w:tc>
      </w:tr>
      <w:tr w:rsidR="00152D77" w:rsidRPr="00152D77" w:rsidTr="000C0F1A">
        <w:trPr>
          <w:trHeight w:val="248"/>
        </w:trPr>
        <w:tc>
          <w:tcPr>
            <w:tcW w:w="1809" w:type="dxa"/>
            <w:vMerge/>
            <w:shd w:val="clear" w:color="auto" w:fill="auto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94" w:type="dxa"/>
            <w:vMerge w:val="restart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C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00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L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 xml:space="preserve"> 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 xml:space="preserve"> 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51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00</w:t>
            </w:r>
          </w:p>
        </w:tc>
        <w:tc>
          <w:tcPr>
            <w:tcW w:w="2693" w:type="dxa"/>
            <w:vMerge w:val="restart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C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2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 xml:space="preserve"> 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 xml:space="preserve"> 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40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19</w:t>
            </w:r>
          </w:p>
        </w:tc>
        <w:tc>
          <w:tcPr>
            <w:tcW w:w="3118" w:type="dxa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C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5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 xml:space="preserve"> 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 xml:space="preserve"> 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60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23</w:t>
            </w:r>
          </w:p>
        </w:tc>
      </w:tr>
      <w:tr w:rsidR="00152D77" w:rsidRPr="00152D77" w:rsidTr="000C0F1A">
        <w:trPr>
          <w:trHeight w:val="247"/>
        </w:trPr>
        <w:tc>
          <w:tcPr>
            <w:tcW w:w="1809" w:type="dxa"/>
            <w:vMerge/>
            <w:shd w:val="clear" w:color="auto" w:fill="auto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94" w:type="dxa"/>
            <w:vMerge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2693" w:type="dxa"/>
            <w:vMerge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3118" w:type="dxa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2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4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C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17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 xml:space="preserve"> 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 xml:space="preserve"> 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45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21</w:t>
            </w:r>
          </w:p>
        </w:tc>
      </w:tr>
      <w:tr w:rsidR="00152D77" w:rsidRPr="00152D77" w:rsidTr="000C0F1A">
        <w:trPr>
          <w:trHeight w:val="248"/>
        </w:trPr>
        <w:tc>
          <w:tcPr>
            <w:tcW w:w="1809" w:type="dxa"/>
            <w:vMerge/>
            <w:shd w:val="clear" w:color="auto" w:fill="auto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94" w:type="dxa"/>
            <w:vMerge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2693" w:type="dxa"/>
            <w:vMerge w:val="restart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2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C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3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 xml:space="preserve"> 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 xml:space="preserve"> 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43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14</w:t>
            </w:r>
          </w:p>
        </w:tc>
        <w:tc>
          <w:tcPr>
            <w:tcW w:w="3118" w:type="dxa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2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C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9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 xml:space="preserve"> 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 xml:space="preserve"> 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47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90</w:t>
            </w:r>
          </w:p>
        </w:tc>
      </w:tr>
      <w:tr w:rsidR="00152D77" w:rsidRPr="00152D77" w:rsidTr="000C0F1A">
        <w:trPr>
          <w:trHeight w:val="247"/>
        </w:trPr>
        <w:tc>
          <w:tcPr>
            <w:tcW w:w="1809" w:type="dxa"/>
            <w:vMerge/>
            <w:shd w:val="clear" w:color="auto" w:fill="auto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94" w:type="dxa"/>
            <w:vMerge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2693" w:type="dxa"/>
            <w:vMerge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3118" w:type="dxa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2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5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C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21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 xml:space="preserve"> 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 xml:space="preserve"> 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51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26</w:t>
            </w:r>
          </w:p>
        </w:tc>
      </w:tr>
      <w:tr w:rsidR="00152D77" w:rsidRPr="00152D77" w:rsidTr="005613A8">
        <w:trPr>
          <w:trHeight w:val="283"/>
        </w:trPr>
        <w:tc>
          <w:tcPr>
            <w:tcW w:w="1809" w:type="dxa"/>
            <w:vMerge w:val="restart"/>
            <w:shd w:val="clear" w:color="auto" w:fill="auto"/>
            <w:vAlign w:val="center"/>
          </w:tcPr>
          <w:p w:rsidR="00152D77" w:rsidRPr="005613A8" w:rsidRDefault="005613A8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T</w:t>
            </w:r>
            <w:r w:rsidR="00EC74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orsion angles</w:t>
            </w:r>
            <w:r w:rsidR="00152D77"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deg.</w:t>
            </w:r>
          </w:p>
        </w:tc>
        <w:tc>
          <w:tcPr>
            <w:tcW w:w="2694" w:type="dxa"/>
            <w:vMerge w:val="restart"/>
            <w:shd w:val="clear" w:color="auto" w:fill="auto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N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3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 </w:t>
            </w:r>
          </w:p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17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US" w:eastAsia="ru-RU"/>
              </w:rPr>
              <w:t>7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.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US" w:eastAsia="ru-RU"/>
              </w:rPr>
              <w:t>79</w:t>
            </w:r>
          </w:p>
        </w:tc>
        <w:tc>
          <w:tcPr>
            <w:tcW w:w="2693" w:type="dxa"/>
            <w:vMerge w:val="restart"/>
            <w:shd w:val="clear" w:color="auto" w:fill="auto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N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3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 </w:t>
            </w:r>
          </w:p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US" w:eastAsia="ru-RU"/>
              </w:rPr>
              <w:t>69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.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US" w:eastAsia="ru-RU"/>
              </w:rPr>
              <w:t>22</w:t>
            </w:r>
          </w:p>
        </w:tc>
        <w:tc>
          <w:tcPr>
            <w:tcW w:w="3118" w:type="dxa"/>
            <w:shd w:val="clear" w:color="auto" w:fill="auto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N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3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 –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US" w:eastAsia="ru-RU"/>
              </w:rPr>
              <w:t>78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.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US" w:eastAsia="ru-RU"/>
              </w:rPr>
              <w:t>68</w:t>
            </w:r>
          </w:p>
        </w:tc>
      </w:tr>
      <w:tr w:rsidR="00152D77" w:rsidRPr="00152D77" w:rsidTr="000C0F1A">
        <w:trPr>
          <w:trHeight w:val="247"/>
        </w:trPr>
        <w:tc>
          <w:tcPr>
            <w:tcW w:w="1809" w:type="dxa"/>
            <w:vMerge/>
            <w:shd w:val="clear" w:color="auto" w:fill="auto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94" w:type="dxa"/>
            <w:vMerge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2693" w:type="dxa"/>
            <w:vMerge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3118" w:type="dxa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2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00O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N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7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00K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 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US" w:eastAsia="ru-RU"/>
              </w:rPr>
              <w:t>79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.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US" w:eastAsia="ru-RU"/>
              </w:rPr>
              <w:t>37</w:t>
            </w:r>
          </w:p>
        </w:tc>
      </w:tr>
      <w:tr w:rsidR="00152D77" w:rsidRPr="00152D77" w:rsidTr="000C0F1A">
        <w:trPr>
          <w:trHeight w:val="248"/>
        </w:trPr>
        <w:tc>
          <w:tcPr>
            <w:tcW w:w="1809" w:type="dxa"/>
            <w:vMerge/>
            <w:shd w:val="clear" w:color="auto" w:fill="auto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94" w:type="dxa"/>
            <w:vMerge w:val="restart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2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N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3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 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17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US" w:eastAsia="ru-RU"/>
              </w:rPr>
              <w:t>7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.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US" w:eastAsia="ru-RU"/>
              </w:rPr>
              <w:t>93</w:t>
            </w:r>
          </w:p>
        </w:tc>
        <w:tc>
          <w:tcPr>
            <w:tcW w:w="2693" w:type="dxa"/>
            <w:vMerge w:val="restart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2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N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3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 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US" w:eastAsia="ru-RU"/>
              </w:rPr>
              <w:t>69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.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US" w:eastAsia="ru-RU"/>
              </w:rPr>
              <w:t>59</w:t>
            </w:r>
          </w:p>
        </w:tc>
        <w:tc>
          <w:tcPr>
            <w:tcW w:w="3118" w:type="dxa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2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N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3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 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US" w:eastAsia="ru-RU"/>
              </w:rPr>
              <w:t>78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.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US" w:eastAsia="ru-RU"/>
              </w:rPr>
              <w:t>66</w:t>
            </w:r>
          </w:p>
        </w:tc>
      </w:tr>
      <w:tr w:rsidR="00152D77" w:rsidRPr="00152D77" w:rsidTr="000C0F1A">
        <w:trPr>
          <w:trHeight w:val="247"/>
        </w:trPr>
        <w:tc>
          <w:tcPr>
            <w:tcW w:w="1809" w:type="dxa"/>
            <w:vMerge/>
            <w:shd w:val="clear" w:color="auto" w:fill="auto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94" w:type="dxa"/>
            <w:vMerge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2693" w:type="dxa"/>
            <w:vMerge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3118" w:type="dxa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2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00H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N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7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00K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 </w:t>
            </w:r>
          </w:p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US" w:eastAsia="ru-RU"/>
              </w:rPr>
              <w:t>79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.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US" w:eastAsia="ru-RU"/>
              </w:rPr>
              <w:t>37</w:t>
            </w:r>
          </w:p>
        </w:tc>
      </w:tr>
      <w:tr w:rsidR="00152D77" w:rsidRPr="00152D77" w:rsidTr="000C0F1A">
        <w:trPr>
          <w:trHeight w:val="248"/>
        </w:trPr>
        <w:tc>
          <w:tcPr>
            <w:tcW w:w="1809" w:type="dxa"/>
            <w:vMerge/>
            <w:shd w:val="clear" w:color="auto" w:fill="auto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94" w:type="dxa"/>
            <w:vMerge w:val="restart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4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N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2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6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 </w:t>
            </w:r>
          </w:p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17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US"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.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US" w:eastAsia="ru-RU"/>
              </w:rPr>
              <w:t>39</w:t>
            </w:r>
          </w:p>
        </w:tc>
        <w:tc>
          <w:tcPr>
            <w:tcW w:w="2693" w:type="dxa"/>
            <w:vMerge w:val="restart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4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N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2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6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 </w:t>
            </w:r>
          </w:p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17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US" w:eastAsia="ru-RU"/>
              </w:rPr>
              <w:t>5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.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US" w:eastAsia="ru-RU"/>
              </w:rPr>
              <w:t>29</w:t>
            </w:r>
          </w:p>
        </w:tc>
        <w:tc>
          <w:tcPr>
            <w:tcW w:w="3118" w:type="dxa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4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N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2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6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 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17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US" w:eastAsia="ru-RU"/>
              </w:rPr>
              <w:t>8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.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US" w:eastAsia="ru-RU"/>
              </w:rPr>
              <w:t>12</w:t>
            </w:r>
          </w:p>
        </w:tc>
      </w:tr>
      <w:tr w:rsidR="00152D77" w:rsidRPr="00152D77" w:rsidTr="000C0F1A">
        <w:trPr>
          <w:trHeight w:val="247"/>
        </w:trPr>
        <w:tc>
          <w:tcPr>
            <w:tcW w:w="1809" w:type="dxa"/>
            <w:vMerge/>
            <w:shd w:val="clear" w:color="auto" w:fill="auto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94" w:type="dxa"/>
            <w:vMerge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2693" w:type="dxa"/>
            <w:vMerge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3118" w:type="dxa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2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00B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N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8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00J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 </w:t>
            </w:r>
          </w:p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US" w:eastAsia="ru-RU"/>
              </w:rPr>
              <w:t>77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.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US" w:eastAsia="ru-RU"/>
              </w:rPr>
              <w:t>37</w:t>
            </w:r>
          </w:p>
        </w:tc>
      </w:tr>
      <w:tr w:rsidR="00152D77" w:rsidRPr="00152D77" w:rsidTr="000C0F1A">
        <w:trPr>
          <w:trHeight w:val="248"/>
        </w:trPr>
        <w:tc>
          <w:tcPr>
            <w:tcW w:w="1809" w:type="dxa"/>
            <w:vMerge/>
            <w:shd w:val="clear" w:color="auto" w:fill="auto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94" w:type="dxa"/>
            <w:vMerge w:val="restart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5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N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2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6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 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17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US"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.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US" w:eastAsia="ru-RU"/>
              </w:rPr>
              <w:t>25</w:t>
            </w:r>
          </w:p>
        </w:tc>
        <w:tc>
          <w:tcPr>
            <w:tcW w:w="2693" w:type="dxa"/>
            <w:vMerge w:val="restart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5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N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2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6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 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17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US" w:eastAsia="ru-RU"/>
              </w:rPr>
              <w:t>5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.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US" w:eastAsia="ru-RU"/>
              </w:rPr>
              <w:t>65</w:t>
            </w:r>
          </w:p>
        </w:tc>
        <w:tc>
          <w:tcPr>
            <w:tcW w:w="3118" w:type="dxa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5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N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2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6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 –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17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US" w:eastAsia="ru-RU"/>
              </w:rPr>
              <w:t>8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.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US" w:eastAsia="ru-RU"/>
              </w:rPr>
              <w:t>13</w:t>
            </w:r>
          </w:p>
        </w:tc>
      </w:tr>
      <w:tr w:rsidR="00152D77" w:rsidRPr="00152D77" w:rsidTr="000C0F1A">
        <w:trPr>
          <w:trHeight w:val="247"/>
        </w:trPr>
        <w:tc>
          <w:tcPr>
            <w:tcW w:w="1809" w:type="dxa"/>
            <w:vMerge/>
            <w:shd w:val="clear" w:color="auto" w:fill="auto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94" w:type="dxa"/>
            <w:vMerge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2693" w:type="dxa"/>
            <w:vMerge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3118" w:type="dxa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2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00M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N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8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00J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 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US" w:eastAsia="ru-RU"/>
              </w:rPr>
              <w:t>77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.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US" w:eastAsia="ru-RU"/>
              </w:rPr>
              <w:t>36</w:t>
            </w:r>
          </w:p>
        </w:tc>
      </w:tr>
      <w:tr w:rsidR="00152D77" w:rsidRPr="00152D77" w:rsidTr="000C0F1A">
        <w:trPr>
          <w:trHeight w:val="248"/>
        </w:trPr>
        <w:tc>
          <w:tcPr>
            <w:tcW w:w="1809" w:type="dxa"/>
            <w:vMerge/>
            <w:shd w:val="clear" w:color="auto" w:fill="auto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94" w:type="dxa"/>
            <w:vMerge w:val="restart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7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N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3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9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 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17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US" w:eastAsia="ru-RU"/>
              </w:rPr>
              <w:t>2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.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US" w:eastAsia="ru-RU"/>
              </w:rPr>
              <w:t>31</w:t>
            </w:r>
          </w:p>
        </w:tc>
        <w:tc>
          <w:tcPr>
            <w:tcW w:w="2693" w:type="dxa"/>
            <w:vMerge w:val="restart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7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N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3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9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 </w:t>
            </w:r>
          </w:p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17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US" w:eastAsia="ru-RU"/>
              </w:rPr>
              <w:t>2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.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US" w:eastAsia="ru-RU"/>
              </w:rPr>
              <w:t>16</w:t>
            </w:r>
          </w:p>
        </w:tc>
        <w:tc>
          <w:tcPr>
            <w:tcW w:w="3118" w:type="dxa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7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N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3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9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 –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17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US" w:eastAsia="ru-RU"/>
              </w:rPr>
              <w:t>5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.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US" w:eastAsia="ru-RU"/>
              </w:rPr>
              <w:t>99</w:t>
            </w:r>
          </w:p>
        </w:tc>
      </w:tr>
      <w:tr w:rsidR="00152D77" w:rsidRPr="00152D77" w:rsidTr="000C0F1A">
        <w:trPr>
          <w:trHeight w:val="247"/>
        </w:trPr>
        <w:tc>
          <w:tcPr>
            <w:tcW w:w="1809" w:type="dxa"/>
            <w:vMerge/>
            <w:shd w:val="clear" w:color="auto" w:fill="auto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94" w:type="dxa"/>
            <w:vMerge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2693" w:type="dxa"/>
            <w:vMerge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3118" w:type="dxa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2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00I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N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9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010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 –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US" w:eastAsia="ru-RU"/>
              </w:rPr>
              <w:t>77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.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US" w:eastAsia="ru-RU"/>
              </w:rPr>
              <w:t>13</w:t>
            </w:r>
          </w:p>
        </w:tc>
      </w:tr>
      <w:tr w:rsidR="00152D77" w:rsidRPr="00152D77" w:rsidTr="000C0F1A">
        <w:trPr>
          <w:trHeight w:val="248"/>
        </w:trPr>
        <w:tc>
          <w:tcPr>
            <w:tcW w:w="1809" w:type="dxa"/>
            <w:vMerge/>
            <w:shd w:val="clear" w:color="auto" w:fill="auto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94" w:type="dxa"/>
            <w:vMerge w:val="restart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8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N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3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9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 </w:t>
            </w:r>
          </w:p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17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US" w:eastAsia="ru-RU"/>
              </w:rPr>
              <w:t>2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.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US" w:eastAsia="ru-RU"/>
              </w:rPr>
              <w:t>22</w:t>
            </w:r>
          </w:p>
        </w:tc>
        <w:tc>
          <w:tcPr>
            <w:tcW w:w="2693" w:type="dxa"/>
            <w:vMerge w:val="restart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8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N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3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9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 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17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US" w:eastAsia="ru-RU"/>
              </w:rPr>
              <w:t>2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.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US" w:eastAsia="ru-RU"/>
              </w:rPr>
              <w:t>10</w:t>
            </w:r>
          </w:p>
        </w:tc>
        <w:tc>
          <w:tcPr>
            <w:tcW w:w="3118" w:type="dxa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8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N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3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9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 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17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US" w:eastAsia="ru-RU"/>
              </w:rPr>
              <w:t>6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.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US" w:eastAsia="ru-RU"/>
              </w:rPr>
              <w:t>05</w:t>
            </w:r>
          </w:p>
        </w:tc>
      </w:tr>
      <w:tr w:rsidR="00152D77" w:rsidRPr="00152D77" w:rsidTr="000C0F1A">
        <w:trPr>
          <w:trHeight w:val="247"/>
        </w:trPr>
        <w:tc>
          <w:tcPr>
            <w:tcW w:w="1809" w:type="dxa"/>
            <w:vMerge/>
            <w:shd w:val="clear" w:color="auto" w:fill="auto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94" w:type="dxa"/>
            <w:vMerge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2693" w:type="dxa"/>
            <w:vMerge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3118" w:type="dxa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2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00L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N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9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010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 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US" w:eastAsia="ru-RU"/>
              </w:rPr>
              <w:t>77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.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US" w:eastAsia="ru-RU"/>
              </w:rPr>
              <w:t>10</w:t>
            </w:r>
          </w:p>
        </w:tc>
      </w:tr>
      <w:tr w:rsidR="00152D77" w:rsidRPr="00152D77" w:rsidTr="000C0F1A">
        <w:trPr>
          <w:trHeight w:val="248"/>
        </w:trPr>
        <w:tc>
          <w:tcPr>
            <w:tcW w:w="1809" w:type="dxa"/>
            <w:vMerge/>
            <w:shd w:val="clear" w:color="auto" w:fill="auto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94" w:type="dxa"/>
            <w:vMerge w:val="restart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11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C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00L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N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6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 xml:space="preserve">  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US" w:eastAsia="ru-RU"/>
              </w:rPr>
              <w:t>66.29</w:t>
            </w:r>
          </w:p>
        </w:tc>
        <w:tc>
          <w:tcPr>
            <w:tcW w:w="2693" w:type="dxa"/>
            <w:vMerge w:val="restart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10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C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N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4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 xml:space="preserve">  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US" w:eastAsia="ru-RU"/>
              </w:rPr>
              <w:t>175.57</w:t>
            </w:r>
          </w:p>
        </w:tc>
        <w:tc>
          <w:tcPr>
            <w:tcW w:w="3118" w:type="dxa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10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C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N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4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 xml:space="preserve">  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US" w:eastAsia="ru-RU"/>
              </w:rPr>
              <w:t>–111.38</w:t>
            </w:r>
          </w:p>
        </w:tc>
      </w:tr>
      <w:tr w:rsidR="00152D77" w:rsidRPr="00152D77" w:rsidTr="000C0F1A">
        <w:trPr>
          <w:trHeight w:val="247"/>
        </w:trPr>
        <w:tc>
          <w:tcPr>
            <w:tcW w:w="1809" w:type="dxa"/>
            <w:vMerge/>
            <w:shd w:val="clear" w:color="auto" w:fill="auto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94" w:type="dxa"/>
            <w:vMerge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2693" w:type="dxa"/>
            <w:vMerge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3118" w:type="dxa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2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13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C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13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N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10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  –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US" w:eastAsia="ru-RU"/>
              </w:rPr>
              <w:t>154.06</w:t>
            </w:r>
          </w:p>
        </w:tc>
      </w:tr>
      <w:tr w:rsidR="00152D77" w:rsidRPr="00152D77" w:rsidTr="000C0F1A">
        <w:trPr>
          <w:trHeight w:val="248"/>
        </w:trPr>
        <w:tc>
          <w:tcPr>
            <w:tcW w:w="1809" w:type="dxa"/>
            <w:vMerge/>
            <w:shd w:val="clear" w:color="auto" w:fill="auto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94" w:type="dxa"/>
            <w:vMerge w:val="restart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11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C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00L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N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 xml:space="preserve">7  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–118.82</w:t>
            </w:r>
          </w:p>
        </w:tc>
        <w:tc>
          <w:tcPr>
            <w:tcW w:w="2693" w:type="dxa"/>
            <w:vMerge w:val="restart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10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C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N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5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 xml:space="preserve">  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US" w:eastAsia="ru-RU"/>
              </w:rPr>
              <w:t>–5.57</w:t>
            </w:r>
          </w:p>
        </w:tc>
        <w:tc>
          <w:tcPr>
            <w:tcW w:w="3118" w:type="dxa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10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C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C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2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 xml:space="preserve">  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US" w:eastAsia="ru-RU"/>
              </w:rPr>
              <w:t>71.32</w:t>
            </w:r>
          </w:p>
        </w:tc>
      </w:tr>
      <w:tr w:rsidR="00152D77" w:rsidRPr="00152D77" w:rsidTr="000C0F1A">
        <w:trPr>
          <w:trHeight w:val="247"/>
        </w:trPr>
        <w:tc>
          <w:tcPr>
            <w:tcW w:w="1809" w:type="dxa"/>
            <w:vMerge/>
            <w:shd w:val="clear" w:color="auto" w:fill="auto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94" w:type="dxa"/>
            <w:vMerge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2693" w:type="dxa"/>
            <w:vMerge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3118" w:type="dxa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2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13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C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13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C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14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 xml:space="preserve">  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US" w:eastAsia="ru-RU"/>
              </w:rPr>
              <w:t>25.83</w:t>
            </w:r>
          </w:p>
        </w:tc>
      </w:tr>
      <w:tr w:rsidR="00152D77" w:rsidRPr="00152D77" w:rsidTr="000C0F1A">
        <w:trPr>
          <w:trHeight w:val="248"/>
        </w:trPr>
        <w:tc>
          <w:tcPr>
            <w:tcW w:w="1809" w:type="dxa"/>
            <w:vMerge/>
            <w:shd w:val="clear" w:color="auto" w:fill="auto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94" w:type="dxa"/>
            <w:vMerge w:val="restart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10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C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00M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N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 xml:space="preserve">4  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–26.35</w:t>
            </w:r>
          </w:p>
        </w:tc>
        <w:tc>
          <w:tcPr>
            <w:tcW w:w="2693" w:type="dxa"/>
            <w:vMerge w:val="restart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11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C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2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N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6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 xml:space="preserve">  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US" w:eastAsia="ru-RU"/>
              </w:rPr>
              <w:t>169.25</w:t>
            </w:r>
          </w:p>
        </w:tc>
        <w:tc>
          <w:tcPr>
            <w:tcW w:w="3118" w:type="dxa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11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C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5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N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5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 xml:space="preserve">  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US" w:eastAsia="ru-RU"/>
              </w:rPr>
              <w:t>149.31</w:t>
            </w:r>
          </w:p>
        </w:tc>
      </w:tr>
      <w:tr w:rsidR="00152D77" w:rsidRPr="00152D77" w:rsidTr="000C0F1A">
        <w:trPr>
          <w:trHeight w:val="247"/>
        </w:trPr>
        <w:tc>
          <w:tcPr>
            <w:tcW w:w="1809" w:type="dxa"/>
            <w:vMerge/>
            <w:shd w:val="clear" w:color="auto" w:fill="auto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94" w:type="dxa"/>
            <w:vMerge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2693" w:type="dxa"/>
            <w:vMerge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3118" w:type="dxa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2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14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C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17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N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11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 xml:space="preserve">  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US" w:eastAsia="ru-RU"/>
              </w:rPr>
              <w:t>129.38</w:t>
            </w:r>
          </w:p>
        </w:tc>
      </w:tr>
      <w:tr w:rsidR="00152D77" w:rsidRPr="00152D77" w:rsidTr="000C0F1A">
        <w:trPr>
          <w:trHeight w:val="248"/>
        </w:trPr>
        <w:tc>
          <w:tcPr>
            <w:tcW w:w="1809" w:type="dxa"/>
            <w:vMerge/>
            <w:shd w:val="clear" w:color="auto" w:fill="auto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94" w:type="dxa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10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C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00M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N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5 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154.79</w:t>
            </w:r>
          </w:p>
        </w:tc>
        <w:tc>
          <w:tcPr>
            <w:tcW w:w="2693" w:type="dxa"/>
            <w:vMerge w:val="restart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11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C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2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N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7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 xml:space="preserve">  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US" w:eastAsia="ru-RU"/>
              </w:rPr>
              <w:t>–11.32</w:t>
            </w:r>
          </w:p>
        </w:tc>
        <w:tc>
          <w:tcPr>
            <w:tcW w:w="3118" w:type="dxa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11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C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5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C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6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 xml:space="preserve">  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US" w:eastAsia="ru-RU"/>
              </w:rPr>
              <w:t>–31.48</w:t>
            </w:r>
          </w:p>
        </w:tc>
      </w:tr>
      <w:tr w:rsidR="00152D77" w:rsidRPr="00152D77" w:rsidTr="000C0F1A">
        <w:trPr>
          <w:trHeight w:val="247"/>
        </w:trPr>
        <w:tc>
          <w:tcPr>
            <w:tcW w:w="1809" w:type="dxa"/>
            <w:vMerge/>
            <w:shd w:val="clear" w:color="auto" w:fill="auto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94" w:type="dxa"/>
            <w:vMerge w:val="restart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2693" w:type="dxa"/>
            <w:vMerge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3118" w:type="dxa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2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13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C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17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C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18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  –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US" w:eastAsia="ru-RU"/>
              </w:rPr>
              <w:t>50.63</w:t>
            </w:r>
          </w:p>
        </w:tc>
      </w:tr>
      <w:tr w:rsidR="00152D77" w:rsidRPr="00152D77" w:rsidTr="000C0F1A">
        <w:trPr>
          <w:trHeight w:val="248"/>
        </w:trPr>
        <w:tc>
          <w:tcPr>
            <w:tcW w:w="1809" w:type="dxa"/>
            <w:vMerge/>
            <w:shd w:val="clear" w:color="auto" w:fill="auto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94" w:type="dxa"/>
            <w:vMerge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2693" w:type="dxa"/>
            <w:vMerge w:val="restart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12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C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3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N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8 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166.93</w:t>
            </w:r>
          </w:p>
        </w:tc>
        <w:tc>
          <w:tcPr>
            <w:tcW w:w="3118" w:type="dxa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12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C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9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N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 xml:space="preserve">6  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–150.89</w:t>
            </w:r>
          </w:p>
        </w:tc>
      </w:tr>
      <w:tr w:rsidR="00152D77" w:rsidRPr="00152D77" w:rsidTr="000C0F1A">
        <w:trPr>
          <w:trHeight w:val="247"/>
        </w:trPr>
        <w:tc>
          <w:tcPr>
            <w:tcW w:w="1809" w:type="dxa"/>
            <w:vMerge/>
            <w:shd w:val="clear" w:color="auto" w:fill="auto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94" w:type="dxa"/>
            <w:vMerge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2693" w:type="dxa"/>
            <w:vMerge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3118" w:type="dxa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2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15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C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21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N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12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 xml:space="preserve">  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US" w:eastAsia="ru-RU"/>
              </w:rPr>
              <w:t>152.28</w:t>
            </w:r>
          </w:p>
        </w:tc>
      </w:tr>
      <w:tr w:rsidR="00152D77" w:rsidRPr="00152D77" w:rsidTr="000C0F1A">
        <w:trPr>
          <w:trHeight w:val="248"/>
        </w:trPr>
        <w:tc>
          <w:tcPr>
            <w:tcW w:w="1809" w:type="dxa"/>
            <w:vMerge/>
            <w:shd w:val="clear" w:color="auto" w:fill="auto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94" w:type="dxa"/>
            <w:vMerge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2693" w:type="dxa"/>
            <w:vMerge w:val="restart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12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C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3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N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 xml:space="preserve">9 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–14.21</w:t>
            </w:r>
          </w:p>
        </w:tc>
        <w:tc>
          <w:tcPr>
            <w:tcW w:w="3118" w:type="dxa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12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C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9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C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 xml:space="preserve">10 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26.25</w:t>
            </w:r>
          </w:p>
        </w:tc>
      </w:tr>
      <w:tr w:rsidR="00152D77" w:rsidRPr="00152D77" w:rsidTr="000C0F1A">
        <w:trPr>
          <w:trHeight w:val="247"/>
        </w:trPr>
        <w:tc>
          <w:tcPr>
            <w:tcW w:w="1809" w:type="dxa"/>
            <w:vMerge/>
            <w:shd w:val="clear" w:color="auto" w:fill="auto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94" w:type="dxa"/>
            <w:vMerge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2693" w:type="dxa"/>
            <w:vMerge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3118" w:type="dxa"/>
            <w:vAlign w:val="center"/>
          </w:tcPr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Y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2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O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15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C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21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C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>22</w:t>
            </w:r>
            <w:r w:rsidRPr="00152D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 xml:space="preserve"> –</w:t>
            </w:r>
            <w:r w:rsidRPr="00152D7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US" w:eastAsia="ru-RU"/>
              </w:rPr>
              <w:t>28.80</w:t>
            </w:r>
          </w:p>
          <w:p w:rsidR="00152D77" w:rsidRPr="00152D77" w:rsidRDefault="00152D77" w:rsidP="005613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</w:tbl>
    <w:p w:rsidR="00381535" w:rsidRDefault="00381535" w:rsidP="005613A8"/>
    <w:sectPr w:rsidR="00381535" w:rsidSect="000C0F1A">
      <w:pgSz w:w="11906" w:h="16838"/>
      <w:pgMar w:top="1134" w:right="737" w:bottom="1134" w:left="1304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XO Thames">
    <w:altName w:val="Times New Roman"/>
    <w:charset w:val="CC"/>
    <w:family w:val="roman"/>
    <w:pitch w:val="variable"/>
    <w:sig w:usb0="00000001" w:usb1="0000285A" w:usb2="00000000" w:usb3="00000000" w:csb0="00000015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CC"/>
    <w:family w:val="modern"/>
    <w:pitch w:val="fixed"/>
    <w:sig w:usb0="E10002FF" w:usb1="4000F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AF3956"/>
    <w:multiLevelType w:val="multilevel"/>
    <w:tmpl w:val="B26C5E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97A22D9"/>
    <w:multiLevelType w:val="multilevel"/>
    <w:tmpl w:val="39A856D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26083DDC"/>
    <w:multiLevelType w:val="multilevel"/>
    <w:tmpl w:val="D05ABC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2E1C1F5E"/>
    <w:multiLevelType w:val="multilevel"/>
    <w:tmpl w:val="20B89CB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34A42498"/>
    <w:multiLevelType w:val="multilevel"/>
    <w:tmpl w:val="1F986F4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7A764B12"/>
    <w:multiLevelType w:val="multilevel"/>
    <w:tmpl w:val="760E56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2"/>
  </w:num>
  <w:num w:numId="3">
    <w:abstractNumId w:val="3"/>
  </w:num>
  <w:num w:numId="4">
    <w:abstractNumId w:val="4"/>
  </w:num>
  <w:num w:numId="5">
    <w:abstractNumId w:val="1"/>
  </w:num>
  <w:num w:numId="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52D77"/>
    <w:rsid w:val="000002CB"/>
    <w:rsid w:val="00000826"/>
    <w:rsid w:val="000008CD"/>
    <w:rsid w:val="00000C02"/>
    <w:rsid w:val="0000123F"/>
    <w:rsid w:val="000012F9"/>
    <w:rsid w:val="000014A0"/>
    <w:rsid w:val="00001C69"/>
    <w:rsid w:val="00001C6B"/>
    <w:rsid w:val="00001D6E"/>
    <w:rsid w:val="00001E7C"/>
    <w:rsid w:val="00002189"/>
    <w:rsid w:val="000022A1"/>
    <w:rsid w:val="00002572"/>
    <w:rsid w:val="00002A4E"/>
    <w:rsid w:val="00002DF8"/>
    <w:rsid w:val="00003554"/>
    <w:rsid w:val="00003A3A"/>
    <w:rsid w:val="00003BA3"/>
    <w:rsid w:val="00003F1D"/>
    <w:rsid w:val="0000401C"/>
    <w:rsid w:val="0000456D"/>
    <w:rsid w:val="00004864"/>
    <w:rsid w:val="000048DB"/>
    <w:rsid w:val="00004DB8"/>
    <w:rsid w:val="000054EA"/>
    <w:rsid w:val="00005554"/>
    <w:rsid w:val="00005674"/>
    <w:rsid w:val="000057DB"/>
    <w:rsid w:val="00005909"/>
    <w:rsid w:val="00005C65"/>
    <w:rsid w:val="0000640C"/>
    <w:rsid w:val="0000672B"/>
    <w:rsid w:val="00006A8B"/>
    <w:rsid w:val="00006F4C"/>
    <w:rsid w:val="00006FD5"/>
    <w:rsid w:val="000075A6"/>
    <w:rsid w:val="000077F3"/>
    <w:rsid w:val="00007BA9"/>
    <w:rsid w:val="00007C71"/>
    <w:rsid w:val="00007E28"/>
    <w:rsid w:val="00007E59"/>
    <w:rsid w:val="00007F66"/>
    <w:rsid w:val="00010592"/>
    <w:rsid w:val="00010898"/>
    <w:rsid w:val="0001091C"/>
    <w:rsid w:val="00011127"/>
    <w:rsid w:val="0001112D"/>
    <w:rsid w:val="00011309"/>
    <w:rsid w:val="00011425"/>
    <w:rsid w:val="0001145D"/>
    <w:rsid w:val="00011772"/>
    <w:rsid w:val="00011809"/>
    <w:rsid w:val="0001199D"/>
    <w:rsid w:val="00011A2D"/>
    <w:rsid w:val="00011AC7"/>
    <w:rsid w:val="00011E1E"/>
    <w:rsid w:val="00012B2D"/>
    <w:rsid w:val="00012C79"/>
    <w:rsid w:val="00012CA7"/>
    <w:rsid w:val="00012CEA"/>
    <w:rsid w:val="00012DC1"/>
    <w:rsid w:val="0001383A"/>
    <w:rsid w:val="000139F5"/>
    <w:rsid w:val="000142C9"/>
    <w:rsid w:val="00014BC9"/>
    <w:rsid w:val="00015245"/>
    <w:rsid w:val="000152BF"/>
    <w:rsid w:val="0001585D"/>
    <w:rsid w:val="00015A5A"/>
    <w:rsid w:val="00015BA9"/>
    <w:rsid w:val="00015DD3"/>
    <w:rsid w:val="000164BE"/>
    <w:rsid w:val="00016555"/>
    <w:rsid w:val="000166CB"/>
    <w:rsid w:val="000166E4"/>
    <w:rsid w:val="000171EA"/>
    <w:rsid w:val="000176B8"/>
    <w:rsid w:val="000179DE"/>
    <w:rsid w:val="00017F58"/>
    <w:rsid w:val="00020667"/>
    <w:rsid w:val="000206D3"/>
    <w:rsid w:val="000206FF"/>
    <w:rsid w:val="000210E4"/>
    <w:rsid w:val="000211A7"/>
    <w:rsid w:val="000216C9"/>
    <w:rsid w:val="00021CB4"/>
    <w:rsid w:val="00022293"/>
    <w:rsid w:val="00022523"/>
    <w:rsid w:val="00022EE7"/>
    <w:rsid w:val="00022FFE"/>
    <w:rsid w:val="00023071"/>
    <w:rsid w:val="00023554"/>
    <w:rsid w:val="00023C48"/>
    <w:rsid w:val="00023E37"/>
    <w:rsid w:val="00023F11"/>
    <w:rsid w:val="00024060"/>
    <w:rsid w:val="00024A04"/>
    <w:rsid w:val="00024BB9"/>
    <w:rsid w:val="00024F21"/>
    <w:rsid w:val="000250C8"/>
    <w:rsid w:val="0002523C"/>
    <w:rsid w:val="0002672B"/>
    <w:rsid w:val="00026B34"/>
    <w:rsid w:val="00026C31"/>
    <w:rsid w:val="00026F09"/>
    <w:rsid w:val="0002701A"/>
    <w:rsid w:val="0002736F"/>
    <w:rsid w:val="000273AB"/>
    <w:rsid w:val="00027818"/>
    <w:rsid w:val="00027F3F"/>
    <w:rsid w:val="00030244"/>
    <w:rsid w:val="00030474"/>
    <w:rsid w:val="00030690"/>
    <w:rsid w:val="00030A84"/>
    <w:rsid w:val="00031022"/>
    <w:rsid w:val="00031455"/>
    <w:rsid w:val="000316C9"/>
    <w:rsid w:val="00031856"/>
    <w:rsid w:val="00031C40"/>
    <w:rsid w:val="00031F00"/>
    <w:rsid w:val="00032144"/>
    <w:rsid w:val="00032717"/>
    <w:rsid w:val="00032B86"/>
    <w:rsid w:val="00032BB8"/>
    <w:rsid w:val="00033032"/>
    <w:rsid w:val="00033043"/>
    <w:rsid w:val="0003348A"/>
    <w:rsid w:val="000335A2"/>
    <w:rsid w:val="00033B02"/>
    <w:rsid w:val="00033B19"/>
    <w:rsid w:val="00033F15"/>
    <w:rsid w:val="00034317"/>
    <w:rsid w:val="00034670"/>
    <w:rsid w:val="00034A58"/>
    <w:rsid w:val="000352F9"/>
    <w:rsid w:val="00035484"/>
    <w:rsid w:val="00035657"/>
    <w:rsid w:val="00035D66"/>
    <w:rsid w:val="00035EC4"/>
    <w:rsid w:val="00035FF9"/>
    <w:rsid w:val="00036029"/>
    <w:rsid w:val="000360B8"/>
    <w:rsid w:val="0003646D"/>
    <w:rsid w:val="00036482"/>
    <w:rsid w:val="00036CF0"/>
    <w:rsid w:val="000373CB"/>
    <w:rsid w:val="00037CF7"/>
    <w:rsid w:val="00037DE1"/>
    <w:rsid w:val="00037E7A"/>
    <w:rsid w:val="000403FC"/>
    <w:rsid w:val="00040C61"/>
    <w:rsid w:val="00040D76"/>
    <w:rsid w:val="0004116F"/>
    <w:rsid w:val="00041575"/>
    <w:rsid w:val="00041C33"/>
    <w:rsid w:val="00042081"/>
    <w:rsid w:val="000420A4"/>
    <w:rsid w:val="0004254F"/>
    <w:rsid w:val="0004262F"/>
    <w:rsid w:val="000427B0"/>
    <w:rsid w:val="00042A76"/>
    <w:rsid w:val="00042AF7"/>
    <w:rsid w:val="000430C6"/>
    <w:rsid w:val="00043117"/>
    <w:rsid w:val="00043460"/>
    <w:rsid w:val="00044021"/>
    <w:rsid w:val="00044024"/>
    <w:rsid w:val="0004434D"/>
    <w:rsid w:val="000446A1"/>
    <w:rsid w:val="00044873"/>
    <w:rsid w:val="00044F5C"/>
    <w:rsid w:val="00044FE7"/>
    <w:rsid w:val="00045C1E"/>
    <w:rsid w:val="00045C26"/>
    <w:rsid w:val="0004633A"/>
    <w:rsid w:val="0004639D"/>
    <w:rsid w:val="00047538"/>
    <w:rsid w:val="00050580"/>
    <w:rsid w:val="000505E0"/>
    <w:rsid w:val="000508FC"/>
    <w:rsid w:val="00050C21"/>
    <w:rsid w:val="00050C60"/>
    <w:rsid w:val="00050CA8"/>
    <w:rsid w:val="00051204"/>
    <w:rsid w:val="00051615"/>
    <w:rsid w:val="00051650"/>
    <w:rsid w:val="000519C7"/>
    <w:rsid w:val="00051E13"/>
    <w:rsid w:val="00051E63"/>
    <w:rsid w:val="000525C8"/>
    <w:rsid w:val="000526FD"/>
    <w:rsid w:val="00053138"/>
    <w:rsid w:val="000534F6"/>
    <w:rsid w:val="0005353C"/>
    <w:rsid w:val="000541EE"/>
    <w:rsid w:val="0005420E"/>
    <w:rsid w:val="000542DE"/>
    <w:rsid w:val="00054E61"/>
    <w:rsid w:val="0005526F"/>
    <w:rsid w:val="00055631"/>
    <w:rsid w:val="00055A9F"/>
    <w:rsid w:val="00055AB6"/>
    <w:rsid w:val="00056814"/>
    <w:rsid w:val="00056866"/>
    <w:rsid w:val="00056E91"/>
    <w:rsid w:val="000572D2"/>
    <w:rsid w:val="00057B7A"/>
    <w:rsid w:val="00057DF2"/>
    <w:rsid w:val="00060D65"/>
    <w:rsid w:val="000610E4"/>
    <w:rsid w:val="00061703"/>
    <w:rsid w:val="00062B12"/>
    <w:rsid w:val="00062B28"/>
    <w:rsid w:val="00062B4A"/>
    <w:rsid w:val="00062BD3"/>
    <w:rsid w:val="00063237"/>
    <w:rsid w:val="000632B2"/>
    <w:rsid w:val="000632D9"/>
    <w:rsid w:val="0006348E"/>
    <w:rsid w:val="00063A1A"/>
    <w:rsid w:val="00063A84"/>
    <w:rsid w:val="000640F7"/>
    <w:rsid w:val="00064395"/>
    <w:rsid w:val="0006448C"/>
    <w:rsid w:val="000647B5"/>
    <w:rsid w:val="00064810"/>
    <w:rsid w:val="00064D31"/>
    <w:rsid w:val="00064F41"/>
    <w:rsid w:val="0006575E"/>
    <w:rsid w:val="000658A8"/>
    <w:rsid w:val="00066DDF"/>
    <w:rsid w:val="00067143"/>
    <w:rsid w:val="00067358"/>
    <w:rsid w:val="0006749A"/>
    <w:rsid w:val="000700AE"/>
    <w:rsid w:val="00070413"/>
    <w:rsid w:val="0007041C"/>
    <w:rsid w:val="0007049F"/>
    <w:rsid w:val="000708D3"/>
    <w:rsid w:val="00070B10"/>
    <w:rsid w:val="00070D2D"/>
    <w:rsid w:val="00071010"/>
    <w:rsid w:val="000712B6"/>
    <w:rsid w:val="00071854"/>
    <w:rsid w:val="00072465"/>
    <w:rsid w:val="00072489"/>
    <w:rsid w:val="000724CE"/>
    <w:rsid w:val="000729E1"/>
    <w:rsid w:val="00072BB5"/>
    <w:rsid w:val="0007345C"/>
    <w:rsid w:val="000734DF"/>
    <w:rsid w:val="00073726"/>
    <w:rsid w:val="00073BBF"/>
    <w:rsid w:val="00073BD0"/>
    <w:rsid w:val="0007412C"/>
    <w:rsid w:val="00074189"/>
    <w:rsid w:val="00074340"/>
    <w:rsid w:val="0007467F"/>
    <w:rsid w:val="0007505B"/>
    <w:rsid w:val="0007505F"/>
    <w:rsid w:val="0007556B"/>
    <w:rsid w:val="0007573A"/>
    <w:rsid w:val="00075DD3"/>
    <w:rsid w:val="0007655F"/>
    <w:rsid w:val="00076772"/>
    <w:rsid w:val="00076AB2"/>
    <w:rsid w:val="00076E15"/>
    <w:rsid w:val="00076F38"/>
    <w:rsid w:val="000776DF"/>
    <w:rsid w:val="0007776A"/>
    <w:rsid w:val="00077A07"/>
    <w:rsid w:val="000800C6"/>
    <w:rsid w:val="00080102"/>
    <w:rsid w:val="000802F9"/>
    <w:rsid w:val="000803D0"/>
    <w:rsid w:val="00080F5D"/>
    <w:rsid w:val="000813F8"/>
    <w:rsid w:val="00081464"/>
    <w:rsid w:val="000816AC"/>
    <w:rsid w:val="000817E1"/>
    <w:rsid w:val="00081823"/>
    <w:rsid w:val="000819D3"/>
    <w:rsid w:val="00081F88"/>
    <w:rsid w:val="00082208"/>
    <w:rsid w:val="0008383D"/>
    <w:rsid w:val="00083AFA"/>
    <w:rsid w:val="000847CC"/>
    <w:rsid w:val="00085661"/>
    <w:rsid w:val="000856C6"/>
    <w:rsid w:val="000859D2"/>
    <w:rsid w:val="00085AC0"/>
    <w:rsid w:val="00085BE2"/>
    <w:rsid w:val="00086217"/>
    <w:rsid w:val="000862AF"/>
    <w:rsid w:val="0008662C"/>
    <w:rsid w:val="00086D9D"/>
    <w:rsid w:val="00087076"/>
    <w:rsid w:val="0008707C"/>
    <w:rsid w:val="000870EF"/>
    <w:rsid w:val="00087F5B"/>
    <w:rsid w:val="00090763"/>
    <w:rsid w:val="00090A9E"/>
    <w:rsid w:val="00090B0D"/>
    <w:rsid w:val="000910C5"/>
    <w:rsid w:val="00091492"/>
    <w:rsid w:val="000915DB"/>
    <w:rsid w:val="00091A30"/>
    <w:rsid w:val="00091B67"/>
    <w:rsid w:val="00092538"/>
    <w:rsid w:val="00093249"/>
    <w:rsid w:val="00093BA1"/>
    <w:rsid w:val="00093E46"/>
    <w:rsid w:val="00093EA5"/>
    <w:rsid w:val="00094547"/>
    <w:rsid w:val="000945A5"/>
    <w:rsid w:val="000945BA"/>
    <w:rsid w:val="000949B2"/>
    <w:rsid w:val="00094ACE"/>
    <w:rsid w:val="00094AF8"/>
    <w:rsid w:val="00094BEB"/>
    <w:rsid w:val="00095010"/>
    <w:rsid w:val="00095154"/>
    <w:rsid w:val="000952FA"/>
    <w:rsid w:val="0009560A"/>
    <w:rsid w:val="00095988"/>
    <w:rsid w:val="00095A5C"/>
    <w:rsid w:val="00096621"/>
    <w:rsid w:val="0009670B"/>
    <w:rsid w:val="000967D0"/>
    <w:rsid w:val="0009695A"/>
    <w:rsid w:val="00096AAC"/>
    <w:rsid w:val="00096E08"/>
    <w:rsid w:val="0009745D"/>
    <w:rsid w:val="00097531"/>
    <w:rsid w:val="000975AD"/>
    <w:rsid w:val="00097E54"/>
    <w:rsid w:val="00097EF5"/>
    <w:rsid w:val="000A054B"/>
    <w:rsid w:val="000A06CA"/>
    <w:rsid w:val="000A1529"/>
    <w:rsid w:val="000A197B"/>
    <w:rsid w:val="000A19E8"/>
    <w:rsid w:val="000A2543"/>
    <w:rsid w:val="000A2747"/>
    <w:rsid w:val="000A2ABF"/>
    <w:rsid w:val="000A2B9B"/>
    <w:rsid w:val="000A2E32"/>
    <w:rsid w:val="000A2F9D"/>
    <w:rsid w:val="000A30E8"/>
    <w:rsid w:val="000A3140"/>
    <w:rsid w:val="000A3161"/>
    <w:rsid w:val="000A32FB"/>
    <w:rsid w:val="000A3587"/>
    <w:rsid w:val="000A3777"/>
    <w:rsid w:val="000A39C6"/>
    <w:rsid w:val="000A3DB3"/>
    <w:rsid w:val="000A4117"/>
    <w:rsid w:val="000A49A5"/>
    <w:rsid w:val="000A4B1D"/>
    <w:rsid w:val="000A4B47"/>
    <w:rsid w:val="000A4EA5"/>
    <w:rsid w:val="000A53EF"/>
    <w:rsid w:val="000A5531"/>
    <w:rsid w:val="000A5685"/>
    <w:rsid w:val="000A5CD9"/>
    <w:rsid w:val="000A5F1F"/>
    <w:rsid w:val="000A60FB"/>
    <w:rsid w:val="000A61C7"/>
    <w:rsid w:val="000A6460"/>
    <w:rsid w:val="000A68DB"/>
    <w:rsid w:val="000A700D"/>
    <w:rsid w:val="000A7863"/>
    <w:rsid w:val="000B0A65"/>
    <w:rsid w:val="000B1816"/>
    <w:rsid w:val="000B182A"/>
    <w:rsid w:val="000B1B19"/>
    <w:rsid w:val="000B1BF8"/>
    <w:rsid w:val="000B1C8A"/>
    <w:rsid w:val="000B1DE2"/>
    <w:rsid w:val="000B3B6F"/>
    <w:rsid w:val="000B3B92"/>
    <w:rsid w:val="000B3C6D"/>
    <w:rsid w:val="000B3F4C"/>
    <w:rsid w:val="000B3FE9"/>
    <w:rsid w:val="000B40C7"/>
    <w:rsid w:val="000B43B9"/>
    <w:rsid w:val="000B44D4"/>
    <w:rsid w:val="000B45BA"/>
    <w:rsid w:val="000B46BE"/>
    <w:rsid w:val="000B46D8"/>
    <w:rsid w:val="000B49B3"/>
    <w:rsid w:val="000B4AB8"/>
    <w:rsid w:val="000B5A7E"/>
    <w:rsid w:val="000B5F8E"/>
    <w:rsid w:val="000B61B2"/>
    <w:rsid w:val="000B64DB"/>
    <w:rsid w:val="000B6894"/>
    <w:rsid w:val="000B6C4D"/>
    <w:rsid w:val="000B76DF"/>
    <w:rsid w:val="000B7DBB"/>
    <w:rsid w:val="000B7FCF"/>
    <w:rsid w:val="000C00FB"/>
    <w:rsid w:val="000C0414"/>
    <w:rsid w:val="000C07C0"/>
    <w:rsid w:val="000C0D07"/>
    <w:rsid w:val="000C0F12"/>
    <w:rsid w:val="000C0F1A"/>
    <w:rsid w:val="000C1189"/>
    <w:rsid w:val="000C1528"/>
    <w:rsid w:val="000C182A"/>
    <w:rsid w:val="000C19B8"/>
    <w:rsid w:val="000C1A7C"/>
    <w:rsid w:val="000C22AB"/>
    <w:rsid w:val="000C26C1"/>
    <w:rsid w:val="000C2979"/>
    <w:rsid w:val="000C3079"/>
    <w:rsid w:val="000C32E8"/>
    <w:rsid w:val="000C34C9"/>
    <w:rsid w:val="000C388B"/>
    <w:rsid w:val="000C3B1D"/>
    <w:rsid w:val="000C3BE9"/>
    <w:rsid w:val="000C41C5"/>
    <w:rsid w:val="000C45F5"/>
    <w:rsid w:val="000C473D"/>
    <w:rsid w:val="000C480A"/>
    <w:rsid w:val="000C4AC4"/>
    <w:rsid w:val="000C5445"/>
    <w:rsid w:val="000C55BA"/>
    <w:rsid w:val="000C57B4"/>
    <w:rsid w:val="000C58D2"/>
    <w:rsid w:val="000C59CD"/>
    <w:rsid w:val="000C5DE5"/>
    <w:rsid w:val="000C5FBB"/>
    <w:rsid w:val="000C602B"/>
    <w:rsid w:val="000C622B"/>
    <w:rsid w:val="000C69CE"/>
    <w:rsid w:val="000C6E5D"/>
    <w:rsid w:val="000C7342"/>
    <w:rsid w:val="000C775D"/>
    <w:rsid w:val="000C781D"/>
    <w:rsid w:val="000C7942"/>
    <w:rsid w:val="000C7C24"/>
    <w:rsid w:val="000C7C63"/>
    <w:rsid w:val="000C7EDA"/>
    <w:rsid w:val="000C7F72"/>
    <w:rsid w:val="000D019F"/>
    <w:rsid w:val="000D04C9"/>
    <w:rsid w:val="000D0B47"/>
    <w:rsid w:val="000D0BC6"/>
    <w:rsid w:val="000D0DFE"/>
    <w:rsid w:val="000D0E07"/>
    <w:rsid w:val="000D0E24"/>
    <w:rsid w:val="000D1023"/>
    <w:rsid w:val="000D1657"/>
    <w:rsid w:val="000D1E41"/>
    <w:rsid w:val="000D1EB1"/>
    <w:rsid w:val="000D2208"/>
    <w:rsid w:val="000D2330"/>
    <w:rsid w:val="000D24CB"/>
    <w:rsid w:val="000D24FE"/>
    <w:rsid w:val="000D29A6"/>
    <w:rsid w:val="000D2A36"/>
    <w:rsid w:val="000D2B15"/>
    <w:rsid w:val="000D2DA9"/>
    <w:rsid w:val="000D2FE3"/>
    <w:rsid w:val="000D418C"/>
    <w:rsid w:val="000D439C"/>
    <w:rsid w:val="000D551A"/>
    <w:rsid w:val="000D5AFC"/>
    <w:rsid w:val="000D5DFE"/>
    <w:rsid w:val="000D61DC"/>
    <w:rsid w:val="000D64E6"/>
    <w:rsid w:val="000D6DDA"/>
    <w:rsid w:val="000D707F"/>
    <w:rsid w:val="000D7517"/>
    <w:rsid w:val="000D7ADA"/>
    <w:rsid w:val="000D7DB4"/>
    <w:rsid w:val="000D7E97"/>
    <w:rsid w:val="000E03E4"/>
    <w:rsid w:val="000E03F8"/>
    <w:rsid w:val="000E08AB"/>
    <w:rsid w:val="000E101B"/>
    <w:rsid w:val="000E1A15"/>
    <w:rsid w:val="000E1A24"/>
    <w:rsid w:val="000E1A83"/>
    <w:rsid w:val="000E202C"/>
    <w:rsid w:val="000E25AF"/>
    <w:rsid w:val="000E2BA5"/>
    <w:rsid w:val="000E3183"/>
    <w:rsid w:val="000E34EA"/>
    <w:rsid w:val="000E354A"/>
    <w:rsid w:val="000E356E"/>
    <w:rsid w:val="000E3991"/>
    <w:rsid w:val="000E3F57"/>
    <w:rsid w:val="000E44F7"/>
    <w:rsid w:val="000E4622"/>
    <w:rsid w:val="000E46A1"/>
    <w:rsid w:val="000E4DBB"/>
    <w:rsid w:val="000E4FFC"/>
    <w:rsid w:val="000E51F1"/>
    <w:rsid w:val="000E566C"/>
    <w:rsid w:val="000E5AE6"/>
    <w:rsid w:val="000E5B11"/>
    <w:rsid w:val="000E5BD5"/>
    <w:rsid w:val="000E5D8D"/>
    <w:rsid w:val="000E64A2"/>
    <w:rsid w:val="000E6527"/>
    <w:rsid w:val="000E66F8"/>
    <w:rsid w:val="000E6BB9"/>
    <w:rsid w:val="000E7713"/>
    <w:rsid w:val="000E7982"/>
    <w:rsid w:val="000E7B80"/>
    <w:rsid w:val="000E7EB8"/>
    <w:rsid w:val="000E7EBA"/>
    <w:rsid w:val="000F03F3"/>
    <w:rsid w:val="000F0562"/>
    <w:rsid w:val="000F0667"/>
    <w:rsid w:val="000F1048"/>
    <w:rsid w:val="000F136A"/>
    <w:rsid w:val="000F186B"/>
    <w:rsid w:val="000F19C3"/>
    <w:rsid w:val="000F1A88"/>
    <w:rsid w:val="000F1DD6"/>
    <w:rsid w:val="000F2490"/>
    <w:rsid w:val="000F24BC"/>
    <w:rsid w:val="000F2D31"/>
    <w:rsid w:val="000F32B1"/>
    <w:rsid w:val="000F32E8"/>
    <w:rsid w:val="000F338B"/>
    <w:rsid w:val="000F3BDB"/>
    <w:rsid w:val="000F4596"/>
    <w:rsid w:val="000F4636"/>
    <w:rsid w:val="000F4BB3"/>
    <w:rsid w:val="000F4E2F"/>
    <w:rsid w:val="000F55A3"/>
    <w:rsid w:val="000F5B2B"/>
    <w:rsid w:val="000F62B0"/>
    <w:rsid w:val="000F6D90"/>
    <w:rsid w:val="000F6F69"/>
    <w:rsid w:val="000F728E"/>
    <w:rsid w:val="000F7409"/>
    <w:rsid w:val="000F7F41"/>
    <w:rsid w:val="0010034F"/>
    <w:rsid w:val="00100828"/>
    <w:rsid w:val="0010082D"/>
    <w:rsid w:val="00100BC5"/>
    <w:rsid w:val="00100C5E"/>
    <w:rsid w:val="00100D47"/>
    <w:rsid w:val="00100F93"/>
    <w:rsid w:val="001011AB"/>
    <w:rsid w:val="00101276"/>
    <w:rsid w:val="00101315"/>
    <w:rsid w:val="001017B1"/>
    <w:rsid w:val="00101A49"/>
    <w:rsid w:val="00101C35"/>
    <w:rsid w:val="001020FF"/>
    <w:rsid w:val="001021A8"/>
    <w:rsid w:val="001023DA"/>
    <w:rsid w:val="001025A1"/>
    <w:rsid w:val="0010273A"/>
    <w:rsid w:val="001029EF"/>
    <w:rsid w:val="00103951"/>
    <w:rsid w:val="001039C7"/>
    <w:rsid w:val="00103E84"/>
    <w:rsid w:val="001044C8"/>
    <w:rsid w:val="001047EB"/>
    <w:rsid w:val="00104843"/>
    <w:rsid w:val="00104908"/>
    <w:rsid w:val="00104A4F"/>
    <w:rsid w:val="00105001"/>
    <w:rsid w:val="001051F6"/>
    <w:rsid w:val="00105803"/>
    <w:rsid w:val="00105C12"/>
    <w:rsid w:val="00106150"/>
    <w:rsid w:val="001064DE"/>
    <w:rsid w:val="001069A6"/>
    <w:rsid w:val="00107622"/>
    <w:rsid w:val="00107C0B"/>
    <w:rsid w:val="001100D4"/>
    <w:rsid w:val="0011016B"/>
    <w:rsid w:val="00110543"/>
    <w:rsid w:val="00110544"/>
    <w:rsid w:val="00110593"/>
    <w:rsid w:val="001106DF"/>
    <w:rsid w:val="00110AA0"/>
    <w:rsid w:val="0011101D"/>
    <w:rsid w:val="001114B5"/>
    <w:rsid w:val="001114BF"/>
    <w:rsid w:val="001117DD"/>
    <w:rsid w:val="00111FD5"/>
    <w:rsid w:val="00112254"/>
    <w:rsid w:val="001122AF"/>
    <w:rsid w:val="001125B3"/>
    <w:rsid w:val="00112846"/>
    <w:rsid w:val="00112901"/>
    <w:rsid w:val="00112D4A"/>
    <w:rsid w:val="00112DD6"/>
    <w:rsid w:val="001132EA"/>
    <w:rsid w:val="00114085"/>
    <w:rsid w:val="00114661"/>
    <w:rsid w:val="00114E83"/>
    <w:rsid w:val="0011516E"/>
    <w:rsid w:val="001152FD"/>
    <w:rsid w:val="001155D5"/>
    <w:rsid w:val="001155FB"/>
    <w:rsid w:val="0011563E"/>
    <w:rsid w:val="00115847"/>
    <w:rsid w:val="00115BED"/>
    <w:rsid w:val="00115ED6"/>
    <w:rsid w:val="001160AF"/>
    <w:rsid w:val="00116552"/>
    <w:rsid w:val="00116865"/>
    <w:rsid w:val="00116907"/>
    <w:rsid w:val="00116A90"/>
    <w:rsid w:val="00116B7D"/>
    <w:rsid w:val="00116C2A"/>
    <w:rsid w:val="00116FBA"/>
    <w:rsid w:val="0011722D"/>
    <w:rsid w:val="001174C2"/>
    <w:rsid w:val="00117E5C"/>
    <w:rsid w:val="00117F8F"/>
    <w:rsid w:val="00120DAA"/>
    <w:rsid w:val="0012111D"/>
    <w:rsid w:val="001212EF"/>
    <w:rsid w:val="00121AA6"/>
    <w:rsid w:val="00121F54"/>
    <w:rsid w:val="0012271A"/>
    <w:rsid w:val="001233D3"/>
    <w:rsid w:val="00123754"/>
    <w:rsid w:val="001242EE"/>
    <w:rsid w:val="001249C2"/>
    <w:rsid w:val="00124D85"/>
    <w:rsid w:val="0012515B"/>
    <w:rsid w:val="0012526E"/>
    <w:rsid w:val="0012539E"/>
    <w:rsid w:val="0012594A"/>
    <w:rsid w:val="00125A5E"/>
    <w:rsid w:val="00125F9D"/>
    <w:rsid w:val="001261AA"/>
    <w:rsid w:val="001267EE"/>
    <w:rsid w:val="00126934"/>
    <w:rsid w:val="00127145"/>
    <w:rsid w:val="00127155"/>
    <w:rsid w:val="0012747A"/>
    <w:rsid w:val="001275C9"/>
    <w:rsid w:val="0012786E"/>
    <w:rsid w:val="00127F1F"/>
    <w:rsid w:val="00130050"/>
    <w:rsid w:val="0013019C"/>
    <w:rsid w:val="00130217"/>
    <w:rsid w:val="001302B5"/>
    <w:rsid w:val="0013040E"/>
    <w:rsid w:val="0013053D"/>
    <w:rsid w:val="00130CB6"/>
    <w:rsid w:val="00130F11"/>
    <w:rsid w:val="00131015"/>
    <w:rsid w:val="001316D0"/>
    <w:rsid w:val="00131F66"/>
    <w:rsid w:val="001323DD"/>
    <w:rsid w:val="00132840"/>
    <w:rsid w:val="00132AEE"/>
    <w:rsid w:val="00132C7C"/>
    <w:rsid w:val="00132EA2"/>
    <w:rsid w:val="00133363"/>
    <w:rsid w:val="00133DC5"/>
    <w:rsid w:val="001340E3"/>
    <w:rsid w:val="001341BA"/>
    <w:rsid w:val="0013480C"/>
    <w:rsid w:val="0013504F"/>
    <w:rsid w:val="00135384"/>
    <w:rsid w:val="001354A7"/>
    <w:rsid w:val="001359A8"/>
    <w:rsid w:val="00135BD6"/>
    <w:rsid w:val="001365A0"/>
    <w:rsid w:val="001366B1"/>
    <w:rsid w:val="001366D8"/>
    <w:rsid w:val="00136A86"/>
    <w:rsid w:val="00137012"/>
    <w:rsid w:val="00137171"/>
    <w:rsid w:val="00137472"/>
    <w:rsid w:val="00137B1D"/>
    <w:rsid w:val="00137C7A"/>
    <w:rsid w:val="001404FD"/>
    <w:rsid w:val="00140FCA"/>
    <w:rsid w:val="00140FF8"/>
    <w:rsid w:val="00141190"/>
    <w:rsid w:val="00141408"/>
    <w:rsid w:val="0014154E"/>
    <w:rsid w:val="0014173F"/>
    <w:rsid w:val="00141785"/>
    <w:rsid w:val="00141830"/>
    <w:rsid w:val="00141E26"/>
    <w:rsid w:val="0014223B"/>
    <w:rsid w:val="00142275"/>
    <w:rsid w:val="001422D4"/>
    <w:rsid w:val="001425CB"/>
    <w:rsid w:val="00142919"/>
    <w:rsid w:val="00142945"/>
    <w:rsid w:val="001437E1"/>
    <w:rsid w:val="00143A9B"/>
    <w:rsid w:val="00143DBA"/>
    <w:rsid w:val="00143E42"/>
    <w:rsid w:val="00143F7B"/>
    <w:rsid w:val="00144197"/>
    <w:rsid w:val="0014423D"/>
    <w:rsid w:val="001449AC"/>
    <w:rsid w:val="00144FDB"/>
    <w:rsid w:val="00145150"/>
    <w:rsid w:val="00145A25"/>
    <w:rsid w:val="0014666A"/>
    <w:rsid w:val="00146902"/>
    <w:rsid w:val="00146F71"/>
    <w:rsid w:val="00146F87"/>
    <w:rsid w:val="00147587"/>
    <w:rsid w:val="0014759F"/>
    <w:rsid w:val="001475BA"/>
    <w:rsid w:val="001476C0"/>
    <w:rsid w:val="001477E8"/>
    <w:rsid w:val="00147DFA"/>
    <w:rsid w:val="00147F7A"/>
    <w:rsid w:val="001500E6"/>
    <w:rsid w:val="0015039D"/>
    <w:rsid w:val="00150722"/>
    <w:rsid w:val="00150748"/>
    <w:rsid w:val="00150914"/>
    <w:rsid w:val="00150F07"/>
    <w:rsid w:val="00151465"/>
    <w:rsid w:val="00151618"/>
    <w:rsid w:val="00151C11"/>
    <w:rsid w:val="00152467"/>
    <w:rsid w:val="0015282D"/>
    <w:rsid w:val="00152A5F"/>
    <w:rsid w:val="00152D6F"/>
    <w:rsid w:val="00152D77"/>
    <w:rsid w:val="00153653"/>
    <w:rsid w:val="00153B97"/>
    <w:rsid w:val="00153CF4"/>
    <w:rsid w:val="00154336"/>
    <w:rsid w:val="00154A7C"/>
    <w:rsid w:val="0015548E"/>
    <w:rsid w:val="001555A8"/>
    <w:rsid w:val="0015687C"/>
    <w:rsid w:val="0015695D"/>
    <w:rsid w:val="00157112"/>
    <w:rsid w:val="0015749C"/>
    <w:rsid w:val="001574C2"/>
    <w:rsid w:val="00157757"/>
    <w:rsid w:val="00157C98"/>
    <w:rsid w:val="00157FF3"/>
    <w:rsid w:val="001602F8"/>
    <w:rsid w:val="00160B75"/>
    <w:rsid w:val="00160C18"/>
    <w:rsid w:val="00160C81"/>
    <w:rsid w:val="00160D52"/>
    <w:rsid w:val="00160DBA"/>
    <w:rsid w:val="00160E64"/>
    <w:rsid w:val="00161388"/>
    <w:rsid w:val="00161449"/>
    <w:rsid w:val="001614AB"/>
    <w:rsid w:val="001614C0"/>
    <w:rsid w:val="00161560"/>
    <w:rsid w:val="0016160C"/>
    <w:rsid w:val="00161CC6"/>
    <w:rsid w:val="00162780"/>
    <w:rsid w:val="00162D86"/>
    <w:rsid w:val="001632CE"/>
    <w:rsid w:val="0016373E"/>
    <w:rsid w:val="00163B0D"/>
    <w:rsid w:val="00163CEE"/>
    <w:rsid w:val="00164134"/>
    <w:rsid w:val="001644D4"/>
    <w:rsid w:val="00164501"/>
    <w:rsid w:val="0016451D"/>
    <w:rsid w:val="0016455D"/>
    <w:rsid w:val="001646A3"/>
    <w:rsid w:val="00164ED4"/>
    <w:rsid w:val="00164FB7"/>
    <w:rsid w:val="00165008"/>
    <w:rsid w:val="001653FD"/>
    <w:rsid w:val="00165695"/>
    <w:rsid w:val="0016587D"/>
    <w:rsid w:val="00165896"/>
    <w:rsid w:val="00166184"/>
    <w:rsid w:val="00166A3C"/>
    <w:rsid w:val="00166B2B"/>
    <w:rsid w:val="00166DF7"/>
    <w:rsid w:val="001671BA"/>
    <w:rsid w:val="00167C2B"/>
    <w:rsid w:val="00167D53"/>
    <w:rsid w:val="00167D7C"/>
    <w:rsid w:val="00170145"/>
    <w:rsid w:val="0017037E"/>
    <w:rsid w:val="001707F5"/>
    <w:rsid w:val="00170A2C"/>
    <w:rsid w:val="00170A69"/>
    <w:rsid w:val="00170D58"/>
    <w:rsid w:val="00172177"/>
    <w:rsid w:val="0017226C"/>
    <w:rsid w:val="00172699"/>
    <w:rsid w:val="00172B92"/>
    <w:rsid w:val="00172D1D"/>
    <w:rsid w:val="00172F29"/>
    <w:rsid w:val="00172F3C"/>
    <w:rsid w:val="00172FBC"/>
    <w:rsid w:val="00173069"/>
    <w:rsid w:val="00173160"/>
    <w:rsid w:val="001734CB"/>
    <w:rsid w:val="001742E0"/>
    <w:rsid w:val="0017442C"/>
    <w:rsid w:val="0017451B"/>
    <w:rsid w:val="00174D2C"/>
    <w:rsid w:val="00174E8E"/>
    <w:rsid w:val="00175065"/>
    <w:rsid w:val="001751FB"/>
    <w:rsid w:val="001755C1"/>
    <w:rsid w:val="00175D57"/>
    <w:rsid w:val="00176094"/>
    <w:rsid w:val="001764D8"/>
    <w:rsid w:val="0017683E"/>
    <w:rsid w:val="00176B94"/>
    <w:rsid w:val="00176E4A"/>
    <w:rsid w:val="00176FEE"/>
    <w:rsid w:val="0018081C"/>
    <w:rsid w:val="00180A02"/>
    <w:rsid w:val="00180A78"/>
    <w:rsid w:val="00180C2F"/>
    <w:rsid w:val="00180F4E"/>
    <w:rsid w:val="001813E4"/>
    <w:rsid w:val="00181B5E"/>
    <w:rsid w:val="00181CE5"/>
    <w:rsid w:val="00182455"/>
    <w:rsid w:val="001828AF"/>
    <w:rsid w:val="00182AF3"/>
    <w:rsid w:val="0018334A"/>
    <w:rsid w:val="00183361"/>
    <w:rsid w:val="0018389B"/>
    <w:rsid w:val="00183FAA"/>
    <w:rsid w:val="001844BC"/>
    <w:rsid w:val="0018475E"/>
    <w:rsid w:val="001847B8"/>
    <w:rsid w:val="00184C85"/>
    <w:rsid w:val="00184CFE"/>
    <w:rsid w:val="00185000"/>
    <w:rsid w:val="00185129"/>
    <w:rsid w:val="001857BF"/>
    <w:rsid w:val="0018596D"/>
    <w:rsid w:val="00185EE0"/>
    <w:rsid w:val="00186306"/>
    <w:rsid w:val="00186648"/>
    <w:rsid w:val="001869AA"/>
    <w:rsid w:val="00186C0C"/>
    <w:rsid w:val="001872C2"/>
    <w:rsid w:val="0018762B"/>
    <w:rsid w:val="00187A7C"/>
    <w:rsid w:val="00187C14"/>
    <w:rsid w:val="00187DD9"/>
    <w:rsid w:val="00187FCA"/>
    <w:rsid w:val="00190297"/>
    <w:rsid w:val="0019046D"/>
    <w:rsid w:val="00190CBE"/>
    <w:rsid w:val="00190DE2"/>
    <w:rsid w:val="001914D3"/>
    <w:rsid w:val="00191EDA"/>
    <w:rsid w:val="001920AF"/>
    <w:rsid w:val="00192C23"/>
    <w:rsid w:val="00192C2B"/>
    <w:rsid w:val="00192D7B"/>
    <w:rsid w:val="00193016"/>
    <w:rsid w:val="00193B25"/>
    <w:rsid w:val="00193B35"/>
    <w:rsid w:val="00193B56"/>
    <w:rsid w:val="00193E5F"/>
    <w:rsid w:val="0019403F"/>
    <w:rsid w:val="001941EE"/>
    <w:rsid w:val="001945B2"/>
    <w:rsid w:val="001948DF"/>
    <w:rsid w:val="00194A22"/>
    <w:rsid w:val="00194EA6"/>
    <w:rsid w:val="00195155"/>
    <w:rsid w:val="00195B86"/>
    <w:rsid w:val="00196144"/>
    <w:rsid w:val="00196151"/>
    <w:rsid w:val="00196364"/>
    <w:rsid w:val="00196D46"/>
    <w:rsid w:val="00196E0A"/>
    <w:rsid w:val="00197BA1"/>
    <w:rsid w:val="00197CDA"/>
    <w:rsid w:val="00197EC1"/>
    <w:rsid w:val="001A0405"/>
    <w:rsid w:val="001A0BC8"/>
    <w:rsid w:val="001A0FA3"/>
    <w:rsid w:val="001A12DD"/>
    <w:rsid w:val="001A1C03"/>
    <w:rsid w:val="001A2033"/>
    <w:rsid w:val="001A24E5"/>
    <w:rsid w:val="001A267B"/>
    <w:rsid w:val="001A2A64"/>
    <w:rsid w:val="001A330E"/>
    <w:rsid w:val="001A33E8"/>
    <w:rsid w:val="001A3FB7"/>
    <w:rsid w:val="001A4080"/>
    <w:rsid w:val="001A412C"/>
    <w:rsid w:val="001A44F9"/>
    <w:rsid w:val="001A4995"/>
    <w:rsid w:val="001A4A73"/>
    <w:rsid w:val="001A4BFD"/>
    <w:rsid w:val="001A4DAD"/>
    <w:rsid w:val="001A52CB"/>
    <w:rsid w:val="001A55D8"/>
    <w:rsid w:val="001A57E5"/>
    <w:rsid w:val="001A62A4"/>
    <w:rsid w:val="001A6896"/>
    <w:rsid w:val="001A726C"/>
    <w:rsid w:val="001A72EC"/>
    <w:rsid w:val="001A770D"/>
    <w:rsid w:val="001A7787"/>
    <w:rsid w:val="001B01FA"/>
    <w:rsid w:val="001B04BE"/>
    <w:rsid w:val="001B0620"/>
    <w:rsid w:val="001B0F5F"/>
    <w:rsid w:val="001B1067"/>
    <w:rsid w:val="001B1731"/>
    <w:rsid w:val="001B243C"/>
    <w:rsid w:val="001B256D"/>
    <w:rsid w:val="001B2981"/>
    <w:rsid w:val="001B2C81"/>
    <w:rsid w:val="001B2C94"/>
    <w:rsid w:val="001B2EF7"/>
    <w:rsid w:val="001B3008"/>
    <w:rsid w:val="001B31DD"/>
    <w:rsid w:val="001B3902"/>
    <w:rsid w:val="001B3978"/>
    <w:rsid w:val="001B3C89"/>
    <w:rsid w:val="001B4ECC"/>
    <w:rsid w:val="001B5067"/>
    <w:rsid w:val="001B59FC"/>
    <w:rsid w:val="001B5A53"/>
    <w:rsid w:val="001B6324"/>
    <w:rsid w:val="001B6419"/>
    <w:rsid w:val="001B6618"/>
    <w:rsid w:val="001B69F7"/>
    <w:rsid w:val="001B6A8D"/>
    <w:rsid w:val="001B6B51"/>
    <w:rsid w:val="001B6BAE"/>
    <w:rsid w:val="001B7006"/>
    <w:rsid w:val="001B731A"/>
    <w:rsid w:val="001B738F"/>
    <w:rsid w:val="001B794D"/>
    <w:rsid w:val="001B795C"/>
    <w:rsid w:val="001B7D0B"/>
    <w:rsid w:val="001B7D0F"/>
    <w:rsid w:val="001C041F"/>
    <w:rsid w:val="001C053E"/>
    <w:rsid w:val="001C08C5"/>
    <w:rsid w:val="001C0A35"/>
    <w:rsid w:val="001C0C88"/>
    <w:rsid w:val="001C0C9F"/>
    <w:rsid w:val="001C0CBD"/>
    <w:rsid w:val="001C0DE5"/>
    <w:rsid w:val="001C126A"/>
    <w:rsid w:val="001C12B7"/>
    <w:rsid w:val="001C138B"/>
    <w:rsid w:val="001C19A9"/>
    <w:rsid w:val="001C1A66"/>
    <w:rsid w:val="001C246E"/>
    <w:rsid w:val="001C2687"/>
    <w:rsid w:val="001C26B0"/>
    <w:rsid w:val="001C26F3"/>
    <w:rsid w:val="001C2B5C"/>
    <w:rsid w:val="001C2BA7"/>
    <w:rsid w:val="001C2BAB"/>
    <w:rsid w:val="001C3928"/>
    <w:rsid w:val="001C3ABA"/>
    <w:rsid w:val="001C3AFC"/>
    <w:rsid w:val="001C3B37"/>
    <w:rsid w:val="001C3D1D"/>
    <w:rsid w:val="001C3FD1"/>
    <w:rsid w:val="001C402B"/>
    <w:rsid w:val="001C40CC"/>
    <w:rsid w:val="001C4888"/>
    <w:rsid w:val="001C4A98"/>
    <w:rsid w:val="001C4BF4"/>
    <w:rsid w:val="001C52F0"/>
    <w:rsid w:val="001C555A"/>
    <w:rsid w:val="001C5633"/>
    <w:rsid w:val="001C57B4"/>
    <w:rsid w:val="001C59C7"/>
    <w:rsid w:val="001C5CE3"/>
    <w:rsid w:val="001C5F4F"/>
    <w:rsid w:val="001C5FFA"/>
    <w:rsid w:val="001C63EC"/>
    <w:rsid w:val="001C66FA"/>
    <w:rsid w:val="001C6807"/>
    <w:rsid w:val="001C68F5"/>
    <w:rsid w:val="001C6A53"/>
    <w:rsid w:val="001C6CE6"/>
    <w:rsid w:val="001C71C5"/>
    <w:rsid w:val="001C74A4"/>
    <w:rsid w:val="001C75A4"/>
    <w:rsid w:val="001C7765"/>
    <w:rsid w:val="001C79C7"/>
    <w:rsid w:val="001C7B1E"/>
    <w:rsid w:val="001D06CA"/>
    <w:rsid w:val="001D0A33"/>
    <w:rsid w:val="001D0FD7"/>
    <w:rsid w:val="001D12F7"/>
    <w:rsid w:val="001D155F"/>
    <w:rsid w:val="001D1841"/>
    <w:rsid w:val="001D1D4A"/>
    <w:rsid w:val="001D1DE8"/>
    <w:rsid w:val="001D20AA"/>
    <w:rsid w:val="001D2237"/>
    <w:rsid w:val="001D2551"/>
    <w:rsid w:val="001D2B05"/>
    <w:rsid w:val="001D2DFD"/>
    <w:rsid w:val="001D31A3"/>
    <w:rsid w:val="001D3B16"/>
    <w:rsid w:val="001D4084"/>
    <w:rsid w:val="001D4166"/>
    <w:rsid w:val="001D47CE"/>
    <w:rsid w:val="001D49C7"/>
    <w:rsid w:val="001D5C4E"/>
    <w:rsid w:val="001D5D1A"/>
    <w:rsid w:val="001D6079"/>
    <w:rsid w:val="001D6123"/>
    <w:rsid w:val="001D691A"/>
    <w:rsid w:val="001D6C1E"/>
    <w:rsid w:val="001D6D34"/>
    <w:rsid w:val="001D6ED3"/>
    <w:rsid w:val="001D7142"/>
    <w:rsid w:val="001D7356"/>
    <w:rsid w:val="001D7671"/>
    <w:rsid w:val="001D77E3"/>
    <w:rsid w:val="001D79D4"/>
    <w:rsid w:val="001D7B1E"/>
    <w:rsid w:val="001D7D60"/>
    <w:rsid w:val="001E1F84"/>
    <w:rsid w:val="001E21A3"/>
    <w:rsid w:val="001E264D"/>
    <w:rsid w:val="001E2839"/>
    <w:rsid w:val="001E2A31"/>
    <w:rsid w:val="001E2B3B"/>
    <w:rsid w:val="001E2D51"/>
    <w:rsid w:val="001E2E69"/>
    <w:rsid w:val="001E311E"/>
    <w:rsid w:val="001E3DD5"/>
    <w:rsid w:val="001E3E04"/>
    <w:rsid w:val="001E3E5C"/>
    <w:rsid w:val="001E3FFC"/>
    <w:rsid w:val="001E42AB"/>
    <w:rsid w:val="001E4CEA"/>
    <w:rsid w:val="001E56BC"/>
    <w:rsid w:val="001E5AF9"/>
    <w:rsid w:val="001E5B42"/>
    <w:rsid w:val="001E5F53"/>
    <w:rsid w:val="001E6261"/>
    <w:rsid w:val="001E658C"/>
    <w:rsid w:val="001E71EF"/>
    <w:rsid w:val="001E72DA"/>
    <w:rsid w:val="001E76D0"/>
    <w:rsid w:val="001E7B1E"/>
    <w:rsid w:val="001F187C"/>
    <w:rsid w:val="001F2148"/>
    <w:rsid w:val="001F2745"/>
    <w:rsid w:val="001F2DE3"/>
    <w:rsid w:val="001F2E85"/>
    <w:rsid w:val="001F2E96"/>
    <w:rsid w:val="001F2FBB"/>
    <w:rsid w:val="001F2FFD"/>
    <w:rsid w:val="001F3459"/>
    <w:rsid w:val="001F346D"/>
    <w:rsid w:val="001F3668"/>
    <w:rsid w:val="001F36D2"/>
    <w:rsid w:val="001F3865"/>
    <w:rsid w:val="001F3902"/>
    <w:rsid w:val="001F3FC0"/>
    <w:rsid w:val="001F43E4"/>
    <w:rsid w:val="001F46BB"/>
    <w:rsid w:val="001F47DF"/>
    <w:rsid w:val="001F48E5"/>
    <w:rsid w:val="001F49A3"/>
    <w:rsid w:val="001F4EF3"/>
    <w:rsid w:val="001F4F23"/>
    <w:rsid w:val="001F57B7"/>
    <w:rsid w:val="001F57CE"/>
    <w:rsid w:val="001F58EA"/>
    <w:rsid w:val="001F5ADF"/>
    <w:rsid w:val="001F626E"/>
    <w:rsid w:val="001F65BA"/>
    <w:rsid w:val="001F6762"/>
    <w:rsid w:val="001F6BA6"/>
    <w:rsid w:val="001F6E57"/>
    <w:rsid w:val="001F72BB"/>
    <w:rsid w:val="001F7C76"/>
    <w:rsid w:val="00200057"/>
    <w:rsid w:val="0020015E"/>
    <w:rsid w:val="00200870"/>
    <w:rsid w:val="00200938"/>
    <w:rsid w:val="00200BE1"/>
    <w:rsid w:val="00201661"/>
    <w:rsid w:val="002017D6"/>
    <w:rsid w:val="00201B11"/>
    <w:rsid w:val="00201B17"/>
    <w:rsid w:val="00201E5C"/>
    <w:rsid w:val="002021FA"/>
    <w:rsid w:val="002026B7"/>
    <w:rsid w:val="002029F6"/>
    <w:rsid w:val="00202AD6"/>
    <w:rsid w:val="00202B65"/>
    <w:rsid w:val="00202BE6"/>
    <w:rsid w:val="00202BF0"/>
    <w:rsid w:val="00202DB6"/>
    <w:rsid w:val="002032DA"/>
    <w:rsid w:val="0020336F"/>
    <w:rsid w:val="002035ED"/>
    <w:rsid w:val="00203725"/>
    <w:rsid w:val="00204057"/>
    <w:rsid w:val="00204520"/>
    <w:rsid w:val="00204DEE"/>
    <w:rsid w:val="00204E1D"/>
    <w:rsid w:val="00205198"/>
    <w:rsid w:val="00205391"/>
    <w:rsid w:val="0020556F"/>
    <w:rsid w:val="00205EA7"/>
    <w:rsid w:val="002065A3"/>
    <w:rsid w:val="002067F0"/>
    <w:rsid w:val="00206D35"/>
    <w:rsid w:val="00207428"/>
    <w:rsid w:val="00207B06"/>
    <w:rsid w:val="00207B6A"/>
    <w:rsid w:val="00207C60"/>
    <w:rsid w:val="00207E83"/>
    <w:rsid w:val="002104E9"/>
    <w:rsid w:val="002105A2"/>
    <w:rsid w:val="00210890"/>
    <w:rsid w:val="00210E1E"/>
    <w:rsid w:val="00211160"/>
    <w:rsid w:val="00211303"/>
    <w:rsid w:val="002114ED"/>
    <w:rsid w:val="00211D2A"/>
    <w:rsid w:val="00212278"/>
    <w:rsid w:val="002125AB"/>
    <w:rsid w:val="002125D3"/>
    <w:rsid w:val="00212B47"/>
    <w:rsid w:val="00212C19"/>
    <w:rsid w:val="00213590"/>
    <w:rsid w:val="002138B9"/>
    <w:rsid w:val="00213ED2"/>
    <w:rsid w:val="002140BE"/>
    <w:rsid w:val="00214346"/>
    <w:rsid w:val="0021460B"/>
    <w:rsid w:val="00214998"/>
    <w:rsid w:val="002149BD"/>
    <w:rsid w:val="00214FA2"/>
    <w:rsid w:val="002150C2"/>
    <w:rsid w:val="002152C3"/>
    <w:rsid w:val="002155A2"/>
    <w:rsid w:val="00215DEA"/>
    <w:rsid w:val="00215E62"/>
    <w:rsid w:val="0021606D"/>
    <w:rsid w:val="00216DA1"/>
    <w:rsid w:val="00217120"/>
    <w:rsid w:val="00217575"/>
    <w:rsid w:val="00217732"/>
    <w:rsid w:val="00217752"/>
    <w:rsid w:val="00217A09"/>
    <w:rsid w:val="0022015D"/>
    <w:rsid w:val="00220211"/>
    <w:rsid w:val="00220485"/>
    <w:rsid w:val="002204B5"/>
    <w:rsid w:val="00220700"/>
    <w:rsid w:val="00220A45"/>
    <w:rsid w:val="00220A5A"/>
    <w:rsid w:val="00220DC1"/>
    <w:rsid w:val="00220E59"/>
    <w:rsid w:val="0022124C"/>
    <w:rsid w:val="00221370"/>
    <w:rsid w:val="0022249D"/>
    <w:rsid w:val="00222D35"/>
    <w:rsid w:val="00222F57"/>
    <w:rsid w:val="0022333B"/>
    <w:rsid w:val="00223BC2"/>
    <w:rsid w:val="00224151"/>
    <w:rsid w:val="00224201"/>
    <w:rsid w:val="002244EE"/>
    <w:rsid w:val="0022453A"/>
    <w:rsid w:val="00224689"/>
    <w:rsid w:val="00224E44"/>
    <w:rsid w:val="00225117"/>
    <w:rsid w:val="00225640"/>
    <w:rsid w:val="00225703"/>
    <w:rsid w:val="0022572A"/>
    <w:rsid w:val="0022645C"/>
    <w:rsid w:val="0022696A"/>
    <w:rsid w:val="00226E4A"/>
    <w:rsid w:val="0022734C"/>
    <w:rsid w:val="0022798F"/>
    <w:rsid w:val="00227BAF"/>
    <w:rsid w:val="00227D37"/>
    <w:rsid w:val="00227F17"/>
    <w:rsid w:val="00230130"/>
    <w:rsid w:val="00230721"/>
    <w:rsid w:val="00230A31"/>
    <w:rsid w:val="00230BC1"/>
    <w:rsid w:val="00231116"/>
    <w:rsid w:val="0023138E"/>
    <w:rsid w:val="00231C77"/>
    <w:rsid w:val="00231CFC"/>
    <w:rsid w:val="00231EC0"/>
    <w:rsid w:val="0023301F"/>
    <w:rsid w:val="00233307"/>
    <w:rsid w:val="00233427"/>
    <w:rsid w:val="00233496"/>
    <w:rsid w:val="002339DB"/>
    <w:rsid w:val="00233A85"/>
    <w:rsid w:val="00233DCC"/>
    <w:rsid w:val="00234069"/>
    <w:rsid w:val="00234141"/>
    <w:rsid w:val="0023441A"/>
    <w:rsid w:val="0023450D"/>
    <w:rsid w:val="002351AB"/>
    <w:rsid w:val="0023546F"/>
    <w:rsid w:val="00235B3A"/>
    <w:rsid w:val="00235B76"/>
    <w:rsid w:val="00235DD4"/>
    <w:rsid w:val="00236021"/>
    <w:rsid w:val="00236270"/>
    <w:rsid w:val="00236A4A"/>
    <w:rsid w:val="00237CAA"/>
    <w:rsid w:val="0024004A"/>
    <w:rsid w:val="00240266"/>
    <w:rsid w:val="002402B0"/>
    <w:rsid w:val="002403D1"/>
    <w:rsid w:val="00240592"/>
    <w:rsid w:val="00240992"/>
    <w:rsid w:val="002409B8"/>
    <w:rsid w:val="002409C3"/>
    <w:rsid w:val="00240CE0"/>
    <w:rsid w:val="002418F8"/>
    <w:rsid w:val="00241A6B"/>
    <w:rsid w:val="00241C2E"/>
    <w:rsid w:val="00241F55"/>
    <w:rsid w:val="00241FBB"/>
    <w:rsid w:val="002420E4"/>
    <w:rsid w:val="00242216"/>
    <w:rsid w:val="00242327"/>
    <w:rsid w:val="002428BA"/>
    <w:rsid w:val="002429A6"/>
    <w:rsid w:val="00242C3A"/>
    <w:rsid w:val="00242D35"/>
    <w:rsid w:val="00242FF0"/>
    <w:rsid w:val="002431E0"/>
    <w:rsid w:val="002432D3"/>
    <w:rsid w:val="002433D1"/>
    <w:rsid w:val="002436B3"/>
    <w:rsid w:val="002438E7"/>
    <w:rsid w:val="00243AF4"/>
    <w:rsid w:val="002443A7"/>
    <w:rsid w:val="002446B1"/>
    <w:rsid w:val="00244727"/>
    <w:rsid w:val="00244791"/>
    <w:rsid w:val="00244F27"/>
    <w:rsid w:val="0024506D"/>
    <w:rsid w:val="00245B64"/>
    <w:rsid w:val="00245D21"/>
    <w:rsid w:val="00245E35"/>
    <w:rsid w:val="00246293"/>
    <w:rsid w:val="00246632"/>
    <w:rsid w:val="00246AC1"/>
    <w:rsid w:val="00246D2E"/>
    <w:rsid w:val="00246FD8"/>
    <w:rsid w:val="00247351"/>
    <w:rsid w:val="002476B1"/>
    <w:rsid w:val="002478A3"/>
    <w:rsid w:val="002501C6"/>
    <w:rsid w:val="002501F0"/>
    <w:rsid w:val="00250379"/>
    <w:rsid w:val="00250983"/>
    <w:rsid w:val="00250AA8"/>
    <w:rsid w:val="00250AFC"/>
    <w:rsid w:val="00250E04"/>
    <w:rsid w:val="00251212"/>
    <w:rsid w:val="0025124B"/>
    <w:rsid w:val="00251293"/>
    <w:rsid w:val="002514B4"/>
    <w:rsid w:val="002515EF"/>
    <w:rsid w:val="00251748"/>
    <w:rsid w:val="002517F3"/>
    <w:rsid w:val="002526A0"/>
    <w:rsid w:val="00252CE8"/>
    <w:rsid w:val="00252D9A"/>
    <w:rsid w:val="00253632"/>
    <w:rsid w:val="00253CF0"/>
    <w:rsid w:val="00254292"/>
    <w:rsid w:val="00254492"/>
    <w:rsid w:val="002547D3"/>
    <w:rsid w:val="0025490E"/>
    <w:rsid w:val="00254B09"/>
    <w:rsid w:val="00254B85"/>
    <w:rsid w:val="00254BFA"/>
    <w:rsid w:val="00254E0B"/>
    <w:rsid w:val="002555D5"/>
    <w:rsid w:val="00255784"/>
    <w:rsid w:val="00255EB7"/>
    <w:rsid w:val="002564DF"/>
    <w:rsid w:val="00256ADA"/>
    <w:rsid w:val="00256EA5"/>
    <w:rsid w:val="002571A9"/>
    <w:rsid w:val="002572E4"/>
    <w:rsid w:val="0025760C"/>
    <w:rsid w:val="00257789"/>
    <w:rsid w:val="002578B8"/>
    <w:rsid w:val="00257A04"/>
    <w:rsid w:val="00257A26"/>
    <w:rsid w:val="00257A86"/>
    <w:rsid w:val="00257C5C"/>
    <w:rsid w:val="00257F54"/>
    <w:rsid w:val="00260EF1"/>
    <w:rsid w:val="00261254"/>
    <w:rsid w:val="00261731"/>
    <w:rsid w:val="002619BA"/>
    <w:rsid w:val="00261BC6"/>
    <w:rsid w:val="002627CC"/>
    <w:rsid w:val="00262A3E"/>
    <w:rsid w:val="00263073"/>
    <w:rsid w:val="002631EB"/>
    <w:rsid w:val="0026362F"/>
    <w:rsid w:val="00263A4C"/>
    <w:rsid w:val="00263ABC"/>
    <w:rsid w:val="00263C3B"/>
    <w:rsid w:val="00263D91"/>
    <w:rsid w:val="00263E90"/>
    <w:rsid w:val="00263EDA"/>
    <w:rsid w:val="00264011"/>
    <w:rsid w:val="002640C1"/>
    <w:rsid w:val="002641BA"/>
    <w:rsid w:val="00264392"/>
    <w:rsid w:val="00264959"/>
    <w:rsid w:val="00264B4C"/>
    <w:rsid w:val="00264BEE"/>
    <w:rsid w:val="0026545F"/>
    <w:rsid w:val="0026556C"/>
    <w:rsid w:val="00265828"/>
    <w:rsid w:val="00265AF9"/>
    <w:rsid w:val="0026600E"/>
    <w:rsid w:val="00266045"/>
    <w:rsid w:val="002663FF"/>
    <w:rsid w:val="00266610"/>
    <w:rsid w:val="00266DAB"/>
    <w:rsid w:val="002709CC"/>
    <w:rsid w:val="0027114A"/>
    <w:rsid w:val="0027163B"/>
    <w:rsid w:val="00271B75"/>
    <w:rsid w:val="00271F21"/>
    <w:rsid w:val="002720CC"/>
    <w:rsid w:val="002720FB"/>
    <w:rsid w:val="00272454"/>
    <w:rsid w:val="00272BE2"/>
    <w:rsid w:val="00272F8A"/>
    <w:rsid w:val="002733BC"/>
    <w:rsid w:val="00273EEA"/>
    <w:rsid w:val="002740ED"/>
    <w:rsid w:val="002742B7"/>
    <w:rsid w:val="00274B78"/>
    <w:rsid w:val="00274CE1"/>
    <w:rsid w:val="00274D31"/>
    <w:rsid w:val="00274D7E"/>
    <w:rsid w:val="00275061"/>
    <w:rsid w:val="002752D8"/>
    <w:rsid w:val="00275917"/>
    <w:rsid w:val="002759E4"/>
    <w:rsid w:val="002769EB"/>
    <w:rsid w:val="0027716C"/>
    <w:rsid w:val="00277313"/>
    <w:rsid w:val="00277369"/>
    <w:rsid w:val="00277BA5"/>
    <w:rsid w:val="00277E0E"/>
    <w:rsid w:val="00280134"/>
    <w:rsid w:val="00280275"/>
    <w:rsid w:val="00280D66"/>
    <w:rsid w:val="002810BF"/>
    <w:rsid w:val="0028143B"/>
    <w:rsid w:val="00281B7E"/>
    <w:rsid w:val="00281F6B"/>
    <w:rsid w:val="00282259"/>
    <w:rsid w:val="00282C50"/>
    <w:rsid w:val="00282C81"/>
    <w:rsid w:val="0028364C"/>
    <w:rsid w:val="00283E51"/>
    <w:rsid w:val="002842FD"/>
    <w:rsid w:val="002846F2"/>
    <w:rsid w:val="0028481B"/>
    <w:rsid w:val="00284A67"/>
    <w:rsid w:val="00284B87"/>
    <w:rsid w:val="00284FA5"/>
    <w:rsid w:val="00284FB4"/>
    <w:rsid w:val="00284FFD"/>
    <w:rsid w:val="002852E0"/>
    <w:rsid w:val="00285515"/>
    <w:rsid w:val="002857E6"/>
    <w:rsid w:val="00285ABA"/>
    <w:rsid w:val="00285B6B"/>
    <w:rsid w:val="00285D11"/>
    <w:rsid w:val="00285DE0"/>
    <w:rsid w:val="00286071"/>
    <w:rsid w:val="002861A9"/>
    <w:rsid w:val="00286310"/>
    <w:rsid w:val="0028634C"/>
    <w:rsid w:val="002866B7"/>
    <w:rsid w:val="0028694C"/>
    <w:rsid w:val="00286F61"/>
    <w:rsid w:val="002871AD"/>
    <w:rsid w:val="002873D9"/>
    <w:rsid w:val="002874E7"/>
    <w:rsid w:val="002875E8"/>
    <w:rsid w:val="00287D97"/>
    <w:rsid w:val="002900C7"/>
    <w:rsid w:val="0029051E"/>
    <w:rsid w:val="002905CC"/>
    <w:rsid w:val="002917BE"/>
    <w:rsid w:val="00291CDC"/>
    <w:rsid w:val="00293E5E"/>
    <w:rsid w:val="00293F32"/>
    <w:rsid w:val="002942FF"/>
    <w:rsid w:val="002945A2"/>
    <w:rsid w:val="002946B1"/>
    <w:rsid w:val="002949D8"/>
    <w:rsid w:val="002949FA"/>
    <w:rsid w:val="00294BC5"/>
    <w:rsid w:val="00294BEA"/>
    <w:rsid w:val="00294F61"/>
    <w:rsid w:val="002953E2"/>
    <w:rsid w:val="0029556C"/>
    <w:rsid w:val="002956C9"/>
    <w:rsid w:val="00295D6C"/>
    <w:rsid w:val="00296128"/>
    <w:rsid w:val="0029639B"/>
    <w:rsid w:val="00296763"/>
    <w:rsid w:val="00296D72"/>
    <w:rsid w:val="0029703A"/>
    <w:rsid w:val="00297431"/>
    <w:rsid w:val="00297E58"/>
    <w:rsid w:val="00297EE8"/>
    <w:rsid w:val="002A0054"/>
    <w:rsid w:val="002A029E"/>
    <w:rsid w:val="002A063A"/>
    <w:rsid w:val="002A069D"/>
    <w:rsid w:val="002A07D9"/>
    <w:rsid w:val="002A0B5A"/>
    <w:rsid w:val="002A0C04"/>
    <w:rsid w:val="002A13BF"/>
    <w:rsid w:val="002A13FB"/>
    <w:rsid w:val="002A2156"/>
    <w:rsid w:val="002A2279"/>
    <w:rsid w:val="002A279B"/>
    <w:rsid w:val="002A2D08"/>
    <w:rsid w:val="002A2F46"/>
    <w:rsid w:val="002A340A"/>
    <w:rsid w:val="002A3471"/>
    <w:rsid w:val="002A3A30"/>
    <w:rsid w:val="002A3F33"/>
    <w:rsid w:val="002A3F88"/>
    <w:rsid w:val="002A42F8"/>
    <w:rsid w:val="002A4308"/>
    <w:rsid w:val="002A486C"/>
    <w:rsid w:val="002A497B"/>
    <w:rsid w:val="002A4A2F"/>
    <w:rsid w:val="002A4A97"/>
    <w:rsid w:val="002A4B6F"/>
    <w:rsid w:val="002A4CC0"/>
    <w:rsid w:val="002A52C9"/>
    <w:rsid w:val="002A530F"/>
    <w:rsid w:val="002A53AA"/>
    <w:rsid w:val="002A64C6"/>
    <w:rsid w:val="002A66BD"/>
    <w:rsid w:val="002A693E"/>
    <w:rsid w:val="002A70BD"/>
    <w:rsid w:val="002A7233"/>
    <w:rsid w:val="002A73EF"/>
    <w:rsid w:val="002A741B"/>
    <w:rsid w:val="002A74E1"/>
    <w:rsid w:val="002A781C"/>
    <w:rsid w:val="002A79A3"/>
    <w:rsid w:val="002A7C71"/>
    <w:rsid w:val="002B0158"/>
    <w:rsid w:val="002B0669"/>
    <w:rsid w:val="002B093C"/>
    <w:rsid w:val="002B186F"/>
    <w:rsid w:val="002B1CBD"/>
    <w:rsid w:val="002B24AB"/>
    <w:rsid w:val="002B26CA"/>
    <w:rsid w:val="002B2762"/>
    <w:rsid w:val="002B291E"/>
    <w:rsid w:val="002B2A5B"/>
    <w:rsid w:val="002B3140"/>
    <w:rsid w:val="002B35CD"/>
    <w:rsid w:val="002B3696"/>
    <w:rsid w:val="002B3A7C"/>
    <w:rsid w:val="002B43A8"/>
    <w:rsid w:val="002B55FD"/>
    <w:rsid w:val="002B5692"/>
    <w:rsid w:val="002B57E1"/>
    <w:rsid w:val="002B58D6"/>
    <w:rsid w:val="002B5A55"/>
    <w:rsid w:val="002B62E1"/>
    <w:rsid w:val="002B64D9"/>
    <w:rsid w:val="002B704D"/>
    <w:rsid w:val="002B755C"/>
    <w:rsid w:val="002B7C7F"/>
    <w:rsid w:val="002C0354"/>
    <w:rsid w:val="002C0558"/>
    <w:rsid w:val="002C0656"/>
    <w:rsid w:val="002C140C"/>
    <w:rsid w:val="002C17CE"/>
    <w:rsid w:val="002C17F4"/>
    <w:rsid w:val="002C1860"/>
    <w:rsid w:val="002C189E"/>
    <w:rsid w:val="002C23D8"/>
    <w:rsid w:val="002C2793"/>
    <w:rsid w:val="002C2B04"/>
    <w:rsid w:val="002C2E01"/>
    <w:rsid w:val="002C302E"/>
    <w:rsid w:val="002C3110"/>
    <w:rsid w:val="002C3CF3"/>
    <w:rsid w:val="002C4E1D"/>
    <w:rsid w:val="002C4F9F"/>
    <w:rsid w:val="002C52DF"/>
    <w:rsid w:val="002C5974"/>
    <w:rsid w:val="002C615E"/>
    <w:rsid w:val="002C63EF"/>
    <w:rsid w:val="002C67BE"/>
    <w:rsid w:val="002C6C52"/>
    <w:rsid w:val="002C6CDE"/>
    <w:rsid w:val="002C7DEF"/>
    <w:rsid w:val="002C7E83"/>
    <w:rsid w:val="002C7F1A"/>
    <w:rsid w:val="002D0284"/>
    <w:rsid w:val="002D0D3F"/>
    <w:rsid w:val="002D119D"/>
    <w:rsid w:val="002D12EC"/>
    <w:rsid w:val="002D1420"/>
    <w:rsid w:val="002D195F"/>
    <w:rsid w:val="002D21F8"/>
    <w:rsid w:val="002D24AB"/>
    <w:rsid w:val="002D24C5"/>
    <w:rsid w:val="002D273B"/>
    <w:rsid w:val="002D2CCD"/>
    <w:rsid w:val="002D2D5C"/>
    <w:rsid w:val="002D3075"/>
    <w:rsid w:val="002D33A8"/>
    <w:rsid w:val="002D48F8"/>
    <w:rsid w:val="002D4AE4"/>
    <w:rsid w:val="002D4D67"/>
    <w:rsid w:val="002D4F18"/>
    <w:rsid w:val="002D529F"/>
    <w:rsid w:val="002D5447"/>
    <w:rsid w:val="002D55EC"/>
    <w:rsid w:val="002D56B2"/>
    <w:rsid w:val="002D58A3"/>
    <w:rsid w:val="002D59C5"/>
    <w:rsid w:val="002D59C8"/>
    <w:rsid w:val="002D59CC"/>
    <w:rsid w:val="002D5C1D"/>
    <w:rsid w:val="002D5C5C"/>
    <w:rsid w:val="002D5E8F"/>
    <w:rsid w:val="002D5FF7"/>
    <w:rsid w:val="002D658C"/>
    <w:rsid w:val="002D6846"/>
    <w:rsid w:val="002D68C4"/>
    <w:rsid w:val="002D6A07"/>
    <w:rsid w:val="002D6EBF"/>
    <w:rsid w:val="002D75B1"/>
    <w:rsid w:val="002D7612"/>
    <w:rsid w:val="002D7AF1"/>
    <w:rsid w:val="002D7B86"/>
    <w:rsid w:val="002D7BB2"/>
    <w:rsid w:val="002D7E0E"/>
    <w:rsid w:val="002D7FAF"/>
    <w:rsid w:val="002E0046"/>
    <w:rsid w:val="002E06CE"/>
    <w:rsid w:val="002E09D5"/>
    <w:rsid w:val="002E0A56"/>
    <w:rsid w:val="002E0AA1"/>
    <w:rsid w:val="002E0C6C"/>
    <w:rsid w:val="002E0DFF"/>
    <w:rsid w:val="002E0E19"/>
    <w:rsid w:val="002E0EBF"/>
    <w:rsid w:val="002E10C8"/>
    <w:rsid w:val="002E152A"/>
    <w:rsid w:val="002E1546"/>
    <w:rsid w:val="002E1756"/>
    <w:rsid w:val="002E1994"/>
    <w:rsid w:val="002E1B3C"/>
    <w:rsid w:val="002E1E32"/>
    <w:rsid w:val="002E23D6"/>
    <w:rsid w:val="002E2E36"/>
    <w:rsid w:val="002E37FB"/>
    <w:rsid w:val="002E3B74"/>
    <w:rsid w:val="002E3BF5"/>
    <w:rsid w:val="002E4225"/>
    <w:rsid w:val="002E4859"/>
    <w:rsid w:val="002E4A2B"/>
    <w:rsid w:val="002E4B69"/>
    <w:rsid w:val="002E50C6"/>
    <w:rsid w:val="002E53C7"/>
    <w:rsid w:val="002E5A9C"/>
    <w:rsid w:val="002E6418"/>
    <w:rsid w:val="002E65DB"/>
    <w:rsid w:val="002E69A4"/>
    <w:rsid w:val="002E7086"/>
    <w:rsid w:val="002E73D9"/>
    <w:rsid w:val="002E7596"/>
    <w:rsid w:val="002E7CEB"/>
    <w:rsid w:val="002E7D1F"/>
    <w:rsid w:val="002F0274"/>
    <w:rsid w:val="002F03C9"/>
    <w:rsid w:val="002F0600"/>
    <w:rsid w:val="002F087F"/>
    <w:rsid w:val="002F09D9"/>
    <w:rsid w:val="002F0A1A"/>
    <w:rsid w:val="002F0C9E"/>
    <w:rsid w:val="002F0DBA"/>
    <w:rsid w:val="002F1002"/>
    <w:rsid w:val="002F11AA"/>
    <w:rsid w:val="002F1243"/>
    <w:rsid w:val="002F19E2"/>
    <w:rsid w:val="002F2743"/>
    <w:rsid w:val="002F2BC1"/>
    <w:rsid w:val="002F2C70"/>
    <w:rsid w:val="002F2E9B"/>
    <w:rsid w:val="002F3647"/>
    <w:rsid w:val="002F3EAF"/>
    <w:rsid w:val="002F4186"/>
    <w:rsid w:val="002F41CA"/>
    <w:rsid w:val="002F44EB"/>
    <w:rsid w:val="002F480C"/>
    <w:rsid w:val="002F48AD"/>
    <w:rsid w:val="002F4B5C"/>
    <w:rsid w:val="002F529C"/>
    <w:rsid w:val="002F53A3"/>
    <w:rsid w:val="002F5D1A"/>
    <w:rsid w:val="002F6F9F"/>
    <w:rsid w:val="002F7535"/>
    <w:rsid w:val="002F7666"/>
    <w:rsid w:val="002F7817"/>
    <w:rsid w:val="002F787E"/>
    <w:rsid w:val="002F7F2F"/>
    <w:rsid w:val="002F7FFB"/>
    <w:rsid w:val="0030060E"/>
    <w:rsid w:val="0030080E"/>
    <w:rsid w:val="00300A12"/>
    <w:rsid w:val="00300A80"/>
    <w:rsid w:val="00300C8D"/>
    <w:rsid w:val="00300E80"/>
    <w:rsid w:val="0030159D"/>
    <w:rsid w:val="00301C7F"/>
    <w:rsid w:val="00302AC5"/>
    <w:rsid w:val="00302FEA"/>
    <w:rsid w:val="003031E2"/>
    <w:rsid w:val="00303868"/>
    <w:rsid w:val="003038F9"/>
    <w:rsid w:val="00303913"/>
    <w:rsid w:val="00303934"/>
    <w:rsid w:val="00303D3E"/>
    <w:rsid w:val="00304460"/>
    <w:rsid w:val="003045AD"/>
    <w:rsid w:val="00304B9B"/>
    <w:rsid w:val="00304C27"/>
    <w:rsid w:val="00304E1E"/>
    <w:rsid w:val="003050F1"/>
    <w:rsid w:val="003053A9"/>
    <w:rsid w:val="00305605"/>
    <w:rsid w:val="00306077"/>
    <w:rsid w:val="00306451"/>
    <w:rsid w:val="0030694C"/>
    <w:rsid w:val="0030695B"/>
    <w:rsid w:val="00306A2D"/>
    <w:rsid w:val="00306B79"/>
    <w:rsid w:val="0030711A"/>
    <w:rsid w:val="003075FD"/>
    <w:rsid w:val="0030798A"/>
    <w:rsid w:val="00307A86"/>
    <w:rsid w:val="00307BD3"/>
    <w:rsid w:val="00307DBD"/>
    <w:rsid w:val="00307E80"/>
    <w:rsid w:val="0031093E"/>
    <w:rsid w:val="00310A3D"/>
    <w:rsid w:val="00310C04"/>
    <w:rsid w:val="00311201"/>
    <w:rsid w:val="0031169D"/>
    <w:rsid w:val="003116BD"/>
    <w:rsid w:val="00311949"/>
    <w:rsid w:val="00311C1B"/>
    <w:rsid w:val="003126AF"/>
    <w:rsid w:val="003127F8"/>
    <w:rsid w:val="00312ADB"/>
    <w:rsid w:val="00313444"/>
    <w:rsid w:val="003134E3"/>
    <w:rsid w:val="0031359D"/>
    <w:rsid w:val="00313A3B"/>
    <w:rsid w:val="00313CEE"/>
    <w:rsid w:val="00314052"/>
    <w:rsid w:val="00314057"/>
    <w:rsid w:val="0031426A"/>
    <w:rsid w:val="00314793"/>
    <w:rsid w:val="003148CA"/>
    <w:rsid w:val="00314EE8"/>
    <w:rsid w:val="00314FD6"/>
    <w:rsid w:val="003157AF"/>
    <w:rsid w:val="003159F3"/>
    <w:rsid w:val="00315AA2"/>
    <w:rsid w:val="00316189"/>
    <w:rsid w:val="00316605"/>
    <w:rsid w:val="003167A4"/>
    <w:rsid w:val="0031697B"/>
    <w:rsid w:val="00316D4F"/>
    <w:rsid w:val="003170FB"/>
    <w:rsid w:val="003174B7"/>
    <w:rsid w:val="00317624"/>
    <w:rsid w:val="003177C6"/>
    <w:rsid w:val="00317A48"/>
    <w:rsid w:val="00317A9A"/>
    <w:rsid w:val="00317D11"/>
    <w:rsid w:val="00317FD4"/>
    <w:rsid w:val="003201FF"/>
    <w:rsid w:val="0032059C"/>
    <w:rsid w:val="00320856"/>
    <w:rsid w:val="00320AA9"/>
    <w:rsid w:val="00320CCD"/>
    <w:rsid w:val="00320D28"/>
    <w:rsid w:val="00320EAC"/>
    <w:rsid w:val="0032139C"/>
    <w:rsid w:val="00321CED"/>
    <w:rsid w:val="00321E0C"/>
    <w:rsid w:val="00322713"/>
    <w:rsid w:val="00322A8A"/>
    <w:rsid w:val="00322A90"/>
    <w:rsid w:val="003237AD"/>
    <w:rsid w:val="00323BA8"/>
    <w:rsid w:val="00323BAF"/>
    <w:rsid w:val="00323BFA"/>
    <w:rsid w:val="00323C53"/>
    <w:rsid w:val="00324165"/>
    <w:rsid w:val="003241FF"/>
    <w:rsid w:val="003243F9"/>
    <w:rsid w:val="003246DF"/>
    <w:rsid w:val="003248EA"/>
    <w:rsid w:val="00324B74"/>
    <w:rsid w:val="00324C86"/>
    <w:rsid w:val="00324D10"/>
    <w:rsid w:val="00325284"/>
    <w:rsid w:val="003255D6"/>
    <w:rsid w:val="003257F5"/>
    <w:rsid w:val="00325CD1"/>
    <w:rsid w:val="00325D1C"/>
    <w:rsid w:val="00325E3B"/>
    <w:rsid w:val="00326B98"/>
    <w:rsid w:val="00326CC4"/>
    <w:rsid w:val="003270E8"/>
    <w:rsid w:val="0032723B"/>
    <w:rsid w:val="0032734D"/>
    <w:rsid w:val="00327DBE"/>
    <w:rsid w:val="00330AD8"/>
    <w:rsid w:val="00330CC2"/>
    <w:rsid w:val="00331335"/>
    <w:rsid w:val="003313F8"/>
    <w:rsid w:val="00331628"/>
    <w:rsid w:val="003318A8"/>
    <w:rsid w:val="00331A08"/>
    <w:rsid w:val="00331F37"/>
    <w:rsid w:val="00332B50"/>
    <w:rsid w:val="00332CA5"/>
    <w:rsid w:val="00333007"/>
    <w:rsid w:val="0033346C"/>
    <w:rsid w:val="00333B33"/>
    <w:rsid w:val="00334125"/>
    <w:rsid w:val="0033474C"/>
    <w:rsid w:val="003349A1"/>
    <w:rsid w:val="00334E78"/>
    <w:rsid w:val="003350F4"/>
    <w:rsid w:val="00335173"/>
    <w:rsid w:val="00335ACD"/>
    <w:rsid w:val="00335CD7"/>
    <w:rsid w:val="00335F17"/>
    <w:rsid w:val="0033656B"/>
    <w:rsid w:val="00336A3B"/>
    <w:rsid w:val="00336AD2"/>
    <w:rsid w:val="00336D1B"/>
    <w:rsid w:val="00337088"/>
    <w:rsid w:val="003370A4"/>
    <w:rsid w:val="00337635"/>
    <w:rsid w:val="0034020E"/>
    <w:rsid w:val="00340359"/>
    <w:rsid w:val="003407FF"/>
    <w:rsid w:val="003408DE"/>
    <w:rsid w:val="00340B67"/>
    <w:rsid w:val="00340B79"/>
    <w:rsid w:val="0034140D"/>
    <w:rsid w:val="003417F2"/>
    <w:rsid w:val="00341971"/>
    <w:rsid w:val="00341C78"/>
    <w:rsid w:val="003421E7"/>
    <w:rsid w:val="00342CA6"/>
    <w:rsid w:val="00342E94"/>
    <w:rsid w:val="00343150"/>
    <w:rsid w:val="00343A33"/>
    <w:rsid w:val="00343BED"/>
    <w:rsid w:val="00343C7A"/>
    <w:rsid w:val="00343F02"/>
    <w:rsid w:val="003442EC"/>
    <w:rsid w:val="003445DA"/>
    <w:rsid w:val="00344CE6"/>
    <w:rsid w:val="00344F0D"/>
    <w:rsid w:val="00345092"/>
    <w:rsid w:val="00345812"/>
    <w:rsid w:val="0034599B"/>
    <w:rsid w:val="00345EB5"/>
    <w:rsid w:val="0034603F"/>
    <w:rsid w:val="0034619A"/>
    <w:rsid w:val="003461F8"/>
    <w:rsid w:val="003465C4"/>
    <w:rsid w:val="00346720"/>
    <w:rsid w:val="00346C74"/>
    <w:rsid w:val="00346C9A"/>
    <w:rsid w:val="00347001"/>
    <w:rsid w:val="003472B2"/>
    <w:rsid w:val="003472FF"/>
    <w:rsid w:val="003473D1"/>
    <w:rsid w:val="0034752A"/>
    <w:rsid w:val="003477BE"/>
    <w:rsid w:val="003478AA"/>
    <w:rsid w:val="00347C9D"/>
    <w:rsid w:val="003504E0"/>
    <w:rsid w:val="00350656"/>
    <w:rsid w:val="00350777"/>
    <w:rsid w:val="00350C99"/>
    <w:rsid w:val="00350D55"/>
    <w:rsid w:val="003512FA"/>
    <w:rsid w:val="003515E0"/>
    <w:rsid w:val="003518A7"/>
    <w:rsid w:val="00351957"/>
    <w:rsid w:val="00351A19"/>
    <w:rsid w:val="00351C5C"/>
    <w:rsid w:val="00352076"/>
    <w:rsid w:val="00352096"/>
    <w:rsid w:val="00352137"/>
    <w:rsid w:val="003525C0"/>
    <w:rsid w:val="00352F2C"/>
    <w:rsid w:val="00353480"/>
    <w:rsid w:val="003536D6"/>
    <w:rsid w:val="00353D9B"/>
    <w:rsid w:val="0035410B"/>
    <w:rsid w:val="00354776"/>
    <w:rsid w:val="00354A4E"/>
    <w:rsid w:val="00354ADC"/>
    <w:rsid w:val="00354C13"/>
    <w:rsid w:val="00354F42"/>
    <w:rsid w:val="00354F7C"/>
    <w:rsid w:val="003556E6"/>
    <w:rsid w:val="00355A4C"/>
    <w:rsid w:val="00356331"/>
    <w:rsid w:val="0035670C"/>
    <w:rsid w:val="003568E4"/>
    <w:rsid w:val="00356D25"/>
    <w:rsid w:val="00356D63"/>
    <w:rsid w:val="003570AC"/>
    <w:rsid w:val="00357128"/>
    <w:rsid w:val="0035715B"/>
    <w:rsid w:val="00357776"/>
    <w:rsid w:val="00357F5C"/>
    <w:rsid w:val="00357F6D"/>
    <w:rsid w:val="003608A0"/>
    <w:rsid w:val="003608FC"/>
    <w:rsid w:val="00360A16"/>
    <w:rsid w:val="00360F12"/>
    <w:rsid w:val="00360FE5"/>
    <w:rsid w:val="0036124F"/>
    <w:rsid w:val="00361EA2"/>
    <w:rsid w:val="0036223C"/>
    <w:rsid w:val="003626F6"/>
    <w:rsid w:val="00362794"/>
    <w:rsid w:val="003628E7"/>
    <w:rsid w:val="00362A75"/>
    <w:rsid w:val="00362AB7"/>
    <w:rsid w:val="00362CE2"/>
    <w:rsid w:val="00362E97"/>
    <w:rsid w:val="00363067"/>
    <w:rsid w:val="00363249"/>
    <w:rsid w:val="0036333B"/>
    <w:rsid w:val="00363400"/>
    <w:rsid w:val="0036348E"/>
    <w:rsid w:val="003635B3"/>
    <w:rsid w:val="0036364A"/>
    <w:rsid w:val="00363CEA"/>
    <w:rsid w:val="00364367"/>
    <w:rsid w:val="003644A1"/>
    <w:rsid w:val="003648A7"/>
    <w:rsid w:val="003649F9"/>
    <w:rsid w:val="00365E2A"/>
    <w:rsid w:val="00365E6F"/>
    <w:rsid w:val="0036616F"/>
    <w:rsid w:val="00366BD5"/>
    <w:rsid w:val="003679E6"/>
    <w:rsid w:val="003700E3"/>
    <w:rsid w:val="0037050E"/>
    <w:rsid w:val="00370936"/>
    <w:rsid w:val="00370EBE"/>
    <w:rsid w:val="003710A8"/>
    <w:rsid w:val="003710D1"/>
    <w:rsid w:val="00371324"/>
    <w:rsid w:val="00371AA0"/>
    <w:rsid w:val="00372388"/>
    <w:rsid w:val="00372B61"/>
    <w:rsid w:val="00372D56"/>
    <w:rsid w:val="003730B1"/>
    <w:rsid w:val="00373335"/>
    <w:rsid w:val="00373428"/>
    <w:rsid w:val="0037359C"/>
    <w:rsid w:val="003737D6"/>
    <w:rsid w:val="00373C7B"/>
    <w:rsid w:val="003740A4"/>
    <w:rsid w:val="00374424"/>
    <w:rsid w:val="003744DD"/>
    <w:rsid w:val="0037488F"/>
    <w:rsid w:val="003748C5"/>
    <w:rsid w:val="00374A87"/>
    <w:rsid w:val="0037517F"/>
    <w:rsid w:val="00375BFD"/>
    <w:rsid w:val="00376345"/>
    <w:rsid w:val="00376EF3"/>
    <w:rsid w:val="00377884"/>
    <w:rsid w:val="00377ABF"/>
    <w:rsid w:val="00377B8A"/>
    <w:rsid w:val="00377E40"/>
    <w:rsid w:val="00380050"/>
    <w:rsid w:val="00380573"/>
    <w:rsid w:val="00380A9C"/>
    <w:rsid w:val="00380C06"/>
    <w:rsid w:val="00380C31"/>
    <w:rsid w:val="00380C55"/>
    <w:rsid w:val="00380D11"/>
    <w:rsid w:val="00380E98"/>
    <w:rsid w:val="003814AC"/>
    <w:rsid w:val="00381535"/>
    <w:rsid w:val="00381799"/>
    <w:rsid w:val="00381BBA"/>
    <w:rsid w:val="00381F39"/>
    <w:rsid w:val="0038235B"/>
    <w:rsid w:val="003825C9"/>
    <w:rsid w:val="0038316D"/>
    <w:rsid w:val="003833FF"/>
    <w:rsid w:val="00383833"/>
    <w:rsid w:val="00383C9E"/>
    <w:rsid w:val="00383CAA"/>
    <w:rsid w:val="00383DFE"/>
    <w:rsid w:val="003840B0"/>
    <w:rsid w:val="003840FD"/>
    <w:rsid w:val="003841D1"/>
    <w:rsid w:val="00384587"/>
    <w:rsid w:val="00384A8C"/>
    <w:rsid w:val="00384D28"/>
    <w:rsid w:val="00385128"/>
    <w:rsid w:val="003851FF"/>
    <w:rsid w:val="0038538E"/>
    <w:rsid w:val="00385D60"/>
    <w:rsid w:val="003860F4"/>
    <w:rsid w:val="00386D4B"/>
    <w:rsid w:val="00386F80"/>
    <w:rsid w:val="00387525"/>
    <w:rsid w:val="003875E6"/>
    <w:rsid w:val="00387BA3"/>
    <w:rsid w:val="0039005C"/>
    <w:rsid w:val="00390596"/>
    <w:rsid w:val="0039066E"/>
    <w:rsid w:val="003908B3"/>
    <w:rsid w:val="00391506"/>
    <w:rsid w:val="003916B4"/>
    <w:rsid w:val="00392609"/>
    <w:rsid w:val="00392A32"/>
    <w:rsid w:val="00392B49"/>
    <w:rsid w:val="00393602"/>
    <w:rsid w:val="00393B63"/>
    <w:rsid w:val="00393EE7"/>
    <w:rsid w:val="0039404F"/>
    <w:rsid w:val="0039424B"/>
    <w:rsid w:val="003946D9"/>
    <w:rsid w:val="00394ACF"/>
    <w:rsid w:val="00394C04"/>
    <w:rsid w:val="00394C97"/>
    <w:rsid w:val="003950B6"/>
    <w:rsid w:val="0039538A"/>
    <w:rsid w:val="003958B4"/>
    <w:rsid w:val="0039590E"/>
    <w:rsid w:val="00395A18"/>
    <w:rsid w:val="00395AF8"/>
    <w:rsid w:val="00395FBA"/>
    <w:rsid w:val="00396102"/>
    <w:rsid w:val="003969DA"/>
    <w:rsid w:val="00396B35"/>
    <w:rsid w:val="003970C4"/>
    <w:rsid w:val="003970D2"/>
    <w:rsid w:val="00397156"/>
    <w:rsid w:val="00397677"/>
    <w:rsid w:val="00397857"/>
    <w:rsid w:val="00397D5E"/>
    <w:rsid w:val="003A0A27"/>
    <w:rsid w:val="003A194A"/>
    <w:rsid w:val="003A1C24"/>
    <w:rsid w:val="003A1C28"/>
    <w:rsid w:val="003A1C9F"/>
    <w:rsid w:val="003A2158"/>
    <w:rsid w:val="003A23F7"/>
    <w:rsid w:val="003A2A1E"/>
    <w:rsid w:val="003A2BFE"/>
    <w:rsid w:val="003A2C1F"/>
    <w:rsid w:val="003A32E2"/>
    <w:rsid w:val="003A37CB"/>
    <w:rsid w:val="003A3997"/>
    <w:rsid w:val="003A3D16"/>
    <w:rsid w:val="003A3DFB"/>
    <w:rsid w:val="003A4087"/>
    <w:rsid w:val="003A4103"/>
    <w:rsid w:val="003A48C4"/>
    <w:rsid w:val="003A4A89"/>
    <w:rsid w:val="003A4B19"/>
    <w:rsid w:val="003A4EE4"/>
    <w:rsid w:val="003A5708"/>
    <w:rsid w:val="003A5935"/>
    <w:rsid w:val="003A5BFE"/>
    <w:rsid w:val="003A6157"/>
    <w:rsid w:val="003A6359"/>
    <w:rsid w:val="003A67A6"/>
    <w:rsid w:val="003A6992"/>
    <w:rsid w:val="003A6D28"/>
    <w:rsid w:val="003A6F42"/>
    <w:rsid w:val="003A7443"/>
    <w:rsid w:val="003B0140"/>
    <w:rsid w:val="003B016E"/>
    <w:rsid w:val="003B0308"/>
    <w:rsid w:val="003B09B8"/>
    <w:rsid w:val="003B0A3E"/>
    <w:rsid w:val="003B0A9E"/>
    <w:rsid w:val="003B0C47"/>
    <w:rsid w:val="003B0D93"/>
    <w:rsid w:val="003B1937"/>
    <w:rsid w:val="003B1A66"/>
    <w:rsid w:val="003B1D9B"/>
    <w:rsid w:val="003B1DB8"/>
    <w:rsid w:val="003B21D2"/>
    <w:rsid w:val="003B232E"/>
    <w:rsid w:val="003B2D0F"/>
    <w:rsid w:val="003B33BA"/>
    <w:rsid w:val="003B414E"/>
    <w:rsid w:val="003B44A7"/>
    <w:rsid w:val="003B462B"/>
    <w:rsid w:val="003B4664"/>
    <w:rsid w:val="003B4A07"/>
    <w:rsid w:val="003B4B9F"/>
    <w:rsid w:val="003B4D0A"/>
    <w:rsid w:val="003B4EF8"/>
    <w:rsid w:val="003B5348"/>
    <w:rsid w:val="003B5A06"/>
    <w:rsid w:val="003B64D6"/>
    <w:rsid w:val="003B6943"/>
    <w:rsid w:val="003B6AEC"/>
    <w:rsid w:val="003B75D6"/>
    <w:rsid w:val="003B7B9F"/>
    <w:rsid w:val="003C008B"/>
    <w:rsid w:val="003C03F4"/>
    <w:rsid w:val="003C0474"/>
    <w:rsid w:val="003C055B"/>
    <w:rsid w:val="003C0669"/>
    <w:rsid w:val="003C0B23"/>
    <w:rsid w:val="003C10F0"/>
    <w:rsid w:val="003C1C80"/>
    <w:rsid w:val="003C1E36"/>
    <w:rsid w:val="003C1FD6"/>
    <w:rsid w:val="003C2382"/>
    <w:rsid w:val="003C23A5"/>
    <w:rsid w:val="003C27F0"/>
    <w:rsid w:val="003C2B57"/>
    <w:rsid w:val="003C2D06"/>
    <w:rsid w:val="003C2F80"/>
    <w:rsid w:val="003C33AC"/>
    <w:rsid w:val="003C34FB"/>
    <w:rsid w:val="003C353C"/>
    <w:rsid w:val="003C3800"/>
    <w:rsid w:val="003C39D9"/>
    <w:rsid w:val="003C3FBD"/>
    <w:rsid w:val="003C45CB"/>
    <w:rsid w:val="003C55C5"/>
    <w:rsid w:val="003C59FE"/>
    <w:rsid w:val="003C5B1D"/>
    <w:rsid w:val="003C5D4D"/>
    <w:rsid w:val="003C6267"/>
    <w:rsid w:val="003C626C"/>
    <w:rsid w:val="003C6C07"/>
    <w:rsid w:val="003C6CBC"/>
    <w:rsid w:val="003C6D17"/>
    <w:rsid w:val="003C6F97"/>
    <w:rsid w:val="003C720A"/>
    <w:rsid w:val="003C73B7"/>
    <w:rsid w:val="003C7812"/>
    <w:rsid w:val="003C7EA8"/>
    <w:rsid w:val="003D01FE"/>
    <w:rsid w:val="003D020B"/>
    <w:rsid w:val="003D04EC"/>
    <w:rsid w:val="003D0511"/>
    <w:rsid w:val="003D0D7B"/>
    <w:rsid w:val="003D0DFE"/>
    <w:rsid w:val="003D133B"/>
    <w:rsid w:val="003D148B"/>
    <w:rsid w:val="003D15D1"/>
    <w:rsid w:val="003D165B"/>
    <w:rsid w:val="003D27C6"/>
    <w:rsid w:val="003D2A40"/>
    <w:rsid w:val="003D3208"/>
    <w:rsid w:val="003D385F"/>
    <w:rsid w:val="003D3991"/>
    <w:rsid w:val="003D39B0"/>
    <w:rsid w:val="003D3D9B"/>
    <w:rsid w:val="003D425A"/>
    <w:rsid w:val="003D428D"/>
    <w:rsid w:val="003D47C3"/>
    <w:rsid w:val="003D5052"/>
    <w:rsid w:val="003D5591"/>
    <w:rsid w:val="003D59F0"/>
    <w:rsid w:val="003D6509"/>
    <w:rsid w:val="003D67F7"/>
    <w:rsid w:val="003D6A06"/>
    <w:rsid w:val="003D6AB1"/>
    <w:rsid w:val="003D6D97"/>
    <w:rsid w:val="003D723F"/>
    <w:rsid w:val="003D72C9"/>
    <w:rsid w:val="003D75DA"/>
    <w:rsid w:val="003D794E"/>
    <w:rsid w:val="003D79D4"/>
    <w:rsid w:val="003D7C4F"/>
    <w:rsid w:val="003D7E9B"/>
    <w:rsid w:val="003D7FD1"/>
    <w:rsid w:val="003E065B"/>
    <w:rsid w:val="003E06DA"/>
    <w:rsid w:val="003E06E9"/>
    <w:rsid w:val="003E08F7"/>
    <w:rsid w:val="003E0A33"/>
    <w:rsid w:val="003E0C20"/>
    <w:rsid w:val="003E0EF7"/>
    <w:rsid w:val="003E12CF"/>
    <w:rsid w:val="003E1765"/>
    <w:rsid w:val="003E178F"/>
    <w:rsid w:val="003E1868"/>
    <w:rsid w:val="003E1E28"/>
    <w:rsid w:val="003E2353"/>
    <w:rsid w:val="003E27A0"/>
    <w:rsid w:val="003E3196"/>
    <w:rsid w:val="003E31E8"/>
    <w:rsid w:val="003E3426"/>
    <w:rsid w:val="003E35C8"/>
    <w:rsid w:val="003E3906"/>
    <w:rsid w:val="003E3E3D"/>
    <w:rsid w:val="003E50AE"/>
    <w:rsid w:val="003E533F"/>
    <w:rsid w:val="003E5DB8"/>
    <w:rsid w:val="003E5F71"/>
    <w:rsid w:val="003E6376"/>
    <w:rsid w:val="003E637A"/>
    <w:rsid w:val="003E6900"/>
    <w:rsid w:val="003E6A51"/>
    <w:rsid w:val="003E6B06"/>
    <w:rsid w:val="003E6BEF"/>
    <w:rsid w:val="003E6C56"/>
    <w:rsid w:val="003F0516"/>
    <w:rsid w:val="003F052E"/>
    <w:rsid w:val="003F0A1F"/>
    <w:rsid w:val="003F0A68"/>
    <w:rsid w:val="003F0BE9"/>
    <w:rsid w:val="003F0E03"/>
    <w:rsid w:val="003F104E"/>
    <w:rsid w:val="003F1291"/>
    <w:rsid w:val="003F1374"/>
    <w:rsid w:val="003F188F"/>
    <w:rsid w:val="003F1F33"/>
    <w:rsid w:val="003F2401"/>
    <w:rsid w:val="003F2627"/>
    <w:rsid w:val="003F2E1C"/>
    <w:rsid w:val="003F328E"/>
    <w:rsid w:val="003F357B"/>
    <w:rsid w:val="003F3DBF"/>
    <w:rsid w:val="003F463E"/>
    <w:rsid w:val="003F485C"/>
    <w:rsid w:val="003F4EC6"/>
    <w:rsid w:val="003F50A9"/>
    <w:rsid w:val="003F570B"/>
    <w:rsid w:val="003F575E"/>
    <w:rsid w:val="003F57E0"/>
    <w:rsid w:val="003F59EC"/>
    <w:rsid w:val="003F5A75"/>
    <w:rsid w:val="003F5D0C"/>
    <w:rsid w:val="003F662C"/>
    <w:rsid w:val="003F66A4"/>
    <w:rsid w:val="003F7085"/>
    <w:rsid w:val="003F75FE"/>
    <w:rsid w:val="003F79F4"/>
    <w:rsid w:val="003F7B31"/>
    <w:rsid w:val="003F7CB7"/>
    <w:rsid w:val="003F7F83"/>
    <w:rsid w:val="0040015D"/>
    <w:rsid w:val="00400772"/>
    <w:rsid w:val="00400C64"/>
    <w:rsid w:val="00401124"/>
    <w:rsid w:val="00401455"/>
    <w:rsid w:val="004014E9"/>
    <w:rsid w:val="00401514"/>
    <w:rsid w:val="00401790"/>
    <w:rsid w:val="00401938"/>
    <w:rsid w:val="00401D6B"/>
    <w:rsid w:val="00401E40"/>
    <w:rsid w:val="004028FA"/>
    <w:rsid w:val="00402983"/>
    <w:rsid w:val="00402D45"/>
    <w:rsid w:val="00402DBF"/>
    <w:rsid w:val="00403BEF"/>
    <w:rsid w:val="00404316"/>
    <w:rsid w:val="00404555"/>
    <w:rsid w:val="004047CE"/>
    <w:rsid w:val="00404D32"/>
    <w:rsid w:val="00404F68"/>
    <w:rsid w:val="004051E7"/>
    <w:rsid w:val="004054C9"/>
    <w:rsid w:val="00405FAA"/>
    <w:rsid w:val="004064F1"/>
    <w:rsid w:val="004067CB"/>
    <w:rsid w:val="004068F7"/>
    <w:rsid w:val="00406A0A"/>
    <w:rsid w:val="00406A23"/>
    <w:rsid w:val="00406F66"/>
    <w:rsid w:val="00407B38"/>
    <w:rsid w:val="0041039F"/>
    <w:rsid w:val="004104D4"/>
    <w:rsid w:val="00410AAE"/>
    <w:rsid w:val="004110E3"/>
    <w:rsid w:val="00411492"/>
    <w:rsid w:val="00411C36"/>
    <w:rsid w:val="004123B5"/>
    <w:rsid w:val="00412891"/>
    <w:rsid w:val="00412D5E"/>
    <w:rsid w:val="00412E8B"/>
    <w:rsid w:val="00413143"/>
    <w:rsid w:val="00413627"/>
    <w:rsid w:val="00413B9D"/>
    <w:rsid w:val="00413CC6"/>
    <w:rsid w:val="004147EE"/>
    <w:rsid w:val="00414895"/>
    <w:rsid w:val="004153A2"/>
    <w:rsid w:val="0041552A"/>
    <w:rsid w:val="004155EA"/>
    <w:rsid w:val="004155F2"/>
    <w:rsid w:val="00415AFF"/>
    <w:rsid w:val="004163FE"/>
    <w:rsid w:val="0041653C"/>
    <w:rsid w:val="004165B5"/>
    <w:rsid w:val="00416D9F"/>
    <w:rsid w:val="00417291"/>
    <w:rsid w:val="004175D1"/>
    <w:rsid w:val="0041763C"/>
    <w:rsid w:val="00417BD4"/>
    <w:rsid w:val="00417E1E"/>
    <w:rsid w:val="004202C5"/>
    <w:rsid w:val="004205D2"/>
    <w:rsid w:val="004206DA"/>
    <w:rsid w:val="00420CB9"/>
    <w:rsid w:val="00420EF4"/>
    <w:rsid w:val="0042186C"/>
    <w:rsid w:val="0042196B"/>
    <w:rsid w:val="00421AEE"/>
    <w:rsid w:val="00421D30"/>
    <w:rsid w:val="00421E8F"/>
    <w:rsid w:val="00422051"/>
    <w:rsid w:val="00422860"/>
    <w:rsid w:val="00422876"/>
    <w:rsid w:val="004229F2"/>
    <w:rsid w:val="00422ECE"/>
    <w:rsid w:val="0042314E"/>
    <w:rsid w:val="00423450"/>
    <w:rsid w:val="00423718"/>
    <w:rsid w:val="0042379B"/>
    <w:rsid w:val="00423C99"/>
    <w:rsid w:val="00423F08"/>
    <w:rsid w:val="00424218"/>
    <w:rsid w:val="00424462"/>
    <w:rsid w:val="004246AD"/>
    <w:rsid w:val="00424DC1"/>
    <w:rsid w:val="00424DC6"/>
    <w:rsid w:val="004256D7"/>
    <w:rsid w:val="00425A7F"/>
    <w:rsid w:val="00425E84"/>
    <w:rsid w:val="00426120"/>
    <w:rsid w:val="0042618A"/>
    <w:rsid w:val="00426E6F"/>
    <w:rsid w:val="00426FF0"/>
    <w:rsid w:val="00427065"/>
    <w:rsid w:val="00427182"/>
    <w:rsid w:val="00427310"/>
    <w:rsid w:val="00427BE0"/>
    <w:rsid w:val="00427CBC"/>
    <w:rsid w:val="00427E06"/>
    <w:rsid w:val="00427E53"/>
    <w:rsid w:val="00427F0A"/>
    <w:rsid w:val="004307A8"/>
    <w:rsid w:val="00430C06"/>
    <w:rsid w:val="00430F7C"/>
    <w:rsid w:val="00430F8E"/>
    <w:rsid w:val="004310DD"/>
    <w:rsid w:val="00431557"/>
    <w:rsid w:val="00431AF4"/>
    <w:rsid w:val="00431B01"/>
    <w:rsid w:val="004325BC"/>
    <w:rsid w:val="00432914"/>
    <w:rsid w:val="00432FA9"/>
    <w:rsid w:val="0043315C"/>
    <w:rsid w:val="004331C7"/>
    <w:rsid w:val="004336D1"/>
    <w:rsid w:val="00433D4E"/>
    <w:rsid w:val="00433F36"/>
    <w:rsid w:val="00434BC4"/>
    <w:rsid w:val="004351E3"/>
    <w:rsid w:val="00435517"/>
    <w:rsid w:val="00435C5B"/>
    <w:rsid w:val="00435CC2"/>
    <w:rsid w:val="00435D33"/>
    <w:rsid w:val="00435D7B"/>
    <w:rsid w:val="00435F57"/>
    <w:rsid w:val="00436173"/>
    <w:rsid w:val="00436756"/>
    <w:rsid w:val="004369CA"/>
    <w:rsid w:val="00436A50"/>
    <w:rsid w:val="00436DD4"/>
    <w:rsid w:val="00437213"/>
    <w:rsid w:val="00437467"/>
    <w:rsid w:val="00437D69"/>
    <w:rsid w:val="00440034"/>
    <w:rsid w:val="004402AF"/>
    <w:rsid w:val="0044036B"/>
    <w:rsid w:val="0044043D"/>
    <w:rsid w:val="00441326"/>
    <w:rsid w:val="00441541"/>
    <w:rsid w:val="0044159F"/>
    <w:rsid w:val="004416AE"/>
    <w:rsid w:val="004417AB"/>
    <w:rsid w:val="00441981"/>
    <w:rsid w:val="004419EB"/>
    <w:rsid w:val="00441B48"/>
    <w:rsid w:val="00442AC3"/>
    <w:rsid w:val="00442B26"/>
    <w:rsid w:val="00443061"/>
    <w:rsid w:val="00443399"/>
    <w:rsid w:val="004434AB"/>
    <w:rsid w:val="004436C0"/>
    <w:rsid w:val="0044389C"/>
    <w:rsid w:val="004447D9"/>
    <w:rsid w:val="004449D4"/>
    <w:rsid w:val="00445045"/>
    <w:rsid w:val="004456BD"/>
    <w:rsid w:val="004466EF"/>
    <w:rsid w:val="00446E64"/>
    <w:rsid w:val="0044746C"/>
    <w:rsid w:val="0044748D"/>
    <w:rsid w:val="00447A9B"/>
    <w:rsid w:val="00447B8A"/>
    <w:rsid w:val="00447C6E"/>
    <w:rsid w:val="004503AA"/>
    <w:rsid w:val="00450D82"/>
    <w:rsid w:val="0045205B"/>
    <w:rsid w:val="0045227A"/>
    <w:rsid w:val="004522E1"/>
    <w:rsid w:val="004528B0"/>
    <w:rsid w:val="00453023"/>
    <w:rsid w:val="0045304D"/>
    <w:rsid w:val="00453122"/>
    <w:rsid w:val="004533EE"/>
    <w:rsid w:val="004538FC"/>
    <w:rsid w:val="00453936"/>
    <w:rsid w:val="00453C03"/>
    <w:rsid w:val="00453D20"/>
    <w:rsid w:val="004541C9"/>
    <w:rsid w:val="00454401"/>
    <w:rsid w:val="00454467"/>
    <w:rsid w:val="00454A54"/>
    <w:rsid w:val="00454A74"/>
    <w:rsid w:val="00454B7E"/>
    <w:rsid w:val="00454D21"/>
    <w:rsid w:val="00454EE4"/>
    <w:rsid w:val="0045508F"/>
    <w:rsid w:val="004551BC"/>
    <w:rsid w:val="0045609B"/>
    <w:rsid w:val="00456361"/>
    <w:rsid w:val="004566CB"/>
    <w:rsid w:val="004566FD"/>
    <w:rsid w:val="0045671E"/>
    <w:rsid w:val="00456C5E"/>
    <w:rsid w:val="004570EE"/>
    <w:rsid w:val="004574EF"/>
    <w:rsid w:val="004577CE"/>
    <w:rsid w:val="00457C7C"/>
    <w:rsid w:val="00457E93"/>
    <w:rsid w:val="004604D5"/>
    <w:rsid w:val="00460EA4"/>
    <w:rsid w:val="004616B3"/>
    <w:rsid w:val="0046181E"/>
    <w:rsid w:val="00461ED7"/>
    <w:rsid w:val="00462CA0"/>
    <w:rsid w:val="00462DBD"/>
    <w:rsid w:val="00463591"/>
    <w:rsid w:val="0046384A"/>
    <w:rsid w:val="00463C9E"/>
    <w:rsid w:val="0046401C"/>
    <w:rsid w:val="004643F4"/>
    <w:rsid w:val="0046440D"/>
    <w:rsid w:val="004647B8"/>
    <w:rsid w:val="00464A5A"/>
    <w:rsid w:val="00464B43"/>
    <w:rsid w:val="00464D4C"/>
    <w:rsid w:val="00464F63"/>
    <w:rsid w:val="004654AA"/>
    <w:rsid w:val="004657F1"/>
    <w:rsid w:val="004664A3"/>
    <w:rsid w:val="004664E6"/>
    <w:rsid w:val="00466912"/>
    <w:rsid w:val="0046694F"/>
    <w:rsid w:val="00466CCE"/>
    <w:rsid w:val="0046714F"/>
    <w:rsid w:val="00467596"/>
    <w:rsid w:val="00467614"/>
    <w:rsid w:val="00467719"/>
    <w:rsid w:val="00467F2D"/>
    <w:rsid w:val="004706B1"/>
    <w:rsid w:val="0047083E"/>
    <w:rsid w:val="004709F0"/>
    <w:rsid w:val="00470A4B"/>
    <w:rsid w:val="00471384"/>
    <w:rsid w:val="00471536"/>
    <w:rsid w:val="00471C46"/>
    <w:rsid w:val="00471FCF"/>
    <w:rsid w:val="00472408"/>
    <w:rsid w:val="0047252A"/>
    <w:rsid w:val="00472539"/>
    <w:rsid w:val="00472581"/>
    <w:rsid w:val="004729D3"/>
    <w:rsid w:val="0047350E"/>
    <w:rsid w:val="004736A8"/>
    <w:rsid w:val="004736E3"/>
    <w:rsid w:val="00473760"/>
    <w:rsid w:val="00473B0F"/>
    <w:rsid w:val="00473C47"/>
    <w:rsid w:val="00473E81"/>
    <w:rsid w:val="0047499E"/>
    <w:rsid w:val="00474B3C"/>
    <w:rsid w:val="00474BA0"/>
    <w:rsid w:val="00474E33"/>
    <w:rsid w:val="00474E5F"/>
    <w:rsid w:val="00474F5A"/>
    <w:rsid w:val="004750F1"/>
    <w:rsid w:val="00475149"/>
    <w:rsid w:val="004755ED"/>
    <w:rsid w:val="00475710"/>
    <w:rsid w:val="0047579A"/>
    <w:rsid w:val="004760B9"/>
    <w:rsid w:val="00476188"/>
    <w:rsid w:val="00476445"/>
    <w:rsid w:val="004769C7"/>
    <w:rsid w:val="004777A3"/>
    <w:rsid w:val="00477903"/>
    <w:rsid w:val="00477B2C"/>
    <w:rsid w:val="00480835"/>
    <w:rsid w:val="004809B7"/>
    <w:rsid w:val="00480A34"/>
    <w:rsid w:val="00480E65"/>
    <w:rsid w:val="00481371"/>
    <w:rsid w:val="004816A8"/>
    <w:rsid w:val="00481C74"/>
    <w:rsid w:val="00481EC0"/>
    <w:rsid w:val="00481EEF"/>
    <w:rsid w:val="004827DE"/>
    <w:rsid w:val="00482FE1"/>
    <w:rsid w:val="0048320D"/>
    <w:rsid w:val="004834C2"/>
    <w:rsid w:val="00483D94"/>
    <w:rsid w:val="00484274"/>
    <w:rsid w:val="00484381"/>
    <w:rsid w:val="0048502D"/>
    <w:rsid w:val="004853FC"/>
    <w:rsid w:val="00485544"/>
    <w:rsid w:val="00485F29"/>
    <w:rsid w:val="0048683E"/>
    <w:rsid w:val="00486905"/>
    <w:rsid w:val="00486AE4"/>
    <w:rsid w:val="00486BCD"/>
    <w:rsid w:val="00486C3F"/>
    <w:rsid w:val="00486E69"/>
    <w:rsid w:val="00486EA7"/>
    <w:rsid w:val="00486F57"/>
    <w:rsid w:val="00487333"/>
    <w:rsid w:val="004877E6"/>
    <w:rsid w:val="004877F5"/>
    <w:rsid w:val="004878AC"/>
    <w:rsid w:val="004879C3"/>
    <w:rsid w:val="00490031"/>
    <w:rsid w:val="004907AD"/>
    <w:rsid w:val="00490B3E"/>
    <w:rsid w:val="00490B4C"/>
    <w:rsid w:val="0049147C"/>
    <w:rsid w:val="004915B2"/>
    <w:rsid w:val="00491DC2"/>
    <w:rsid w:val="00491DEA"/>
    <w:rsid w:val="00491F00"/>
    <w:rsid w:val="00491FC9"/>
    <w:rsid w:val="004920B4"/>
    <w:rsid w:val="00492360"/>
    <w:rsid w:val="004927DA"/>
    <w:rsid w:val="00492839"/>
    <w:rsid w:val="00492C25"/>
    <w:rsid w:val="00492D12"/>
    <w:rsid w:val="00492F18"/>
    <w:rsid w:val="00492FAB"/>
    <w:rsid w:val="0049345A"/>
    <w:rsid w:val="00493461"/>
    <w:rsid w:val="00493578"/>
    <w:rsid w:val="00493D11"/>
    <w:rsid w:val="0049415D"/>
    <w:rsid w:val="004948E3"/>
    <w:rsid w:val="00494DFF"/>
    <w:rsid w:val="00494EA4"/>
    <w:rsid w:val="00495213"/>
    <w:rsid w:val="00495221"/>
    <w:rsid w:val="0049524C"/>
    <w:rsid w:val="004953A7"/>
    <w:rsid w:val="004954BC"/>
    <w:rsid w:val="00495607"/>
    <w:rsid w:val="00495954"/>
    <w:rsid w:val="004959E4"/>
    <w:rsid w:val="00495A26"/>
    <w:rsid w:val="00495CC5"/>
    <w:rsid w:val="00496043"/>
    <w:rsid w:val="0049644A"/>
    <w:rsid w:val="00496E4B"/>
    <w:rsid w:val="004972E9"/>
    <w:rsid w:val="004972F6"/>
    <w:rsid w:val="0049745E"/>
    <w:rsid w:val="004974E6"/>
    <w:rsid w:val="004975BC"/>
    <w:rsid w:val="0049762E"/>
    <w:rsid w:val="00497CB0"/>
    <w:rsid w:val="004A064B"/>
    <w:rsid w:val="004A0689"/>
    <w:rsid w:val="004A06A6"/>
    <w:rsid w:val="004A0E33"/>
    <w:rsid w:val="004A0FC9"/>
    <w:rsid w:val="004A123C"/>
    <w:rsid w:val="004A1827"/>
    <w:rsid w:val="004A1F1B"/>
    <w:rsid w:val="004A22E9"/>
    <w:rsid w:val="004A23D4"/>
    <w:rsid w:val="004A2593"/>
    <w:rsid w:val="004A2856"/>
    <w:rsid w:val="004A2EC5"/>
    <w:rsid w:val="004A3A9C"/>
    <w:rsid w:val="004A3BE4"/>
    <w:rsid w:val="004A3C8B"/>
    <w:rsid w:val="004A40A0"/>
    <w:rsid w:val="004A48BE"/>
    <w:rsid w:val="004A4FA3"/>
    <w:rsid w:val="004A53FD"/>
    <w:rsid w:val="004A5442"/>
    <w:rsid w:val="004A5599"/>
    <w:rsid w:val="004A57F1"/>
    <w:rsid w:val="004A5DFD"/>
    <w:rsid w:val="004A60D1"/>
    <w:rsid w:val="004A62BC"/>
    <w:rsid w:val="004A665E"/>
    <w:rsid w:val="004A7A98"/>
    <w:rsid w:val="004A7B5D"/>
    <w:rsid w:val="004A7D71"/>
    <w:rsid w:val="004B013E"/>
    <w:rsid w:val="004B0641"/>
    <w:rsid w:val="004B0679"/>
    <w:rsid w:val="004B0803"/>
    <w:rsid w:val="004B0DBA"/>
    <w:rsid w:val="004B1550"/>
    <w:rsid w:val="004B15E9"/>
    <w:rsid w:val="004B1A94"/>
    <w:rsid w:val="004B2F25"/>
    <w:rsid w:val="004B30EC"/>
    <w:rsid w:val="004B3A53"/>
    <w:rsid w:val="004B3BF4"/>
    <w:rsid w:val="004B3F18"/>
    <w:rsid w:val="004B40D3"/>
    <w:rsid w:val="004B4803"/>
    <w:rsid w:val="004B48D9"/>
    <w:rsid w:val="004B58AD"/>
    <w:rsid w:val="004B5CE8"/>
    <w:rsid w:val="004B6CD9"/>
    <w:rsid w:val="004B7AC6"/>
    <w:rsid w:val="004C01E9"/>
    <w:rsid w:val="004C02ED"/>
    <w:rsid w:val="004C03B7"/>
    <w:rsid w:val="004C0F39"/>
    <w:rsid w:val="004C1033"/>
    <w:rsid w:val="004C103D"/>
    <w:rsid w:val="004C1E82"/>
    <w:rsid w:val="004C1F2B"/>
    <w:rsid w:val="004C1F8E"/>
    <w:rsid w:val="004C2153"/>
    <w:rsid w:val="004C21AF"/>
    <w:rsid w:val="004C2365"/>
    <w:rsid w:val="004C2456"/>
    <w:rsid w:val="004C2B82"/>
    <w:rsid w:val="004C3486"/>
    <w:rsid w:val="004C3AE5"/>
    <w:rsid w:val="004C3C25"/>
    <w:rsid w:val="004C3C33"/>
    <w:rsid w:val="004C4441"/>
    <w:rsid w:val="004C4563"/>
    <w:rsid w:val="004C486B"/>
    <w:rsid w:val="004C570F"/>
    <w:rsid w:val="004C5896"/>
    <w:rsid w:val="004C602E"/>
    <w:rsid w:val="004C6479"/>
    <w:rsid w:val="004C64AA"/>
    <w:rsid w:val="004C6687"/>
    <w:rsid w:val="004C66DF"/>
    <w:rsid w:val="004C6708"/>
    <w:rsid w:val="004C678D"/>
    <w:rsid w:val="004C69EC"/>
    <w:rsid w:val="004C712C"/>
    <w:rsid w:val="004C717A"/>
    <w:rsid w:val="004C72AC"/>
    <w:rsid w:val="004C7B6C"/>
    <w:rsid w:val="004C7D1A"/>
    <w:rsid w:val="004D005D"/>
    <w:rsid w:val="004D07A4"/>
    <w:rsid w:val="004D0F99"/>
    <w:rsid w:val="004D13DA"/>
    <w:rsid w:val="004D17B9"/>
    <w:rsid w:val="004D1DD7"/>
    <w:rsid w:val="004D1DE6"/>
    <w:rsid w:val="004D23EA"/>
    <w:rsid w:val="004D330F"/>
    <w:rsid w:val="004D3390"/>
    <w:rsid w:val="004D3BD6"/>
    <w:rsid w:val="004D3E75"/>
    <w:rsid w:val="004D3FBA"/>
    <w:rsid w:val="004D40BA"/>
    <w:rsid w:val="004D41F9"/>
    <w:rsid w:val="004D459A"/>
    <w:rsid w:val="004D487C"/>
    <w:rsid w:val="004D4951"/>
    <w:rsid w:val="004D4975"/>
    <w:rsid w:val="004D52EE"/>
    <w:rsid w:val="004D5316"/>
    <w:rsid w:val="004D5668"/>
    <w:rsid w:val="004D56CE"/>
    <w:rsid w:val="004D56E0"/>
    <w:rsid w:val="004D585C"/>
    <w:rsid w:val="004D5B38"/>
    <w:rsid w:val="004D6086"/>
    <w:rsid w:val="004D608D"/>
    <w:rsid w:val="004D6094"/>
    <w:rsid w:val="004D625C"/>
    <w:rsid w:val="004D67CF"/>
    <w:rsid w:val="004D6857"/>
    <w:rsid w:val="004D68A0"/>
    <w:rsid w:val="004D691A"/>
    <w:rsid w:val="004D6D10"/>
    <w:rsid w:val="004D6F65"/>
    <w:rsid w:val="004D7114"/>
    <w:rsid w:val="004D729B"/>
    <w:rsid w:val="004D72BC"/>
    <w:rsid w:val="004D7842"/>
    <w:rsid w:val="004D7AD8"/>
    <w:rsid w:val="004E096A"/>
    <w:rsid w:val="004E0B17"/>
    <w:rsid w:val="004E1080"/>
    <w:rsid w:val="004E111B"/>
    <w:rsid w:val="004E1526"/>
    <w:rsid w:val="004E1794"/>
    <w:rsid w:val="004E17C7"/>
    <w:rsid w:val="004E1BB7"/>
    <w:rsid w:val="004E1D4F"/>
    <w:rsid w:val="004E2B79"/>
    <w:rsid w:val="004E35A3"/>
    <w:rsid w:val="004E36BB"/>
    <w:rsid w:val="004E36EA"/>
    <w:rsid w:val="004E3F39"/>
    <w:rsid w:val="004E42EC"/>
    <w:rsid w:val="004E4A27"/>
    <w:rsid w:val="004E4FA4"/>
    <w:rsid w:val="004E5A41"/>
    <w:rsid w:val="004E5A86"/>
    <w:rsid w:val="004E5BC5"/>
    <w:rsid w:val="004E5D0C"/>
    <w:rsid w:val="004E5D1E"/>
    <w:rsid w:val="004E5D4D"/>
    <w:rsid w:val="004E6131"/>
    <w:rsid w:val="004E67CD"/>
    <w:rsid w:val="004E6800"/>
    <w:rsid w:val="004E797E"/>
    <w:rsid w:val="004E79E8"/>
    <w:rsid w:val="004E7B2E"/>
    <w:rsid w:val="004E7B5E"/>
    <w:rsid w:val="004E7E0B"/>
    <w:rsid w:val="004F0E47"/>
    <w:rsid w:val="004F13D4"/>
    <w:rsid w:val="004F149B"/>
    <w:rsid w:val="004F15DA"/>
    <w:rsid w:val="004F1830"/>
    <w:rsid w:val="004F1941"/>
    <w:rsid w:val="004F198D"/>
    <w:rsid w:val="004F1E50"/>
    <w:rsid w:val="004F1F0A"/>
    <w:rsid w:val="004F2063"/>
    <w:rsid w:val="004F28AC"/>
    <w:rsid w:val="004F3298"/>
    <w:rsid w:val="004F363F"/>
    <w:rsid w:val="004F37D7"/>
    <w:rsid w:val="004F38BC"/>
    <w:rsid w:val="004F3A33"/>
    <w:rsid w:val="004F3E54"/>
    <w:rsid w:val="004F4A49"/>
    <w:rsid w:val="004F4C38"/>
    <w:rsid w:val="004F5146"/>
    <w:rsid w:val="004F58D8"/>
    <w:rsid w:val="004F593E"/>
    <w:rsid w:val="004F5AD3"/>
    <w:rsid w:val="004F659C"/>
    <w:rsid w:val="004F6714"/>
    <w:rsid w:val="004F682B"/>
    <w:rsid w:val="004F6C8E"/>
    <w:rsid w:val="004F6EE9"/>
    <w:rsid w:val="004F730C"/>
    <w:rsid w:val="004F7359"/>
    <w:rsid w:val="004F7463"/>
    <w:rsid w:val="004F74FF"/>
    <w:rsid w:val="004F7F5A"/>
    <w:rsid w:val="00500401"/>
    <w:rsid w:val="0050065E"/>
    <w:rsid w:val="005009FE"/>
    <w:rsid w:val="0050170B"/>
    <w:rsid w:val="00502119"/>
    <w:rsid w:val="005023CF"/>
    <w:rsid w:val="00502480"/>
    <w:rsid w:val="005024C9"/>
    <w:rsid w:val="00502E38"/>
    <w:rsid w:val="00503858"/>
    <w:rsid w:val="00503CA3"/>
    <w:rsid w:val="0050405E"/>
    <w:rsid w:val="00504339"/>
    <w:rsid w:val="00504C06"/>
    <w:rsid w:val="00505465"/>
    <w:rsid w:val="00505505"/>
    <w:rsid w:val="0050557B"/>
    <w:rsid w:val="005055E6"/>
    <w:rsid w:val="00505D53"/>
    <w:rsid w:val="00505EEF"/>
    <w:rsid w:val="005062E3"/>
    <w:rsid w:val="00506426"/>
    <w:rsid w:val="005064ED"/>
    <w:rsid w:val="0050663A"/>
    <w:rsid w:val="005067FE"/>
    <w:rsid w:val="005069A0"/>
    <w:rsid w:val="0050726A"/>
    <w:rsid w:val="00507348"/>
    <w:rsid w:val="00507811"/>
    <w:rsid w:val="00507E9B"/>
    <w:rsid w:val="00510174"/>
    <w:rsid w:val="0051051A"/>
    <w:rsid w:val="00510734"/>
    <w:rsid w:val="00510A40"/>
    <w:rsid w:val="0051126C"/>
    <w:rsid w:val="00511421"/>
    <w:rsid w:val="005114AA"/>
    <w:rsid w:val="00511587"/>
    <w:rsid w:val="005118FC"/>
    <w:rsid w:val="005125A6"/>
    <w:rsid w:val="0051260E"/>
    <w:rsid w:val="00512881"/>
    <w:rsid w:val="00512E99"/>
    <w:rsid w:val="00513287"/>
    <w:rsid w:val="0051339E"/>
    <w:rsid w:val="005133DF"/>
    <w:rsid w:val="00513692"/>
    <w:rsid w:val="00513C53"/>
    <w:rsid w:val="005143C4"/>
    <w:rsid w:val="00514872"/>
    <w:rsid w:val="00514991"/>
    <w:rsid w:val="00514B5F"/>
    <w:rsid w:val="00514E93"/>
    <w:rsid w:val="005150FF"/>
    <w:rsid w:val="00515111"/>
    <w:rsid w:val="005153EA"/>
    <w:rsid w:val="00516290"/>
    <w:rsid w:val="005163AA"/>
    <w:rsid w:val="00516415"/>
    <w:rsid w:val="005166E3"/>
    <w:rsid w:val="00516BAF"/>
    <w:rsid w:val="00517094"/>
    <w:rsid w:val="00517236"/>
    <w:rsid w:val="00517E01"/>
    <w:rsid w:val="00520122"/>
    <w:rsid w:val="005203C4"/>
    <w:rsid w:val="005207AE"/>
    <w:rsid w:val="00520857"/>
    <w:rsid w:val="00520AD5"/>
    <w:rsid w:val="00520F8D"/>
    <w:rsid w:val="0052107E"/>
    <w:rsid w:val="00521257"/>
    <w:rsid w:val="0052154B"/>
    <w:rsid w:val="00521F87"/>
    <w:rsid w:val="00522267"/>
    <w:rsid w:val="005226BE"/>
    <w:rsid w:val="00522F78"/>
    <w:rsid w:val="00523001"/>
    <w:rsid w:val="005232B8"/>
    <w:rsid w:val="005234B2"/>
    <w:rsid w:val="005235DC"/>
    <w:rsid w:val="005236CB"/>
    <w:rsid w:val="005236E7"/>
    <w:rsid w:val="005238D6"/>
    <w:rsid w:val="0052416A"/>
    <w:rsid w:val="005241A4"/>
    <w:rsid w:val="005242BA"/>
    <w:rsid w:val="005243F0"/>
    <w:rsid w:val="005246BE"/>
    <w:rsid w:val="00524AAA"/>
    <w:rsid w:val="00524C84"/>
    <w:rsid w:val="00524C86"/>
    <w:rsid w:val="00524F74"/>
    <w:rsid w:val="00525107"/>
    <w:rsid w:val="005256C4"/>
    <w:rsid w:val="00525B8C"/>
    <w:rsid w:val="00525BCC"/>
    <w:rsid w:val="00526665"/>
    <w:rsid w:val="00526A3D"/>
    <w:rsid w:val="00526C92"/>
    <w:rsid w:val="005271BC"/>
    <w:rsid w:val="0052735D"/>
    <w:rsid w:val="0052778C"/>
    <w:rsid w:val="00527976"/>
    <w:rsid w:val="0053014A"/>
    <w:rsid w:val="0053015A"/>
    <w:rsid w:val="0053047D"/>
    <w:rsid w:val="00530878"/>
    <w:rsid w:val="00530EB1"/>
    <w:rsid w:val="00530FFB"/>
    <w:rsid w:val="0053108F"/>
    <w:rsid w:val="00531123"/>
    <w:rsid w:val="00531243"/>
    <w:rsid w:val="0053143B"/>
    <w:rsid w:val="005314C8"/>
    <w:rsid w:val="00531809"/>
    <w:rsid w:val="005319E3"/>
    <w:rsid w:val="00531A05"/>
    <w:rsid w:val="00531B9D"/>
    <w:rsid w:val="00531DBE"/>
    <w:rsid w:val="00531FBC"/>
    <w:rsid w:val="005320D5"/>
    <w:rsid w:val="0053249B"/>
    <w:rsid w:val="005328C5"/>
    <w:rsid w:val="00532942"/>
    <w:rsid w:val="005329D3"/>
    <w:rsid w:val="00532C29"/>
    <w:rsid w:val="005330D8"/>
    <w:rsid w:val="00533279"/>
    <w:rsid w:val="0053396A"/>
    <w:rsid w:val="00533EB6"/>
    <w:rsid w:val="005343D1"/>
    <w:rsid w:val="00534589"/>
    <w:rsid w:val="00534651"/>
    <w:rsid w:val="005346D6"/>
    <w:rsid w:val="005349BA"/>
    <w:rsid w:val="00534F87"/>
    <w:rsid w:val="00534FF4"/>
    <w:rsid w:val="0053533A"/>
    <w:rsid w:val="0053553E"/>
    <w:rsid w:val="00535849"/>
    <w:rsid w:val="0053629C"/>
    <w:rsid w:val="005362BB"/>
    <w:rsid w:val="005365C3"/>
    <w:rsid w:val="00536780"/>
    <w:rsid w:val="00536B5E"/>
    <w:rsid w:val="00536BD9"/>
    <w:rsid w:val="00536C47"/>
    <w:rsid w:val="00536D71"/>
    <w:rsid w:val="00536D9A"/>
    <w:rsid w:val="00536E7C"/>
    <w:rsid w:val="00537546"/>
    <w:rsid w:val="005376B7"/>
    <w:rsid w:val="00537A3E"/>
    <w:rsid w:val="00537B0F"/>
    <w:rsid w:val="00540026"/>
    <w:rsid w:val="005401CB"/>
    <w:rsid w:val="0054048B"/>
    <w:rsid w:val="005406A1"/>
    <w:rsid w:val="005406DF"/>
    <w:rsid w:val="00540978"/>
    <w:rsid w:val="00540B36"/>
    <w:rsid w:val="00540CE8"/>
    <w:rsid w:val="00540F97"/>
    <w:rsid w:val="0054103C"/>
    <w:rsid w:val="005414C1"/>
    <w:rsid w:val="00541A31"/>
    <w:rsid w:val="00541BCA"/>
    <w:rsid w:val="00541D43"/>
    <w:rsid w:val="00542246"/>
    <w:rsid w:val="00542A20"/>
    <w:rsid w:val="00542E08"/>
    <w:rsid w:val="00543102"/>
    <w:rsid w:val="0054313C"/>
    <w:rsid w:val="0054325F"/>
    <w:rsid w:val="005435A5"/>
    <w:rsid w:val="005435E6"/>
    <w:rsid w:val="005439D8"/>
    <w:rsid w:val="00543DE6"/>
    <w:rsid w:val="00543F4D"/>
    <w:rsid w:val="0054416A"/>
    <w:rsid w:val="00544510"/>
    <w:rsid w:val="00544CBC"/>
    <w:rsid w:val="00544D20"/>
    <w:rsid w:val="00544E9C"/>
    <w:rsid w:val="00545333"/>
    <w:rsid w:val="00545641"/>
    <w:rsid w:val="0054584A"/>
    <w:rsid w:val="0054586F"/>
    <w:rsid w:val="00546096"/>
    <w:rsid w:val="00546348"/>
    <w:rsid w:val="005466AA"/>
    <w:rsid w:val="005467AC"/>
    <w:rsid w:val="00546D11"/>
    <w:rsid w:val="00546E25"/>
    <w:rsid w:val="00546F95"/>
    <w:rsid w:val="00547419"/>
    <w:rsid w:val="00547503"/>
    <w:rsid w:val="00550219"/>
    <w:rsid w:val="00550364"/>
    <w:rsid w:val="00550460"/>
    <w:rsid w:val="005504A3"/>
    <w:rsid w:val="00550687"/>
    <w:rsid w:val="00550E3D"/>
    <w:rsid w:val="005514B7"/>
    <w:rsid w:val="00551FA7"/>
    <w:rsid w:val="0055259E"/>
    <w:rsid w:val="0055298A"/>
    <w:rsid w:val="00552C0E"/>
    <w:rsid w:val="00552EF1"/>
    <w:rsid w:val="00553236"/>
    <w:rsid w:val="005535F7"/>
    <w:rsid w:val="00553803"/>
    <w:rsid w:val="00553B6F"/>
    <w:rsid w:val="00553B89"/>
    <w:rsid w:val="00554312"/>
    <w:rsid w:val="005544E9"/>
    <w:rsid w:val="00554795"/>
    <w:rsid w:val="00554956"/>
    <w:rsid w:val="00554ADE"/>
    <w:rsid w:val="00554DA7"/>
    <w:rsid w:val="00554DD0"/>
    <w:rsid w:val="00554F11"/>
    <w:rsid w:val="00555363"/>
    <w:rsid w:val="00555C09"/>
    <w:rsid w:val="00555F6E"/>
    <w:rsid w:val="00556E33"/>
    <w:rsid w:val="005571BA"/>
    <w:rsid w:val="005572A8"/>
    <w:rsid w:val="005601FC"/>
    <w:rsid w:val="0056049B"/>
    <w:rsid w:val="00560621"/>
    <w:rsid w:val="00560697"/>
    <w:rsid w:val="005613A8"/>
    <w:rsid w:val="0056184D"/>
    <w:rsid w:val="00561BF2"/>
    <w:rsid w:val="00561EA8"/>
    <w:rsid w:val="00561F96"/>
    <w:rsid w:val="00562244"/>
    <w:rsid w:val="00562ADE"/>
    <w:rsid w:val="0056336C"/>
    <w:rsid w:val="005633C9"/>
    <w:rsid w:val="00563592"/>
    <w:rsid w:val="005636EF"/>
    <w:rsid w:val="00563E57"/>
    <w:rsid w:val="00564111"/>
    <w:rsid w:val="0056441A"/>
    <w:rsid w:val="00564797"/>
    <w:rsid w:val="00564B36"/>
    <w:rsid w:val="00564E59"/>
    <w:rsid w:val="00564EF8"/>
    <w:rsid w:val="0056501E"/>
    <w:rsid w:val="0056504E"/>
    <w:rsid w:val="00565A43"/>
    <w:rsid w:val="00566640"/>
    <w:rsid w:val="005670D7"/>
    <w:rsid w:val="00567218"/>
    <w:rsid w:val="00567AB1"/>
    <w:rsid w:val="00570121"/>
    <w:rsid w:val="00570202"/>
    <w:rsid w:val="00570288"/>
    <w:rsid w:val="00570632"/>
    <w:rsid w:val="00570978"/>
    <w:rsid w:val="00570D46"/>
    <w:rsid w:val="00571603"/>
    <w:rsid w:val="00571687"/>
    <w:rsid w:val="00571925"/>
    <w:rsid w:val="00572277"/>
    <w:rsid w:val="00572336"/>
    <w:rsid w:val="00572490"/>
    <w:rsid w:val="00572B1E"/>
    <w:rsid w:val="0057351D"/>
    <w:rsid w:val="0057386B"/>
    <w:rsid w:val="00573EF0"/>
    <w:rsid w:val="00573F04"/>
    <w:rsid w:val="00573F6F"/>
    <w:rsid w:val="005742AD"/>
    <w:rsid w:val="00574651"/>
    <w:rsid w:val="00574CDB"/>
    <w:rsid w:val="00574EF9"/>
    <w:rsid w:val="00575DB7"/>
    <w:rsid w:val="0057671C"/>
    <w:rsid w:val="00576CD5"/>
    <w:rsid w:val="00576DB9"/>
    <w:rsid w:val="0057730F"/>
    <w:rsid w:val="00577426"/>
    <w:rsid w:val="005774AF"/>
    <w:rsid w:val="00577910"/>
    <w:rsid w:val="00577BAF"/>
    <w:rsid w:val="00577EE9"/>
    <w:rsid w:val="00577F69"/>
    <w:rsid w:val="0058007A"/>
    <w:rsid w:val="00580B95"/>
    <w:rsid w:val="00580D1F"/>
    <w:rsid w:val="005813CF"/>
    <w:rsid w:val="00581A90"/>
    <w:rsid w:val="005820C5"/>
    <w:rsid w:val="0058236D"/>
    <w:rsid w:val="00582682"/>
    <w:rsid w:val="00583005"/>
    <w:rsid w:val="00583583"/>
    <w:rsid w:val="005839E3"/>
    <w:rsid w:val="00583A4F"/>
    <w:rsid w:val="00583C5D"/>
    <w:rsid w:val="00583CE6"/>
    <w:rsid w:val="00583DD9"/>
    <w:rsid w:val="00583FB1"/>
    <w:rsid w:val="0058475B"/>
    <w:rsid w:val="005848B0"/>
    <w:rsid w:val="00584B27"/>
    <w:rsid w:val="00584FA2"/>
    <w:rsid w:val="00585196"/>
    <w:rsid w:val="005851BC"/>
    <w:rsid w:val="005856C1"/>
    <w:rsid w:val="0058609F"/>
    <w:rsid w:val="00586744"/>
    <w:rsid w:val="00586DF5"/>
    <w:rsid w:val="005874E4"/>
    <w:rsid w:val="00587747"/>
    <w:rsid w:val="005877F0"/>
    <w:rsid w:val="0058785D"/>
    <w:rsid w:val="005902EF"/>
    <w:rsid w:val="0059035E"/>
    <w:rsid w:val="00590604"/>
    <w:rsid w:val="00590772"/>
    <w:rsid w:val="0059077C"/>
    <w:rsid w:val="0059096A"/>
    <w:rsid w:val="00590A15"/>
    <w:rsid w:val="00590D9E"/>
    <w:rsid w:val="00591122"/>
    <w:rsid w:val="005913E0"/>
    <w:rsid w:val="00591B80"/>
    <w:rsid w:val="00591D46"/>
    <w:rsid w:val="00591F01"/>
    <w:rsid w:val="00592358"/>
    <w:rsid w:val="00592507"/>
    <w:rsid w:val="00592559"/>
    <w:rsid w:val="0059271A"/>
    <w:rsid w:val="005943FB"/>
    <w:rsid w:val="005944EC"/>
    <w:rsid w:val="005946D1"/>
    <w:rsid w:val="0059622A"/>
    <w:rsid w:val="00596403"/>
    <w:rsid w:val="00596547"/>
    <w:rsid w:val="005967B1"/>
    <w:rsid w:val="00596893"/>
    <w:rsid w:val="00596BCD"/>
    <w:rsid w:val="00596DCC"/>
    <w:rsid w:val="00596E3E"/>
    <w:rsid w:val="0059713F"/>
    <w:rsid w:val="0059753F"/>
    <w:rsid w:val="005975F1"/>
    <w:rsid w:val="00597AFA"/>
    <w:rsid w:val="005A0676"/>
    <w:rsid w:val="005A075D"/>
    <w:rsid w:val="005A0885"/>
    <w:rsid w:val="005A0C73"/>
    <w:rsid w:val="005A0F23"/>
    <w:rsid w:val="005A100C"/>
    <w:rsid w:val="005A16AC"/>
    <w:rsid w:val="005A17AC"/>
    <w:rsid w:val="005A1847"/>
    <w:rsid w:val="005A18AE"/>
    <w:rsid w:val="005A1C3B"/>
    <w:rsid w:val="005A1DB7"/>
    <w:rsid w:val="005A28B9"/>
    <w:rsid w:val="005A2D2E"/>
    <w:rsid w:val="005A3104"/>
    <w:rsid w:val="005A3883"/>
    <w:rsid w:val="005A4193"/>
    <w:rsid w:val="005A46FC"/>
    <w:rsid w:val="005A4BC5"/>
    <w:rsid w:val="005A4C99"/>
    <w:rsid w:val="005A5567"/>
    <w:rsid w:val="005A5670"/>
    <w:rsid w:val="005A583C"/>
    <w:rsid w:val="005A5B84"/>
    <w:rsid w:val="005A5E68"/>
    <w:rsid w:val="005A7249"/>
    <w:rsid w:val="005B03F6"/>
    <w:rsid w:val="005B04CC"/>
    <w:rsid w:val="005B0741"/>
    <w:rsid w:val="005B0B7C"/>
    <w:rsid w:val="005B0DC9"/>
    <w:rsid w:val="005B123B"/>
    <w:rsid w:val="005B14BE"/>
    <w:rsid w:val="005B15E0"/>
    <w:rsid w:val="005B1E98"/>
    <w:rsid w:val="005B1EAB"/>
    <w:rsid w:val="005B21A9"/>
    <w:rsid w:val="005B2560"/>
    <w:rsid w:val="005B27D3"/>
    <w:rsid w:val="005B3329"/>
    <w:rsid w:val="005B3590"/>
    <w:rsid w:val="005B3A2B"/>
    <w:rsid w:val="005B3A56"/>
    <w:rsid w:val="005B3A5F"/>
    <w:rsid w:val="005B3A61"/>
    <w:rsid w:val="005B4168"/>
    <w:rsid w:val="005B43D1"/>
    <w:rsid w:val="005B4608"/>
    <w:rsid w:val="005B4A50"/>
    <w:rsid w:val="005B5380"/>
    <w:rsid w:val="005B539B"/>
    <w:rsid w:val="005B5639"/>
    <w:rsid w:val="005B5726"/>
    <w:rsid w:val="005B594C"/>
    <w:rsid w:val="005B5A69"/>
    <w:rsid w:val="005B5B7F"/>
    <w:rsid w:val="005B5BFF"/>
    <w:rsid w:val="005B654F"/>
    <w:rsid w:val="005B6555"/>
    <w:rsid w:val="005B69A3"/>
    <w:rsid w:val="005B7337"/>
    <w:rsid w:val="005B7349"/>
    <w:rsid w:val="005B78B9"/>
    <w:rsid w:val="005B7C01"/>
    <w:rsid w:val="005C06BE"/>
    <w:rsid w:val="005C0A2B"/>
    <w:rsid w:val="005C0AC0"/>
    <w:rsid w:val="005C0E20"/>
    <w:rsid w:val="005C1350"/>
    <w:rsid w:val="005C18BA"/>
    <w:rsid w:val="005C229C"/>
    <w:rsid w:val="005C2F3D"/>
    <w:rsid w:val="005C331C"/>
    <w:rsid w:val="005C3377"/>
    <w:rsid w:val="005C33BF"/>
    <w:rsid w:val="005C3443"/>
    <w:rsid w:val="005C41A2"/>
    <w:rsid w:val="005C429E"/>
    <w:rsid w:val="005C42A7"/>
    <w:rsid w:val="005C435C"/>
    <w:rsid w:val="005C480A"/>
    <w:rsid w:val="005C49D9"/>
    <w:rsid w:val="005C4AB7"/>
    <w:rsid w:val="005C4C04"/>
    <w:rsid w:val="005C4C05"/>
    <w:rsid w:val="005C4E4E"/>
    <w:rsid w:val="005C4EE6"/>
    <w:rsid w:val="005C559B"/>
    <w:rsid w:val="005C5CCE"/>
    <w:rsid w:val="005C5FA0"/>
    <w:rsid w:val="005C62B6"/>
    <w:rsid w:val="005C679B"/>
    <w:rsid w:val="005C7137"/>
    <w:rsid w:val="005C73FE"/>
    <w:rsid w:val="005C7846"/>
    <w:rsid w:val="005C7B9C"/>
    <w:rsid w:val="005C7DCE"/>
    <w:rsid w:val="005D0087"/>
    <w:rsid w:val="005D02FC"/>
    <w:rsid w:val="005D031B"/>
    <w:rsid w:val="005D04F8"/>
    <w:rsid w:val="005D1002"/>
    <w:rsid w:val="005D1392"/>
    <w:rsid w:val="005D1AF8"/>
    <w:rsid w:val="005D2201"/>
    <w:rsid w:val="005D2CEC"/>
    <w:rsid w:val="005D325C"/>
    <w:rsid w:val="005D333C"/>
    <w:rsid w:val="005D3C16"/>
    <w:rsid w:val="005D4496"/>
    <w:rsid w:val="005D4702"/>
    <w:rsid w:val="005D4982"/>
    <w:rsid w:val="005D4A96"/>
    <w:rsid w:val="005D4D2B"/>
    <w:rsid w:val="005D4D6D"/>
    <w:rsid w:val="005D5C12"/>
    <w:rsid w:val="005D6014"/>
    <w:rsid w:val="005D61A7"/>
    <w:rsid w:val="005D6668"/>
    <w:rsid w:val="005D6879"/>
    <w:rsid w:val="005D6A02"/>
    <w:rsid w:val="005D6B56"/>
    <w:rsid w:val="005D73AA"/>
    <w:rsid w:val="005D747F"/>
    <w:rsid w:val="005D77BD"/>
    <w:rsid w:val="005D7B44"/>
    <w:rsid w:val="005D7D70"/>
    <w:rsid w:val="005D7D8C"/>
    <w:rsid w:val="005D7FEB"/>
    <w:rsid w:val="005E0159"/>
    <w:rsid w:val="005E0195"/>
    <w:rsid w:val="005E049E"/>
    <w:rsid w:val="005E0889"/>
    <w:rsid w:val="005E0AC9"/>
    <w:rsid w:val="005E11E4"/>
    <w:rsid w:val="005E1200"/>
    <w:rsid w:val="005E1265"/>
    <w:rsid w:val="005E17BC"/>
    <w:rsid w:val="005E1CDA"/>
    <w:rsid w:val="005E223D"/>
    <w:rsid w:val="005E228B"/>
    <w:rsid w:val="005E2402"/>
    <w:rsid w:val="005E297C"/>
    <w:rsid w:val="005E2BCA"/>
    <w:rsid w:val="005E2F10"/>
    <w:rsid w:val="005E386D"/>
    <w:rsid w:val="005E38A4"/>
    <w:rsid w:val="005E399E"/>
    <w:rsid w:val="005E4130"/>
    <w:rsid w:val="005E421D"/>
    <w:rsid w:val="005E4871"/>
    <w:rsid w:val="005E4ADD"/>
    <w:rsid w:val="005E513C"/>
    <w:rsid w:val="005E58CB"/>
    <w:rsid w:val="005E5E00"/>
    <w:rsid w:val="005E5FD9"/>
    <w:rsid w:val="005E66E5"/>
    <w:rsid w:val="005E6822"/>
    <w:rsid w:val="005E68B6"/>
    <w:rsid w:val="005E7168"/>
    <w:rsid w:val="005E7535"/>
    <w:rsid w:val="005E7CA9"/>
    <w:rsid w:val="005E7CAC"/>
    <w:rsid w:val="005F0152"/>
    <w:rsid w:val="005F0884"/>
    <w:rsid w:val="005F0C69"/>
    <w:rsid w:val="005F0C71"/>
    <w:rsid w:val="005F0D75"/>
    <w:rsid w:val="005F0EF3"/>
    <w:rsid w:val="005F1028"/>
    <w:rsid w:val="005F180C"/>
    <w:rsid w:val="005F1FE3"/>
    <w:rsid w:val="005F2041"/>
    <w:rsid w:val="005F22F6"/>
    <w:rsid w:val="005F28AB"/>
    <w:rsid w:val="005F2A51"/>
    <w:rsid w:val="005F2A52"/>
    <w:rsid w:val="005F2D5D"/>
    <w:rsid w:val="005F3050"/>
    <w:rsid w:val="005F35E9"/>
    <w:rsid w:val="005F362A"/>
    <w:rsid w:val="005F392D"/>
    <w:rsid w:val="005F39C1"/>
    <w:rsid w:val="005F3B00"/>
    <w:rsid w:val="005F3F03"/>
    <w:rsid w:val="005F442A"/>
    <w:rsid w:val="005F4683"/>
    <w:rsid w:val="005F4D0F"/>
    <w:rsid w:val="005F52E5"/>
    <w:rsid w:val="005F5564"/>
    <w:rsid w:val="005F55EB"/>
    <w:rsid w:val="005F563E"/>
    <w:rsid w:val="005F593B"/>
    <w:rsid w:val="005F5D6F"/>
    <w:rsid w:val="005F615E"/>
    <w:rsid w:val="005F6CED"/>
    <w:rsid w:val="005F70BB"/>
    <w:rsid w:val="005F73DE"/>
    <w:rsid w:val="005F7DA6"/>
    <w:rsid w:val="006000F7"/>
    <w:rsid w:val="0060055C"/>
    <w:rsid w:val="00600AA6"/>
    <w:rsid w:val="00600D81"/>
    <w:rsid w:val="00600EC1"/>
    <w:rsid w:val="0060132A"/>
    <w:rsid w:val="00601A2E"/>
    <w:rsid w:val="00601CA7"/>
    <w:rsid w:val="0060200A"/>
    <w:rsid w:val="006021D6"/>
    <w:rsid w:val="00602381"/>
    <w:rsid w:val="00602394"/>
    <w:rsid w:val="00602491"/>
    <w:rsid w:val="006024C7"/>
    <w:rsid w:val="00602668"/>
    <w:rsid w:val="00602965"/>
    <w:rsid w:val="00602A2B"/>
    <w:rsid w:val="00602AB5"/>
    <w:rsid w:val="00602AFF"/>
    <w:rsid w:val="00602C6C"/>
    <w:rsid w:val="00602EB2"/>
    <w:rsid w:val="0060309C"/>
    <w:rsid w:val="00603316"/>
    <w:rsid w:val="006036D5"/>
    <w:rsid w:val="00603E07"/>
    <w:rsid w:val="0060433C"/>
    <w:rsid w:val="00604504"/>
    <w:rsid w:val="00604A78"/>
    <w:rsid w:val="00604EFC"/>
    <w:rsid w:val="00605260"/>
    <w:rsid w:val="006052DC"/>
    <w:rsid w:val="0060566F"/>
    <w:rsid w:val="00605B06"/>
    <w:rsid w:val="006063DC"/>
    <w:rsid w:val="0060694C"/>
    <w:rsid w:val="00606E14"/>
    <w:rsid w:val="0060715D"/>
    <w:rsid w:val="00607225"/>
    <w:rsid w:val="006075BE"/>
    <w:rsid w:val="00607774"/>
    <w:rsid w:val="00607980"/>
    <w:rsid w:val="00607D0C"/>
    <w:rsid w:val="00607EDC"/>
    <w:rsid w:val="00610040"/>
    <w:rsid w:val="00610184"/>
    <w:rsid w:val="00610417"/>
    <w:rsid w:val="0061061D"/>
    <w:rsid w:val="00610718"/>
    <w:rsid w:val="00611262"/>
    <w:rsid w:val="0061135E"/>
    <w:rsid w:val="00611457"/>
    <w:rsid w:val="00611D80"/>
    <w:rsid w:val="00611E84"/>
    <w:rsid w:val="00612467"/>
    <w:rsid w:val="006126DD"/>
    <w:rsid w:val="006129F0"/>
    <w:rsid w:val="00612E21"/>
    <w:rsid w:val="00613239"/>
    <w:rsid w:val="00613DEC"/>
    <w:rsid w:val="00614415"/>
    <w:rsid w:val="006147CB"/>
    <w:rsid w:val="00614851"/>
    <w:rsid w:val="00614A05"/>
    <w:rsid w:val="00614A36"/>
    <w:rsid w:val="00615203"/>
    <w:rsid w:val="0061545E"/>
    <w:rsid w:val="006157E9"/>
    <w:rsid w:val="00615E2B"/>
    <w:rsid w:val="006163A0"/>
    <w:rsid w:val="006166A7"/>
    <w:rsid w:val="00616BE9"/>
    <w:rsid w:val="00616D9A"/>
    <w:rsid w:val="00616DB7"/>
    <w:rsid w:val="00616DE4"/>
    <w:rsid w:val="00617222"/>
    <w:rsid w:val="0061782E"/>
    <w:rsid w:val="00617CEC"/>
    <w:rsid w:val="00620BA9"/>
    <w:rsid w:val="00620BEC"/>
    <w:rsid w:val="006212E2"/>
    <w:rsid w:val="00621C85"/>
    <w:rsid w:val="00621D06"/>
    <w:rsid w:val="00621F5D"/>
    <w:rsid w:val="00622F54"/>
    <w:rsid w:val="00623429"/>
    <w:rsid w:val="00623DF8"/>
    <w:rsid w:val="0062430C"/>
    <w:rsid w:val="00624544"/>
    <w:rsid w:val="006248C8"/>
    <w:rsid w:val="00624B90"/>
    <w:rsid w:val="00624DB9"/>
    <w:rsid w:val="00624F41"/>
    <w:rsid w:val="00625542"/>
    <w:rsid w:val="00625A6B"/>
    <w:rsid w:val="006261C9"/>
    <w:rsid w:val="006266B1"/>
    <w:rsid w:val="0062676B"/>
    <w:rsid w:val="00626B02"/>
    <w:rsid w:val="00626CAB"/>
    <w:rsid w:val="006276C0"/>
    <w:rsid w:val="0062783A"/>
    <w:rsid w:val="00627B25"/>
    <w:rsid w:val="00627C5E"/>
    <w:rsid w:val="00627D8F"/>
    <w:rsid w:val="00627F0A"/>
    <w:rsid w:val="00630953"/>
    <w:rsid w:val="00630A6D"/>
    <w:rsid w:val="00630B3C"/>
    <w:rsid w:val="00630CCC"/>
    <w:rsid w:val="006314ED"/>
    <w:rsid w:val="00631AC0"/>
    <w:rsid w:val="00631AEA"/>
    <w:rsid w:val="00631D7C"/>
    <w:rsid w:val="00631FAE"/>
    <w:rsid w:val="00632194"/>
    <w:rsid w:val="0063239A"/>
    <w:rsid w:val="00632C8C"/>
    <w:rsid w:val="00632EB8"/>
    <w:rsid w:val="00633435"/>
    <w:rsid w:val="0063406E"/>
    <w:rsid w:val="006345A8"/>
    <w:rsid w:val="006346EA"/>
    <w:rsid w:val="006348DC"/>
    <w:rsid w:val="00634C63"/>
    <w:rsid w:val="00634E89"/>
    <w:rsid w:val="00634F43"/>
    <w:rsid w:val="006354DC"/>
    <w:rsid w:val="006361FF"/>
    <w:rsid w:val="006362C1"/>
    <w:rsid w:val="00636544"/>
    <w:rsid w:val="00636C0B"/>
    <w:rsid w:val="00636C67"/>
    <w:rsid w:val="00636DE8"/>
    <w:rsid w:val="00636F9C"/>
    <w:rsid w:val="0063758A"/>
    <w:rsid w:val="00637954"/>
    <w:rsid w:val="00637C17"/>
    <w:rsid w:val="0064000E"/>
    <w:rsid w:val="0064071E"/>
    <w:rsid w:val="00640902"/>
    <w:rsid w:val="00640909"/>
    <w:rsid w:val="0064099D"/>
    <w:rsid w:val="00640D0C"/>
    <w:rsid w:val="00641058"/>
    <w:rsid w:val="0064127C"/>
    <w:rsid w:val="00641495"/>
    <w:rsid w:val="00641AEF"/>
    <w:rsid w:val="00642220"/>
    <w:rsid w:val="00642D9D"/>
    <w:rsid w:val="0064343B"/>
    <w:rsid w:val="0064372F"/>
    <w:rsid w:val="0064407E"/>
    <w:rsid w:val="00644104"/>
    <w:rsid w:val="00644726"/>
    <w:rsid w:val="00644BB0"/>
    <w:rsid w:val="00645309"/>
    <w:rsid w:val="00645332"/>
    <w:rsid w:val="006453D5"/>
    <w:rsid w:val="006456B8"/>
    <w:rsid w:val="00645788"/>
    <w:rsid w:val="00646A55"/>
    <w:rsid w:val="006470B9"/>
    <w:rsid w:val="006473C1"/>
    <w:rsid w:val="0064746A"/>
    <w:rsid w:val="006475D9"/>
    <w:rsid w:val="006477B1"/>
    <w:rsid w:val="00647E26"/>
    <w:rsid w:val="00647EF0"/>
    <w:rsid w:val="00650227"/>
    <w:rsid w:val="0065053E"/>
    <w:rsid w:val="00650542"/>
    <w:rsid w:val="006505F4"/>
    <w:rsid w:val="006509B9"/>
    <w:rsid w:val="00650A80"/>
    <w:rsid w:val="00650CD0"/>
    <w:rsid w:val="006510EA"/>
    <w:rsid w:val="0065131A"/>
    <w:rsid w:val="00651375"/>
    <w:rsid w:val="00651B13"/>
    <w:rsid w:val="00652B63"/>
    <w:rsid w:val="00652D00"/>
    <w:rsid w:val="00652F3B"/>
    <w:rsid w:val="00653185"/>
    <w:rsid w:val="0065339A"/>
    <w:rsid w:val="006534DB"/>
    <w:rsid w:val="0065374B"/>
    <w:rsid w:val="00653992"/>
    <w:rsid w:val="00653B98"/>
    <w:rsid w:val="00653C69"/>
    <w:rsid w:val="0065407C"/>
    <w:rsid w:val="0065427A"/>
    <w:rsid w:val="00654429"/>
    <w:rsid w:val="006549FE"/>
    <w:rsid w:val="00654FEA"/>
    <w:rsid w:val="00655609"/>
    <w:rsid w:val="006556B7"/>
    <w:rsid w:val="00655DA8"/>
    <w:rsid w:val="00655DAE"/>
    <w:rsid w:val="00655E20"/>
    <w:rsid w:val="0065681F"/>
    <w:rsid w:val="00656E71"/>
    <w:rsid w:val="0065733E"/>
    <w:rsid w:val="006573E6"/>
    <w:rsid w:val="00657738"/>
    <w:rsid w:val="00657B5A"/>
    <w:rsid w:val="00657CAC"/>
    <w:rsid w:val="006603AB"/>
    <w:rsid w:val="006603BD"/>
    <w:rsid w:val="0066058C"/>
    <w:rsid w:val="0066071F"/>
    <w:rsid w:val="0066087E"/>
    <w:rsid w:val="006608DB"/>
    <w:rsid w:val="0066094A"/>
    <w:rsid w:val="00660BEE"/>
    <w:rsid w:val="00660EB8"/>
    <w:rsid w:val="006610BD"/>
    <w:rsid w:val="006615A2"/>
    <w:rsid w:val="006615E6"/>
    <w:rsid w:val="00661692"/>
    <w:rsid w:val="0066243C"/>
    <w:rsid w:val="00662720"/>
    <w:rsid w:val="00662FAC"/>
    <w:rsid w:val="006631C2"/>
    <w:rsid w:val="0066385D"/>
    <w:rsid w:val="00663D59"/>
    <w:rsid w:val="00663E3D"/>
    <w:rsid w:val="00663FC0"/>
    <w:rsid w:val="006644F2"/>
    <w:rsid w:val="00664B2E"/>
    <w:rsid w:val="00664B67"/>
    <w:rsid w:val="00664CA7"/>
    <w:rsid w:val="0066511E"/>
    <w:rsid w:val="0066527F"/>
    <w:rsid w:val="0066578D"/>
    <w:rsid w:val="006658B4"/>
    <w:rsid w:val="00666963"/>
    <w:rsid w:val="00666D77"/>
    <w:rsid w:val="0066721B"/>
    <w:rsid w:val="006673FA"/>
    <w:rsid w:val="00667568"/>
    <w:rsid w:val="00667BB4"/>
    <w:rsid w:val="00670413"/>
    <w:rsid w:val="006705BD"/>
    <w:rsid w:val="006706D3"/>
    <w:rsid w:val="006709DA"/>
    <w:rsid w:val="00670C40"/>
    <w:rsid w:val="006716E6"/>
    <w:rsid w:val="006717DC"/>
    <w:rsid w:val="00671904"/>
    <w:rsid w:val="00672281"/>
    <w:rsid w:val="00672808"/>
    <w:rsid w:val="00672974"/>
    <w:rsid w:val="00672B48"/>
    <w:rsid w:val="00672C5C"/>
    <w:rsid w:val="00672FF3"/>
    <w:rsid w:val="00673046"/>
    <w:rsid w:val="00673117"/>
    <w:rsid w:val="0067320C"/>
    <w:rsid w:val="006735D5"/>
    <w:rsid w:val="0067386C"/>
    <w:rsid w:val="006747DA"/>
    <w:rsid w:val="00674A15"/>
    <w:rsid w:val="00674C99"/>
    <w:rsid w:val="00674F75"/>
    <w:rsid w:val="00675110"/>
    <w:rsid w:val="00675595"/>
    <w:rsid w:val="006755CE"/>
    <w:rsid w:val="00675812"/>
    <w:rsid w:val="00675948"/>
    <w:rsid w:val="00675BB6"/>
    <w:rsid w:val="00676384"/>
    <w:rsid w:val="006763BF"/>
    <w:rsid w:val="00676951"/>
    <w:rsid w:val="00676A83"/>
    <w:rsid w:val="00676B8D"/>
    <w:rsid w:val="0067726B"/>
    <w:rsid w:val="0067780D"/>
    <w:rsid w:val="00677AB6"/>
    <w:rsid w:val="00677B12"/>
    <w:rsid w:val="00677BE8"/>
    <w:rsid w:val="006801B1"/>
    <w:rsid w:val="0068070B"/>
    <w:rsid w:val="00680A18"/>
    <w:rsid w:val="006811FD"/>
    <w:rsid w:val="00681935"/>
    <w:rsid w:val="00682174"/>
    <w:rsid w:val="00682A49"/>
    <w:rsid w:val="00682C08"/>
    <w:rsid w:val="00683EF8"/>
    <w:rsid w:val="0068479F"/>
    <w:rsid w:val="00684890"/>
    <w:rsid w:val="00684C89"/>
    <w:rsid w:val="00684C8F"/>
    <w:rsid w:val="006856BF"/>
    <w:rsid w:val="00685EA4"/>
    <w:rsid w:val="00685FB2"/>
    <w:rsid w:val="00686145"/>
    <w:rsid w:val="006863BA"/>
    <w:rsid w:val="00686572"/>
    <w:rsid w:val="00686C58"/>
    <w:rsid w:val="00686E4E"/>
    <w:rsid w:val="006870F0"/>
    <w:rsid w:val="006872AC"/>
    <w:rsid w:val="00687486"/>
    <w:rsid w:val="00687649"/>
    <w:rsid w:val="00687B5C"/>
    <w:rsid w:val="00687DF4"/>
    <w:rsid w:val="006900F4"/>
    <w:rsid w:val="006905A8"/>
    <w:rsid w:val="006905FD"/>
    <w:rsid w:val="00690841"/>
    <w:rsid w:val="00690925"/>
    <w:rsid w:val="006909F5"/>
    <w:rsid w:val="00691481"/>
    <w:rsid w:val="0069184D"/>
    <w:rsid w:val="00692130"/>
    <w:rsid w:val="006921F7"/>
    <w:rsid w:val="00692712"/>
    <w:rsid w:val="00692D8C"/>
    <w:rsid w:val="00693148"/>
    <w:rsid w:val="00693213"/>
    <w:rsid w:val="00694A30"/>
    <w:rsid w:val="00694BC0"/>
    <w:rsid w:val="0069571F"/>
    <w:rsid w:val="006958DF"/>
    <w:rsid w:val="00695A31"/>
    <w:rsid w:val="00695E43"/>
    <w:rsid w:val="00696155"/>
    <w:rsid w:val="006961D4"/>
    <w:rsid w:val="00696447"/>
    <w:rsid w:val="0069644D"/>
    <w:rsid w:val="00696556"/>
    <w:rsid w:val="00696577"/>
    <w:rsid w:val="00696B27"/>
    <w:rsid w:val="006970BB"/>
    <w:rsid w:val="00697868"/>
    <w:rsid w:val="00697887"/>
    <w:rsid w:val="00697B9E"/>
    <w:rsid w:val="006A03FA"/>
    <w:rsid w:val="006A06A0"/>
    <w:rsid w:val="006A0BC0"/>
    <w:rsid w:val="006A0C61"/>
    <w:rsid w:val="006A0CEB"/>
    <w:rsid w:val="006A0EA3"/>
    <w:rsid w:val="006A0FDF"/>
    <w:rsid w:val="006A168B"/>
    <w:rsid w:val="006A17EC"/>
    <w:rsid w:val="006A1F44"/>
    <w:rsid w:val="006A2026"/>
    <w:rsid w:val="006A222D"/>
    <w:rsid w:val="006A2DBA"/>
    <w:rsid w:val="006A2FD0"/>
    <w:rsid w:val="006A3A5B"/>
    <w:rsid w:val="006A3AEC"/>
    <w:rsid w:val="006A41AF"/>
    <w:rsid w:val="006A4417"/>
    <w:rsid w:val="006A45BA"/>
    <w:rsid w:val="006A4AD5"/>
    <w:rsid w:val="006A4C09"/>
    <w:rsid w:val="006A4EC6"/>
    <w:rsid w:val="006A4F66"/>
    <w:rsid w:val="006A4FF4"/>
    <w:rsid w:val="006A5480"/>
    <w:rsid w:val="006A5599"/>
    <w:rsid w:val="006A55A0"/>
    <w:rsid w:val="006A588A"/>
    <w:rsid w:val="006A58E4"/>
    <w:rsid w:val="006A5B0D"/>
    <w:rsid w:val="006A5C40"/>
    <w:rsid w:val="006A5E20"/>
    <w:rsid w:val="006A5FB5"/>
    <w:rsid w:val="006A612E"/>
    <w:rsid w:val="006A6337"/>
    <w:rsid w:val="006A6E1A"/>
    <w:rsid w:val="006A7005"/>
    <w:rsid w:val="006A78B2"/>
    <w:rsid w:val="006A7A53"/>
    <w:rsid w:val="006B019B"/>
    <w:rsid w:val="006B0483"/>
    <w:rsid w:val="006B0771"/>
    <w:rsid w:val="006B1230"/>
    <w:rsid w:val="006B185D"/>
    <w:rsid w:val="006B186D"/>
    <w:rsid w:val="006B1ACA"/>
    <w:rsid w:val="006B1BA7"/>
    <w:rsid w:val="006B200E"/>
    <w:rsid w:val="006B263B"/>
    <w:rsid w:val="006B2651"/>
    <w:rsid w:val="006B2936"/>
    <w:rsid w:val="006B30B8"/>
    <w:rsid w:val="006B3486"/>
    <w:rsid w:val="006B355D"/>
    <w:rsid w:val="006B357E"/>
    <w:rsid w:val="006B36A4"/>
    <w:rsid w:val="006B3C57"/>
    <w:rsid w:val="006B3CE3"/>
    <w:rsid w:val="006B3E0F"/>
    <w:rsid w:val="006B43AC"/>
    <w:rsid w:val="006B4D6D"/>
    <w:rsid w:val="006B4F78"/>
    <w:rsid w:val="006B50C0"/>
    <w:rsid w:val="006B50CD"/>
    <w:rsid w:val="006B5674"/>
    <w:rsid w:val="006B5DEA"/>
    <w:rsid w:val="006B6136"/>
    <w:rsid w:val="006B6379"/>
    <w:rsid w:val="006B657B"/>
    <w:rsid w:val="006B6659"/>
    <w:rsid w:val="006B69B7"/>
    <w:rsid w:val="006B6A0A"/>
    <w:rsid w:val="006B6C36"/>
    <w:rsid w:val="006B7313"/>
    <w:rsid w:val="006B7471"/>
    <w:rsid w:val="006B7823"/>
    <w:rsid w:val="006B7A6F"/>
    <w:rsid w:val="006C00A2"/>
    <w:rsid w:val="006C0280"/>
    <w:rsid w:val="006C0534"/>
    <w:rsid w:val="006C071E"/>
    <w:rsid w:val="006C13AE"/>
    <w:rsid w:val="006C185A"/>
    <w:rsid w:val="006C1C57"/>
    <w:rsid w:val="006C3622"/>
    <w:rsid w:val="006C3BEF"/>
    <w:rsid w:val="006C3C6F"/>
    <w:rsid w:val="006C3C9E"/>
    <w:rsid w:val="006C3E57"/>
    <w:rsid w:val="006C3F6F"/>
    <w:rsid w:val="006C4286"/>
    <w:rsid w:val="006C428F"/>
    <w:rsid w:val="006C455B"/>
    <w:rsid w:val="006C45A8"/>
    <w:rsid w:val="006C4A55"/>
    <w:rsid w:val="006C4D0A"/>
    <w:rsid w:val="006C4DB7"/>
    <w:rsid w:val="006C5344"/>
    <w:rsid w:val="006C53E5"/>
    <w:rsid w:val="006C547C"/>
    <w:rsid w:val="006C5752"/>
    <w:rsid w:val="006C5A09"/>
    <w:rsid w:val="006C6568"/>
    <w:rsid w:val="006C664E"/>
    <w:rsid w:val="006C68B1"/>
    <w:rsid w:val="006C6902"/>
    <w:rsid w:val="006C6932"/>
    <w:rsid w:val="006C6E2B"/>
    <w:rsid w:val="006C6EC1"/>
    <w:rsid w:val="006C7341"/>
    <w:rsid w:val="006C7AD6"/>
    <w:rsid w:val="006C7D04"/>
    <w:rsid w:val="006D04EA"/>
    <w:rsid w:val="006D05F6"/>
    <w:rsid w:val="006D07A2"/>
    <w:rsid w:val="006D0A1C"/>
    <w:rsid w:val="006D110E"/>
    <w:rsid w:val="006D11D6"/>
    <w:rsid w:val="006D1322"/>
    <w:rsid w:val="006D16F3"/>
    <w:rsid w:val="006D2498"/>
    <w:rsid w:val="006D27DE"/>
    <w:rsid w:val="006D2B96"/>
    <w:rsid w:val="006D30E7"/>
    <w:rsid w:val="006D3219"/>
    <w:rsid w:val="006D33E9"/>
    <w:rsid w:val="006D3426"/>
    <w:rsid w:val="006D3439"/>
    <w:rsid w:val="006D4213"/>
    <w:rsid w:val="006D46DC"/>
    <w:rsid w:val="006D4AA2"/>
    <w:rsid w:val="006D4B08"/>
    <w:rsid w:val="006D4CF6"/>
    <w:rsid w:val="006D53AC"/>
    <w:rsid w:val="006D5958"/>
    <w:rsid w:val="006D5985"/>
    <w:rsid w:val="006D5B69"/>
    <w:rsid w:val="006D5C51"/>
    <w:rsid w:val="006D5E47"/>
    <w:rsid w:val="006D5F26"/>
    <w:rsid w:val="006D5FBE"/>
    <w:rsid w:val="006D6364"/>
    <w:rsid w:val="006D67E7"/>
    <w:rsid w:val="006D6B44"/>
    <w:rsid w:val="006D6BEB"/>
    <w:rsid w:val="006D6C63"/>
    <w:rsid w:val="006D72A0"/>
    <w:rsid w:val="006D72A3"/>
    <w:rsid w:val="006D7554"/>
    <w:rsid w:val="006D770F"/>
    <w:rsid w:val="006E0063"/>
    <w:rsid w:val="006E00D7"/>
    <w:rsid w:val="006E02D2"/>
    <w:rsid w:val="006E06A0"/>
    <w:rsid w:val="006E08C4"/>
    <w:rsid w:val="006E0D0A"/>
    <w:rsid w:val="006E1112"/>
    <w:rsid w:val="006E1229"/>
    <w:rsid w:val="006E1A65"/>
    <w:rsid w:val="006E24F7"/>
    <w:rsid w:val="006E29E9"/>
    <w:rsid w:val="006E2AB7"/>
    <w:rsid w:val="006E2BD6"/>
    <w:rsid w:val="006E2F2F"/>
    <w:rsid w:val="006E36E0"/>
    <w:rsid w:val="006E39AA"/>
    <w:rsid w:val="006E39AB"/>
    <w:rsid w:val="006E3E0B"/>
    <w:rsid w:val="006E3E81"/>
    <w:rsid w:val="006E416F"/>
    <w:rsid w:val="006E46BE"/>
    <w:rsid w:val="006E47C5"/>
    <w:rsid w:val="006E54DB"/>
    <w:rsid w:val="006E5C27"/>
    <w:rsid w:val="006E6177"/>
    <w:rsid w:val="006E629E"/>
    <w:rsid w:val="006E62C4"/>
    <w:rsid w:val="006E63A7"/>
    <w:rsid w:val="006E6624"/>
    <w:rsid w:val="006E6697"/>
    <w:rsid w:val="006E6803"/>
    <w:rsid w:val="006E6C17"/>
    <w:rsid w:val="006E6F32"/>
    <w:rsid w:val="006E7058"/>
    <w:rsid w:val="006E75D0"/>
    <w:rsid w:val="006E78DD"/>
    <w:rsid w:val="006E7950"/>
    <w:rsid w:val="006F09D5"/>
    <w:rsid w:val="006F0B7B"/>
    <w:rsid w:val="006F0D39"/>
    <w:rsid w:val="006F165D"/>
    <w:rsid w:val="006F182C"/>
    <w:rsid w:val="006F1A66"/>
    <w:rsid w:val="006F2997"/>
    <w:rsid w:val="006F2CB0"/>
    <w:rsid w:val="006F312F"/>
    <w:rsid w:val="006F3B88"/>
    <w:rsid w:val="006F3E34"/>
    <w:rsid w:val="006F4179"/>
    <w:rsid w:val="006F42FF"/>
    <w:rsid w:val="006F438E"/>
    <w:rsid w:val="006F4C64"/>
    <w:rsid w:val="006F4D13"/>
    <w:rsid w:val="006F4E39"/>
    <w:rsid w:val="006F4EFB"/>
    <w:rsid w:val="006F53A6"/>
    <w:rsid w:val="006F5A85"/>
    <w:rsid w:val="006F5AA3"/>
    <w:rsid w:val="006F6769"/>
    <w:rsid w:val="006F6AC5"/>
    <w:rsid w:val="006F6C86"/>
    <w:rsid w:val="006F71A7"/>
    <w:rsid w:val="006F74A8"/>
    <w:rsid w:val="006F76EA"/>
    <w:rsid w:val="006F7E19"/>
    <w:rsid w:val="0070029C"/>
    <w:rsid w:val="00700562"/>
    <w:rsid w:val="007005D0"/>
    <w:rsid w:val="007006C8"/>
    <w:rsid w:val="0070100F"/>
    <w:rsid w:val="0070101A"/>
    <w:rsid w:val="00701597"/>
    <w:rsid w:val="00701A7B"/>
    <w:rsid w:val="00701FD1"/>
    <w:rsid w:val="00702113"/>
    <w:rsid w:val="0070242A"/>
    <w:rsid w:val="007026AD"/>
    <w:rsid w:val="007027BE"/>
    <w:rsid w:val="007037B0"/>
    <w:rsid w:val="00703B49"/>
    <w:rsid w:val="00704427"/>
    <w:rsid w:val="00705421"/>
    <w:rsid w:val="00705471"/>
    <w:rsid w:val="00705480"/>
    <w:rsid w:val="007054A1"/>
    <w:rsid w:val="00705BE4"/>
    <w:rsid w:val="007066E2"/>
    <w:rsid w:val="00706759"/>
    <w:rsid w:val="00706DD7"/>
    <w:rsid w:val="007079AF"/>
    <w:rsid w:val="007103C5"/>
    <w:rsid w:val="00710B12"/>
    <w:rsid w:val="00710E84"/>
    <w:rsid w:val="00710FB0"/>
    <w:rsid w:val="00711A57"/>
    <w:rsid w:val="00711B5C"/>
    <w:rsid w:val="007129F7"/>
    <w:rsid w:val="00713275"/>
    <w:rsid w:val="00713322"/>
    <w:rsid w:val="00713566"/>
    <w:rsid w:val="00713D16"/>
    <w:rsid w:val="00714D44"/>
    <w:rsid w:val="00714EEC"/>
    <w:rsid w:val="00715612"/>
    <w:rsid w:val="0071580E"/>
    <w:rsid w:val="0071599F"/>
    <w:rsid w:val="00716260"/>
    <w:rsid w:val="00716C38"/>
    <w:rsid w:val="0071741B"/>
    <w:rsid w:val="00717664"/>
    <w:rsid w:val="00717B32"/>
    <w:rsid w:val="00717EF7"/>
    <w:rsid w:val="00717F8B"/>
    <w:rsid w:val="007204BB"/>
    <w:rsid w:val="007206AA"/>
    <w:rsid w:val="007208F7"/>
    <w:rsid w:val="00720D25"/>
    <w:rsid w:val="00720D3E"/>
    <w:rsid w:val="00720DB4"/>
    <w:rsid w:val="00720F6C"/>
    <w:rsid w:val="007211B4"/>
    <w:rsid w:val="007211FF"/>
    <w:rsid w:val="00721DE0"/>
    <w:rsid w:val="007220BE"/>
    <w:rsid w:val="0072234E"/>
    <w:rsid w:val="00722425"/>
    <w:rsid w:val="00722640"/>
    <w:rsid w:val="00723173"/>
    <w:rsid w:val="007236D7"/>
    <w:rsid w:val="00723973"/>
    <w:rsid w:val="00724717"/>
    <w:rsid w:val="007247EA"/>
    <w:rsid w:val="0072481A"/>
    <w:rsid w:val="0072499A"/>
    <w:rsid w:val="00724A40"/>
    <w:rsid w:val="00724B56"/>
    <w:rsid w:val="00724D85"/>
    <w:rsid w:val="00725B2F"/>
    <w:rsid w:val="00726184"/>
    <w:rsid w:val="0072628D"/>
    <w:rsid w:val="00726300"/>
    <w:rsid w:val="007265A0"/>
    <w:rsid w:val="007266F4"/>
    <w:rsid w:val="00726A10"/>
    <w:rsid w:val="00726F55"/>
    <w:rsid w:val="00727053"/>
    <w:rsid w:val="007275EC"/>
    <w:rsid w:val="007278E8"/>
    <w:rsid w:val="00727D7F"/>
    <w:rsid w:val="00727F22"/>
    <w:rsid w:val="0073047C"/>
    <w:rsid w:val="00730902"/>
    <w:rsid w:val="00730A8D"/>
    <w:rsid w:val="00730C2D"/>
    <w:rsid w:val="007314BA"/>
    <w:rsid w:val="0073157D"/>
    <w:rsid w:val="007316CB"/>
    <w:rsid w:val="007318D0"/>
    <w:rsid w:val="00731AC3"/>
    <w:rsid w:val="00731F7E"/>
    <w:rsid w:val="00732134"/>
    <w:rsid w:val="007325FE"/>
    <w:rsid w:val="007328E5"/>
    <w:rsid w:val="00732B8D"/>
    <w:rsid w:val="00732D3D"/>
    <w:rsid w:val="00732E27"/>
    <w:rsid w:val="0073310D"/>
    <w:rsid w:val="007335AD"/>
    <w:rsid w:val="007336A8"/>
    <w:rsid w:val="0073436B"/>
    <w:rsid w:val="007345A9"/>
    <w:rsid w:val="007349DD"/>
    <w:rsid w:val="00735574"/>
    <w:rsid w:val="00735658"/>
    <w:rsid w:val="007356B3"/>
    <w:rsid w:val="00735986"/>
    <w:rsid w:val="00735994"/>
    <w:rsid w:val="00735AC2"/>
    <w:rsid w:val="007360EE"/>
    <w:rsid w:val="00736108"/>
    <w:rsid w:val="0073677A"/>
    <w:rsid w:val="0073681C"/>
    <w:rsid w:val="00736855"/>
    <w:rsid w:val="00736B1B"/>
    <w:rsid w:val="00736C8E"/>
    <w:rsid w:val="00737089"/>
    <w:rsid w:val="007374AF"/>
    <w:rsid w:val="0073772C"/>
    <w:rsid w:val="007377A5"/>
    <w:rsid w:val="00737A17"/>
    <w:rsid w:val="00737EDE"/>
    <w:rsid w:val="00740885"/>
    <w:rsid w:val="00740B1F"/>
    <w:rsid w:val="00740DCB"/>
    <w:rsid w:val="00740EA7"/>
    <w:rsid w:val="00741112"/>
    <w:rsid w:val="0074163E"/>
    <w:rsid w:val="00741873"/>
    <w:rsid w:val="007418A5"/>
    <w:rsid w:val="007419BC"/>
    <w:rsid w:val="00741B96"/>
    <w:rsid w:val="00741C6B"/>
    <w:rsid w:val="007428E9"/>
    <w:rsid w:val="00742958"/>
    <w:rsid w:val="00742F3C"/>
    <w:rsid w:val="00743339"/>
    <w:rsid w:val="007433CA"/>
    <w:rsid w:val="007435AD"/>
    <w:rsid w:val="00743E22"/>
    <w:rsid w:val="0074414D"/>
    <w:rsid w:val="0074431F"/>
    <w:rsid w:val="007443C6"/>
    <w:rsid w:val="00744811"/>
    <w:rsid w:val="00744B8B"/>
    <w:rsid w:val="00744C6A"/>
    <w:rsid w:val="00744D3E"/>
    <w:rsid w:val="007451B6"/>
    <w:rsid w:val="007451FE"/>
    <w:rsid w:val="0074532B"/>
    <w:rsid w:val="00745390"/>
    <w:rsid w:val="007454A9"/>
    <w:rsid w:val="007456CF"/>
    <w:rsid w:val="00745884"/>
    <w:rsid w:val="00746001"/>
    <w:rsid w:val="00746440"/>
    <w:rsid w:val="007469F7"/>
    <w:rsid w:val="00746BCA"/>
    <w:rsid w:val="00746DC4"/>
    <w:rsid w:val="0074704B"/>
    <w:rsid w:val="007476B3"/>
    <w:rsid w:val="00747F2B"/>
    <w:rsid w:val="0075061C"/>
    <w:rsid w:val="007509F5"/>
    <w:rsid w:val="00750FB1"/>
    <w:rsid w:val="0075117E"/>
    <w:rsid w:val="007512F8"/>
    <w:rsid w:val="00751495"/>
    <w:rsid w:val="007518CE"/>
    <w:rsid w:val="007518F4"/>
    <w:rsid w:val="00751D77"/>
    <w:rsid w:val="00751D7D"/>
    <w:rsid w:val="0075252B"/>
    <w:rsid w:val="0075259E"/>
    <w:rsid w:val="007525EB"/>
    <w:rsid w:val="00752723"/>
    <w:rsid w:val="007529E3"/>
    <w:rsid w:val="00752AA3"/>
    <w:rsid w:val="00752D68"/>
    <w:rsid w:val="00752F6C"/>
    <w:rsid w:val="007531FA"/>
    <w:rsid w:val="00753440"/>
    <w:rsid w:val="00753E50"/>
    <w:rsid w:val="0075455A"/>
    <w:rsid w:val="007548A4"/>
    <w:rsid w:val="00754B34"/>
    <w:rsid w:val="00754EB7"/>
    <w:rsid w:val="00754FF6"/>
    <w:rsid w:val="00755171"/>
    <w:rsid w:val="007557A8"/>
    <w:rsid w:val="00755840"/>
    <w:rsid w:val="00755859"/>
    <w:rsid w:val="00755A02"/>
    <w:rsid w:val="00755B21"/>
    <w:rsid w:val="00755F7A"/>
    <w:rsid w:val="00756079"/>
    <w:rsid w:val="007560E8"/>
    <w:rsid w:val="007566EC"/>
    <w:rsid w:val="00756CDA"/>
    <w:rsid w:val="0075746C"/>
    <w:rsid w:val="00757E53"/>
    <w:rsid w:val="0076005D"/>
    <w:rsid w:val="00760A5B"/>
    <w:rsid w:val="00760B49"/>
    <w:rsid w:val="00760BC5"/>
    <w:rsid w:val="00760C7A"/>
    <w:rsid w:val="00760C96"/>
    <w:rsid w:val="00760CCC"/>
    <w:rsid w:val="00760FD0"/>
    <w:rsid w:val="0076131A"/>
    <w:rsid w:val="0076143B"/>
    <w:rsid w:val="00761607"/>
    <w:rsid w:val="00761B4A"/>
    <w:rsid w:val="00761E4F"/>
    <w:rsid w:val="00761ED2"/>
    <w:rsid w:val="00762070"/>
    <w:rsid w:val="0076262C"/>
    <w:rsid w:val="00762BCE"/>
    <w:rsid w:val="00762C3D"/>
    <w:rsid w:val="00763107"/>
    <w:rsid w:val="007634EE"/>
    <w:rsid w:val="007636E4"/>
    <w:rsid w:val="0076380C"/>
    <w:rsid w:val="007639CD"/>
    <w:rsid w:val="00763D02"/>
    <w:rsid w:val="00764169"/>
    <w:rsid w:val="00764355"/>
    <w:rsid w:val="007645BC"/>
    <w:rsid w:val="0076514E"/>
    <w:rsid w:val="00766775"/>
    <w:rsid w:val="007667B4"/>
    <w:rsid w:val="007669B2"/>
    <w:rsid w:val="00766D8E"/>
    <w:rsid w:val="00766F44"/>
    <w:rsid w:val="00767077"/>
    <w:rsid w:val="007672D5"/>
    <w:rsid w:val="00767811"/>
    <w:rsid w:val="007678CC"/>
    <w:rsid w:val="00767A9A"/>
    <w:rsid w:val="0077011B"/>
    <w:rsid w:val="00770358"/>
    <w:rsid w:val="007704E9"/>
    <w:rsid w:val="0077057E"/>
    <w:rsid w:val="007710A4"/>
    <w:rsid w:val="0077119D"/>
    <w:rsid w:val="007719B8"/>
    <w:rsid w:val="00771E66"/>
    <w:rsid w:val="0077222D"/>
    <w:rsid w:val="007725C0"/>
    <w:rsid w:val="007725FC"/>
    <w:rsid w:val="00772840"/>
    <w:rsid w:val="007730F7"/>
    <w:rsid w:val="00773978"/>
    <w:rsid w:val="00773BE0"/>
    <w:rsid w:val="00773C09"/>
    <w:rsid w:val="00773CAF"/>
    <w:rsid w:val="00774284"/>
    <w:rsid w:val="0077464E"/>
    <w:rsid w:val="007746AC"/>
    <w:rsid w:val="00774891"/>
    <w:rsid w:val="00774A84"/>
    <w:rsid w:val="00774C80"/>
    <w:rsid w:val="0077540C"/>
    <w:rsid w:val="007755A6"/>
    <w:rsid w:val="007755C8"/>
    <w:rsid w:val="007757E4"/>
    <w:rsid w:val="007760F6"/>
    <w:rsid w:val="00776332"/>
    <w:rsid w:val="00776380"/>
    <w:rsid w:val="00776718"/>
    <w:rsid w:val="00776746"/>
    <w:rsid w:val="00776AA0"/>
    <w:rsid w:val="00776ABB"/>
    <w:rsid w:val="00777F82"/>
    <w:rsid w:val="00780173"/>
    <w:rsid w:val="0078017F"/>
    <w:rsid w:val="0078053F"/>
    <w:rsid w:val="00780DD4"/>
    <w:rsid w:val="007811D7"/>
    <w:rsid w:val="007814EE"/>
    <w:rsid w:val="007818C2"/>
    <w:rsid w:val="00781CEC"/>
    <w:rsid w:val="00781EC7"/>
    <w:rsid w:val="007826CC"/>
    <w:rsid w:val="00782719"/>
    <w:rsid w:val="00782809"/>
    <w:rsid w:val="00782AF6"/>
    <w:rsid w:val="00782CB5"/>
    <w:rsid w:val="00782ED5"/>
    <w:rsid w:val="007830C1"/>
    <w:rsid w:val="007833CF"/>
    <w:rsid w:val="00783885"/>
    <w:rsid w:val="00783E76"/>
    <w:rsid w:val="0078403B"/>
    <w:rsid w:val="0078415A"/>
    <w:rsid w:val="0078426F"/>
    <w:rsid w:val="0078445B"/>
    <w:rsid w:val="0078449E"/>
    <w:rsid w:val="00784523"/>
    <w:rsid w:val="00784683"/>
    <w:rsid w:val="007849DA"/>
    <w:rsid w:val="00784B28"/>
    <w:rsid w:val="00785185"/>
    <w:rsid w:val="007851A7"/>
    <w:rsid w:val="007854EA"/>
    <w:rsid w:val="007855B0"/>
    <w:rsid w:val="00785995"/>
    <w:rsid w:val="00785CC4"/>
    <w:rsid w:val="00786145"/>
    <w:rsid w:val="007863B6"/>
    <w:rsid w:val="0078691C"/>
    <w:rsid w:val="0078799A"/>
    <w:rsid w:val="00787CC9"/>
    <w:rsid w:val="00787CCB"/>
    <w:rsid w:val="00790C86"/>
    <w:rsid w:val="00790D4B"/>
    <w:rsid w:val="00791710"/>
    <w:rsid w:val="00791D50"/>
    <w:rsid w:val="007925EF"/>
    <w:rsid w:val="00792646"/>
    <w:rsid w:val="00792683"/>
    <w:rsid w:val="007926FB"/>
    <w:rsid w:val="00792DB5"/>
    <w:rsid w:val="00792E44"/>
    <w:rsid w:val="007933D1"/>
    <w:rsid w:val="00793B58"/>
    <w:rsid w:val="00793CEC"/>
    <w:rsid w:val="00794028"/>
    <w:rsid w:val="007941D6"/>
    <w:rsid w:val="00795521"/>
    <w:rsid w:val="007957C2"/>
    <w:rsid w:val="00795A48"/>
    <w:rsid w:val="007962CB"/>
    <w:rsid w:val="007964ED"/>
    <w:rsid w:val="007967F0"/>
    <w:rsid w:val="00796CCE"/>
    <w:rsid w:val="00796F16"/>
    <w:rsid w:val="00796F2D"/>
    <w:rsid w:val="00796F38"/>
    <w:rsid w:val="007971B4"/>
    <w:rsid w:val="0079758E"/>
    <w:rsid w:val="007977DB"/>
    <w:rsid w:val="0079793B"/>
    <w:rsid w:val="007A0022"/>
    <w:rsid w:val="007A037C"/>
    <w:rsid w:val="007A0648"/>
    <w:rsid w:val="007A0E2A"/>
    <w:rsid w:val="007A1029"/>
    <w:rsid w:val="007A140A"/>
    <w:rsid w:val="007A1885"/>
    <w:rsid w:val="007A18FB"/>
    <w:rsid w:val="007A1D43"/>
    <w:rsid w:val="007A20E3"/>
    <w:rsid w:val="007A2257"/>
    <w:rsid w:val="007A25B3"/>
    <w:rsid w:val="007A29A2"/>
    <w:rsid w:val="007A2DB0"/>
    <w:rsid w:val="007A2EF1"/>
    <w:rsid w:val="007A2F28"/>
    <w:rsid w:val="007A3018"/>
    <w:rsid w:val="007A36EB"/>
    <w:rsid w:val="007A441F"/>
    <w:rsid w:val="007A459C"/>
    <w:rsid w:val="007A4D5D"/>
    <w:rsid w:val="007A4ECC"/>
    <w:rsid w:val="007A5320"/>
    <w:rsid w:val="007A5FF3"/>
    <w:rsid w:val="007A5FFC"/>
    <w:rsid w:val="007A6136"/>
    <w:rsid w:val="007A6545"/>
    <w:rsid w:val="007A67B1"/>
    <w:rsid w:val="007A6EFE"/>
    <w:rsid w:val="007A70B8"/>
    <w:rsid w:val="007A723D"/>
    <w:rsid w:val="007A76C3"/>
    <w:rsid w:val="007A7BF5"/>
    <w:rsid w:val="007A7D30"/>
    <w:rsid w:val="007A7F57"/>
    <w:rsid w:val="007B0B17"/>
    <w:rsid w:val="007B0B53"/>
    <w:rsid w:val="007B0F20"/>
    <w:rsid w:val="007B1263"/>
    <w:rsid w:val="007B1310"/>
    <w:rsid w:val="007B1390"/>
    <w:rsid w:val="007B1E3D"/>
    <w:rsid w:val="007B23B4"/>
    <w:rsid w:val="007B23E7"/>
    <w:rsid w:val="007B2626"/>
    <w:rsid w:val="007B2876"/>
    <w:rsid w:val="007B2ADB"/>
    <w:rsid w:val="007B2BD2"/>
    <w:rsid w:val="007B31CE"/>
    <w:rsid w:val="007B32FA"/>
    <w:rsid w:val="007B4788"/>
    <w:rsid w:val="007B4BF9"/>
    <w:rsid w:val="007B5665"/>
    <w:rsid w:val="007B56CA"/>
    <w:rsid w:val="007B56E0"/>
    <w:rsid w:val="007B59C0"/>
    <w:rsid w:val="007B5D9D"/>
    <w:rsid w:val="007B6076"/>
    <w:rsid w:val="007B60BC"/>
    <w:rsid w:val="007B61AD"/>
    <w:rsid w:val="007B6D08"/>
    <w:rsid w:val="007B726B"/>
    <w:rsid w:val="007B75D9"/>
    <w:rsid w:val="007B76B3"/>
    <w:rsid w:val="007B788A"/>
    <w:rsid w:val="007B7B43"/>
    <w:rsid w:val="007B7B59"/>
    <w:rsid w:val="007C05B2"/>
    <w:rsid w:val="007C097F"/>
    <w:rsid w:val="007C0DEB"/>
    <w:rsid w:val="007C12D0"/>
    <w:rsid w:val="007C1509"/>
    <w:rsid w:val="007C1A66"/>
    <w:rsid w:val="007C1D99"/>
    <w:rsid w:val="007C1EA4"/>
    <w:rsid w:val="007C20CE"/>
    <w:rsid w:val="007C24FB"/>
    <w:rsid w:val="007C2613"/>
    <w:rsid w:val="007C2682"/>
    <w:rsid w:val="007C26F3"/>
    <w:rsid w:val="007C276D"/>
    <w:rsid w:val="007C2852"/>
    <w:rsid w:val="007C2FFB"/>
    <w:rsid w:val="007C30A9"/>
    <w:rsid w:val="007C4204"/>
    <w:rsid w:val="007C4D97"/>
    <w:rsid w:val="007C502A"/>
    <w:rsid w:val="007C561E"/>
    <w:rsid w:val="007C5658"/>
    <w:rsid w:val="007C5837"/>
    <w:rsid w:val="007C5A04"/>
    <w:rsid w:val="007C5DE7"/>
    <w:rsid w:val="007C6466"/>
    <w:rsid w:val="007C647B"/>
    <w:rsid w:val="007C66CF"/>
    <w:rsid w:val="007C6B14"/>
    <w:rsid w:val="007C7595"/>
    <w:rsid w:val="007D0C5D"/>
    <w:rsid w:val="007D1032"/>
    <w:rsid w:val="007D123A"/>
    <w:rsid w:val="007D1384"/>
    <w:rsid w:val="007D1431"/>
    <w:rsid w:val="007D160C"/>
    <w:rsid w:val="007D239A"/>
    <w:rsid w:val="007D23DB"/>
    <w:rsid w:val="007D2495"/>
    <w:rsid w:val="007D27FA"/>
    <w:rsid w:val="007D2AA0"/>
    <w:rsid w:val="007D2C37"/>
    <w:rsid w:val="007D2C44"/>
    <w:rsid w:val="007D2FC6"/>
    <w:rsid w:val="007D366E"/>
    <w:rsid w:val="007D3A9D"/>
    <w:rsid w:val="007D451E"/>
    <w:rsid w:val="007D4DDF"/>
    <w:rsid w:val="007D5553"/>
    <w:rsid w:val="007D587B"/>
    <w:rsid w:val="007D5C86"/>
    <w:rsid w:val="007D5EC3"/>
    <w:rsid w:val="007D6347"/>
    <w:rsid w:val="007D65CC"/>
    <w:rsid w:val="007D6885"/>
    <w:rsid w:val="007D6898"/>
    <w:rsid w:val="007D6EB1"/>
    <w:rsid w:val="007D7083"/>
    <w:rsid w:val="007D768D"/>
    <w:rsid w:val="007D7B7D"/>
    <w:rsid w:val="007E00A8"/>
    <w:rsid w:val="007E0770"/>
    <w:rsid w:val="007E0AF2"/>
    <w:rsid w:val="007E1404"/>
    <w:rsid w:val="007E1422"/>
    <w:rsid w:val="007E17B6"/>
    <w:rsid w:val="007E1C5E"/>
    <w:rsid w:val="007E20EA"/>
    <w:rsid w:val="007E29A1"/>
    <w:rsid w:val="007E3414"/>
    <w:rsid w:val="007E37B0"/>
    <w:rsid w:val="007E3DEF"/>
    <w:rsid w:val="007E3EA7"/>
    <w:rsid w:val="007E524E"/>
    <w:rsid w:val="007E52E8"/>
    <w:rsid w:val="007E55DB"/>
    <w:rsid w:val="007E5699"/>
    <w:rsid w:val="007E5886"/>
    <w:rsid w:val="007E5D8F"/>
    <w:rsid w:val="007E616F"/>
    <w:rsid w:val="007E6395"/>
    <w:rsid w:val="007E63C0"/>
    <w:rsid w:val="007E6F70"/>
    <w:rsid w:val="007E72DC"/>
    <w:rsid w:val="007E732E"/>
    <w:rsid w:val="007E7B5D"/>
    <w:rsid w:val="007E7E58"/>
    <w:rsid w:val="007E7FAF"/>
    <w:rsid w:val="007F0382"/>
    <w:rsid w:val="007F03E5"/>
    <w:rsid w:val="007F06D0"/>
    <w:rsid w:val="007F07FC"/>
    <w:rsid w:val="007F0D60"/>
    <w:rsid w:val="007F0D8A"/>
    <w:rsid w:val="007F1473"/>
    <w:rsid w:val="007F153C"/>
    <w:rsid w:val="007F1633"/>
    <w:rsid w:val="007F1D8D"/>
    <w:rsid w:val="007F1DBF"/>
    <w:rsid w:val="007F20A6"/>
    <w:rsid w:val="007F260B"/>
    <w:rsid w:val="007F261F"/>
    <w:rsid w:val="007F27A5"/>
    <w:rsid w:val="007F2882"/>
    <w:rsid w:val="007F2E91"/>
    <w:rsid w:val="007F37C2"/>
    <w:rsid w:val="007F3924"/>
    <w:rsid w:val="007F4D15"/>
    <w:rsid w:val="007F530C"/>
    <w:rsid w:val="007F5528"/>
    <w:rsid w:val="007F5BDB"/>
    <w:rsid w:val="007F5EB7"/>
    <w:rsid w:val="007F5F3A"/>
    <w:rsid w:val="007F6821"/>
    <w:rsid w:val="007F68B0"/>
    <w:rsid w:val="007F6CB9"/>
    <w:rsid w:val="007F7204"/>
    <w:rsid w:val="007F722E"/>
    <w:rsid w:val="007F76EE"/>
    <w:rsid w:val="007F79D6"/>
    <w:rsid w:val="007F7EBF"/>
    <w:rsid w:val="00800242"/>
    <w:rsid w:val="008003E8"/>
    <w:rsid w:val="00800A42"/>
    <w:rsid w:val="00800CAE"/>
    <w:rsid w:val="00800D6F"/>
    <w:rsid w:val="00800DA7"/>
    <w:rsid w:val="0080100A"/>
    <w:rsid w:val="00801205"/>
    <w:rsid w:val="0080141C"/>
    <w:rsid w:val="008014C7"/>
    <w:rsid w:val="00801607"/>
    <w:rsid w:val="00801DC3"/>
    <w:rsid w:val="00801E93"/>
    <w:rsid w:val="008021B8"/>
    <w:rsid w:val="00802768"/>
    <w:rsid w:val="00802E33"/>
    <w:rsid w:val="0080324A"/>
    <w:rsid w:val="00803355"/>
    <w:rsid w:val="008038E0"/>
    <w:rsid w:val="00803C65"/>
    <w:rsid w:val="00803DC0"/>
    <w:rsid w:val="00804980"/>
    <w:rsid w:val="00804A3B"/>
    <w:rsid w:val="00804A83"/>
    <w:rsid w:val="00804E22"/>
    <w:rsid w:val="00804FDE"/>
    <w:rsid w:val="0080560C"/>
    <w:rsid w:val="0080578E"/>
    <w:rsid w:val="00805859"/>
    <w:rsid w:val="00805C5F"/>
    <w:rsid w:val="00805EEA"/>
    <w:rsid w:val="008063A2"/>
    <w:rsid w:val="0080649D"/>
    <w:rsid w:val="008069D7"/>
    <w:rsid w:val="00806D44"/>
    <w:rsid w:val="00806F6F"/>
    <w:rsid w:val="00807785"/>
    <w:rsid w:val="00810C58"/>
    <w:rsid w:val="00810D74"/>
    <w:rsid w:val="00811047"/>
    <w:rsid w:val="008110AA"/>
    <w:rsid w:val="008115D1"/>
    <w:rsid w:val="008115FF"/>
    <w:rsid w:val="00811663"/>
    <w:rsid w:val="008117E0"/>
    <w:rsid w:val="008118FE"/>
    <w:rsid w:val="008123CF"/>
    <w:rsid w:val="00812E94"/>
    <w:rsid w:val="008133C4"/>
    <w:rsid w:val="0081346F"/>
    <w:rsid w:val="008134CE"/>
    <w:rsid w:val="008134F5"/>
    <w:rsid w:val="008139A1"/>
    <w:rsid w:val="00813E43"/>
    <w:rsid w:val="008140B6"/>
    <w:rsid w:val="0081479B"/>
    <w:rsid w:val="008149C5"/>
    <w:rsid w:val="00814A0A"/>
    <w:rsid w:val="00814B71"/>
    <w:rsid w:val="00814DB3"/>
    <w:rsid w:val="00814EE9"/>
    <w:rsid w:val="00815027"/>
    <w:rsid w:val="008157B4"/>
    <w:rsid w:val="0081593F"/>
    <w:rsid w:val="0081616A"/>
    <w:rsid w:val="008165EE"/>
    <w:rsid w:val="00816DB9"/>
    <w:rsid w:val="00816E5D"/>
    <w:rsid w:val="008178F7"/>
    <w:rsid w:val="00817C5F"/>
    <w:rsid w:val="00817C62"/>
    <w:rsid w:val="00817DC3"/>
    <w:rsid w:val="00817DE8"/>
    <w:rsid w:val="008201B6"/>
    <w:rsid w:val="008203AD"/>
    <w:rsid w:val="00820500"/>
    <w:rsid w:val="008216A3"/>
    <w:rsid w:val="008216C9"/>
    <w:rsid w:val="0082176C"/>
    <w:rsid w:val="0082194E"/>
    <w:rsid w:val="00822077"/>
    <w:rsid w:val="0082231D"/>
    <w:rsid w:val="00822F14"/>
    <w:rsid w:val="008230EA"/>
    <w:rsid w:val="00824A13"/>
    <w:rsid w:val="00824E7A"/>
    <w:rsid w:val="00825167"/>
    <w:rsid w:val="008251FC"/>
    <w:rsid w:val="00825732"/>
    <w:rsid w:val="00825BBE"/>
    <w:rsid w:val="00825FEE"/>
    <w:rsid w:val="008260BE"/>
    <w:rsid w:val="0082651C"/>
    <w:rsid w:val="008265CA"/>
    <w:rsid w:val="00826C42"/>
    <w:rsid w:val="00827A7D"/>
    <w:rsid w:val="00831828"/>
    <w:rsid w:val="00831AAF"/>
    <w:rsid w:val="00831C6C"/>
    <w:rsid w:val="00831EC9"/>
    <w:rsid w:val="008322E7"/>
    <w:rsid w:val="008326EA"/>
    <w:rsid w:val="008327A0"/>
    <w:rsid w:val="00832B00"/>
    <w:rsid w:val="00832EB1"/>
    <w:rsid w:val="008336CC"/>
    <w:rsid w:val="00833A82"/>
    <w:rsid w:val="00833C37"/>
    <w:rsid w:val="00834AA5"/>
    <w:rsid w:val="0083541A"/>
    <w:rsid w:val="008356F2"/>
    <w:rsid w:val="00835818"/>
    <w:rsid w:val="008358A9"/>
    <w:rsid w:val="00835DF5"/>
    <w:rsid w:val="00835F69"/>
    <w:rsid w:val="00836663"/>
    <w:rsid w:val="0083692D"/>
    <w:rsid w:val="00836CF6"/>
    <w:rsid w:val="008370AF"/>
    <w:rsid w:val="0084097C"/>
    <w:rsid w:val="00840992"/>
    <w:rsid w:val="0084126B"/>
    <w:rsid w:val="008414B4"/>
    <w:rsid w:val="00841B22"/>
    <w:rsid w:val="00842396"/>
    <w:rsid w:val="00842B1B"/>
    <w:rsid w:val="00842C60"/>
    <w:rsid w:val="00843226"/>
    <w:rsid w:val="0084331D"/>
    <w:rsid w:val="00843582"/>
    <w:rsid w:val="00843BD1"/>
    <w:rsid w:val="00843D44"/>
    <w:rsid w:val="00843F7F"/>
    <w:rsid w:val="00843FA7"/>
    <w:rsid w:val="0084441C"/>
    <w:rsid w:val="008444B9"/>
    <w:rsid w:val="00844C7C"/>
    <w:rsid w:val="008456B7"/>
    <w:rsid w:val="00845855"/>
    <w:rsid w:val="00845F20"/>
    <w:rsid w:val="00845FD3"/>
    <w:rsid w:val="00846581"/>
    <w:rsid w:val="0084663B"/>
    <w:rsid w:val="00846ACE"/>
    <w:rsid w:val="00846F8E"/>
    <w:rsid w:val="00847015"/>
    <w:rsid w:val="008474FD"/>
    <w:rsid w:val="0084797C"/>
    <w:rsid w:val="00850201"/>
    <w:rsid w:val="008504A3"/>
    <w:rsid w:val="00850D48"/>
    <w:rsid w:val="00851077"/>
    <w:rsid w:val="008510BF"/>
    <w:rsid w:val="008515BB"/>
    <w:rsid w:val="008516FD"/>
    <w:rsid w:val="00851751"/>
    <w:rsid w:val="008517B2"/>
    <w:rsid w:val="00851A6B"/>
    <w:rsid w:val="00851CF0"/>
    <w:rsid w:val="00851F1E"/>
    <w:rsid w:val="008524A0"/>
    <w:rsid w:val="0085286F"/>
    <w:rsid w:val="008528BC"/>
    <w:rsid w:val="00852BDC"/>
    <w:rsid w:val="008531A4"/>
    <w:rsid w:val="008533D0"/>
    <w:rsid w:val="0085349D"/>
    <w:rsid w:val="0085387E"/>
    <w:rsid w:val="00854292"/>
    <w:rsid w:val="008546D7"/>
    <w:rsid w:val="00854970"/>
    <w:rsid w:val="00854ABD"/>
    <w:rsid w:val="008552D4"/>
    <w:rsid w:val="00855467"/>
    <w:rsid w:val="00855495"/>
    <w:rsid w:val="0085573F"/>
    <w:rsid w:val="00855960"/>
    <w:rsid w:val="00855AF1"/>
    <w:rsid w:val="00855ECB"/>
    <w:rsid w:val="00855EDF"/>
    <w:rsid w:val="00857122"/>
    <w:rsid w:val="00857321"/>
    <w:rsid w:val="0085776F"/>
    <w:rsid w:val="00857886"/>
    <w:rsid w:val="008605AE"/>
    <w:rsid w:val="00860A9A"/>
    <w:rsid w:val="00861002"/>
    <w:rsid w:val="008610A5"/>
    <w:rsid w:val="00861274"/>
    <w:rsid w:val="00861613"/>
    <w:rsid w:val="0086168B"/>
    <w:rsid w:val="00861CB5"/>
    <w:rsid w:val="00862421"/>
    <w:rsid w:val="00862432"/>
    <w:rsid w:val="00862F04"/>
    <w:rsid w:val="0086362B"/>
    <w:rsid w:val="008636DD"/>
    <w:rsid w:val="00863CE3"/>
    <w:rsid w:val="00863EE3"/>
    <w:rsid w:val="00863FED"/>
    <w:rsid w:val="0086413C"/>
    <w:rsid w:val="008642ED"/>
    <w:rsid w:val="00864AD7"/>
    <w:rsid w:val="0086546B"/>
    <w:rsid w:val="0086582C"/>
    <w:rsid w:val="00865B0C"/>
    <w:rsid w:val="00865D05"/>
    <w:rsid w:val="00866314"/>
    <w:rsid w:val="008663E1"/>
    <w:rsid w:val="00866682"/>
    <w:rsid w:val="00866C63"/>
    <w:rsid w:val="00866DF8"/>
    <w:rsid w:val="00866EC5"/>
    <w:rsid w:val="0086714E"/>
    <w:rsid w:val="00867C8E"/>
    <w:rsid w:val="00867E1F"/>
    <w:rsid w:val="00867EFD"/>
    <w:rsid w:val="0087028F"/>
    <w:rsid w:val="0087055B"/>
    <w:rsid w:val="00871074"/>
    <w:rsid w:val="00871343"/>
    <w:rsid w:val="008713BE"/>
    <w:rsid w:val="00871984"/>
    <w:rsid w:val="00871A5A"/>
    <w:rsid w:val="00871BF8"/>
    <w:rsid w:val="00871DAC"/>
    <w:rsid w:val="00872463"/>
    <w:rsid w:val="008729F9"/>
    <w:rsid w:val="00873013"/>
    <w:rsid w:val="00873113"/>
    <w:rsid w:val="008731F7"/>
    <w:rsid w:val="00873275"/>
    <w:rsid w:val="0087373A"/>
    <w:rsid w:val="00874803"/>
    <w:rsid w:val="00874978"/>
    <w:rsid w:val="008756A5"/>
    <w:rsid w:val="0087580F"/>
    <w:rsid w:val="00875E08"/>
    <w:rsid w:val="00875FE8"/>
    <w:rsid w:val="00876246"/>
    <w:rsid w:val="0087624B"/>
    <w:rsid w:val="008765BD"/>
    <w:rsid w:val="00876FAD"/>
    <w:rsid w:val="00876FC6"/>
    <w:rsid w:val="008770DB"/>
    <w:rsid w:val="008800F4"/>
    <w:rsid w:val="008807FE"/>
    <w:rsid w:val="00880B0A"/>
    <w:rsid w:val="00880BD3"/>
    <w:rsid w:val="00880CEB"/>
    <w:rsid w:val="008813D0"/>
    <w:rsid w:val="008814E6"/>
    <w:rsid w:val="008816DE"/>
    <w:rsid w:val="00881885"/>
    <w:rsid w:val="008819E9"/>
    <w:rsid w:val="008822E7"/>
    <w:rsid w:val="00882660"/>
    <w:rsid w:val="008826EF"/>
    <w:rsid w:val="00882BF8"/>
    <w:rsid w:val="00882C10"/>
    <w:rsid w:val="00882CFD"/>
    <w:rsid w:val="00882D87"/>
    <w:rsid w:val="008832D1"/>
    <w:rsid w:val="0088332A"/>
    <w:rsid w:val="00883347"/>
    <w:rsid w:val="00883A58"/>
    <w:rsid w:val="00883B04"/>
    <w:rsid w:val="00883FD9"/>
    <w:rsid w:val="008840BF"/>
    <w:rsid w:val="00884465"/>
    <w:rsid w:val="00884B37"/>
    <w:rsid w:val="00884C3C"/>
    <w:rsid w:val="008850E3"/>
    <w:rsid w:val="008853B8"/>
    <w:rsid w:val="00885719"/>
    <w:rsid w:val="00885C38"/>
    <w:rsid w:val="00886196"/>
    <w:rsid w:val="008862E2"/>
    <w:rsid w:val="00886352"/>
    <w:rsid w:val="008864A3"/>
    <w:rsid w:val="0088672B"/>
    <w:rsid w:val="00886750"/>
    <w:rsid w:val="008867AE"/>
    <w:rsid w:val="0088686C"/>
    <w:rsid w:val="00886892"/>
    <w:rsid w:val="00890155"/>
    <w:rsid w:val="00890193"/>
    <w:rsid w:val="008902D5"/>
    <w:rsid w:val="008904FF"/>
    <w:rsid w:val="00890553"/>
    <w:rsid w:val="0089080F"/>
    <w:rsid w:val="008909FC"/>
    <w:rsid w:val="00890B24"/>
    <w:rsid w:val="00890B93"/>
    <w:rsid w:val="00890C3D"/>
    <w:rsid w:val="00890E43"/>
    <w:rsid w:val="00891061"/>
    <w:rsid w:val="008910B2"/>
    <w:rsid w:val="008910DA"/>
    <w:rsid w:val="00891731"/>
    <w:rsid w:val="008918F9"/>
    <w:rsid w:val="00891ABD"/>
    <w:rsid w:val="00891CC1"/>
    <w:rsid w:val="00891CF4"/>
    <w:rsid w:val="00891DBA"/>
    <w:rsid w:val="00891FE9"/>
    <w:rsid w:val="0089206D"/>
    <w:rsid w:val="008929B7"/>
    <w:rsid w:val="00892E02"/>
    <w:rsid w:val="00892E33"/>
    <w:rsid w:val="00892EE9"/>
    <w:rsid w:val="0089306E"/>
    <w:rsid w:val="008932A8"/>
    <w:rsid w:val="00893373"/>
    <w:rsid w:val="0089338F"/>
    <w:rsid w:val="008933F7"/>
    <w:rsid w:val="00893963"/>
    <w:rsid w:val="00893A55"/>
    <w:rsid w:val="00893A8F"/>
    <w:rsid w:val="00893F16"/>
    <w:rsid w:val="00893F91"/>
    <w:rsid w:val="008945CC"/>
    <w:rsid w:val="00894650"/>
    <w:rsid w:val="008947A3"/>
    <w:rsid w:val="008947F0"/>
    <w:rsid w:val="0089484B"/>
    <w:rsid w:val="00894AD2"/>
    <w:rsid w:val="00894F6E"/>
    <w:rsid w:val="008954D2"/>
    <w:rsid w:val="00895A18"/>
    <w:rsid w:val="00895C0B"/>
    <w:rsid w:val="00896174"/>
    <w:rsid w:val="0089650E"/>
    <w:rsid w:val="0089671E"/>
    <w:rsid w:val="00896B9F"/>
    <w:rsid w:val="00896C79"/>
    <w:rsid w:val="00896D17"/>
    <w:rsid w:val="00896EFA"/>
    <w:rsid w:val="008977FA"/>
    <w:rsid w:val="00897DD6"/>
    <w:rsid w:val="008A0046"/>
    <w:rsid w:val="008A0076"/>
    <w:rsid w:val="008A05DA"/>
    <w:rsid w:val="008A0BC8"/>
    <w:rsid w:val="008A0E02"/>
    <w:rsid w:val="008A0E0D"/>
    <w:rsid w:val="008A0E95"/>
    <w:rsid w:val="008A1578"/>
    <w:rsid w:val="008A19F4"/>
    <w:rsid w:val="008A1BAD"/>
    <w:rsid w:val="008A1C45"/>
    <w:rsid w:val="008A1DEA"/>
    <w:rsid w:val="008A2018"/>
    <w:rsid w:val="008A2057"/>
    <w:rsid w:val="008A2238"/>
    <w:rsid w:val="008A226B"/>
    <w:rsid w:val="008A28D0"/>
    <w:rsid w:val="008A2F04"/>
    <w:rsid w:val="008A3211"/>
    <w:rsid w:val="008A330B"/>
    <w:rsid w:val="008A3808"/>
    <w:rsid w:val="008A3B2B"/>
    <w:rsid w:val="008A3F78"/>
    <w:rsid w:val="008A41E3"/>
    <w:rsid w:val="008A469D"/>
    <w:rsid w:val="008A4BB1"/>
    <w:rsid w:val="008A4E87"/>
    <w:rsid w:val="008A4F54"/>
    <w:rsid w:val="008A5030"/>
    <w:rsid w:val="008A544E"/>
    <w:rsid w:val="008A590C"/>
    <w:rsid w:val="008A5C80"/>
    <w:rsid w:val="008A5E20"/>
    <w:rsid w:val="008A6916"/>
    <w:rsid w:val="008A6961"/>
    <w:rsid w:val="008A6B09"/>
    <w:rsid w:val="008A70CF"/>
    <w:rsid w:val="008A7323"/>
    <w:rsid w:val="008A7369"/>
    <w:rsid w:val="008A757D"/>
    <w:rsid w:val="008A7A65"/>
    <w:rsid w:val="008B0491"/>
    <w:rsid w:val="008B0742"/>
    <w:rsid w:val="008B0BB2"/>
    <w:rsid w:val="008B0DE2"/>
    <w:rsid w:val="008B0EA3"/>
    <w:rsid w:val="008B1133"/>
    <w:rsid w:val="008B142F"/>
    <w:rsid w:val="008B14A8"/>
    <w:rsid w:val="008B1664"/>
    <w:rsid w:val="008B16A2"/>
    <w:rsid w:val="008B1B37"/>
    <w:rsid w:val="008B1D01"/>
    <w:rsid w:val="008B1DC3"/>
    <w:rsid w:val="008B2144"/>
    <w:rsid w:val="008B26CB"/>
    <w:rsid w:val="008B358B"/>
    <w:rsid w:val="008B376D"/>
    <w:rsid w:val="008B3B7B"/>
    <w:rsid w:val="008B3C07"/>
    <w:rsid w:val="008B42F6"/>
    <w:rsid w:val="008B49F6"/>
    <w:rsid w:val="008B4E73"/>
    <w:rsid w:val="008B4E7B"/>
    <w:rsid w:val="008B5E37"/>
    <w:rsid w:val="008B5EF1"/>
    <w:rsid w:val="008B62DC"/>
    <w:rsid w:val="008B7040"/>
    <w:rsid w:val="008B7263"/>
    <w:rsid w:val="008B7320"/>
    <w:rsid w:val="008B7775"/>
    <w:rsid w:val="008B77F7"/>
    <w:rsid w:val="008B7892"/>
    <w:rsid w:val="008B7C9E"/>
    <w:rsid w:val="008B7E62"/>
    <w:rsid w:val="008B7E95"/>
    <w:rsid w:val="008B7EC8"/>
    <w:rsid w:val="008B7EF2"/>
    <w:rsid w:val="008B7FE6"/>
    <w:rsid w:val="008C01ED"/>
    <w:rsid w:val="008C04F6"/>
    <w:rsid w:val="008C0746"/>
    <w:rsid w:val="008C0B8B"/>
    <w:rsid w:val="008C106F"/>
    <w:rsid w:val="008C177A"/>
    <w:rsid w:val="008C17CE"/>
    <w:rsid w:val="008C17E6"/>
    <w:rsid w:val="008C1BE2"/>
    <w:rsid w:val="008C1CD2"/>
    <w:rsid w:val="008C1D13"/>
    <w:rsid w:val="008C1E11"/>
    <w:rsid w:val="008C229B"/>
    <w:rsid w:val="008C2307"/>
    <w:rsid w:val="008C2BA1"/>
    <w:rsid w:val="008C315F"/>
    <w:rsid w:val="008C32CE"/>
    <w:rsid w:val="008C3588"/>
    <w:rsid w:val="008C3C2A"/>
    <w:rsid w:val="008C3C56"/>
    <w:rsid w:val="008C423B"/>
    <w:rsid w:val="008C4484"/>
    <w:rsid w:val="008C47B0"/>
    <w:rsid w:val="008C4B91"/>
    <w:rsid w:val="008C4C79"/>
    <w:rsid w:val="008C519B"/>
    <w:rsid w:val="008C6101"/>
    <w:rsid w:val="008C6A2A"/>
    <w:rsid w:val="008C6AAA"/>
    <w:rsid w:val="008C6DE0"/>
    <w:rsid w:val="008C6EEB"/>
    <w:rsid w:val="008C6F43"/>
    <w:rsid w:val="008C7484"/>
    <w:rsid w:val="008C7512"/>
    <w:rsid w:val="008C76D1"/>
    <w:rsid w:val="008C7F08"/>
    <w:rsid w:val="008D00C5"/>
    <w:rsid w:val="008D095D"/>
    <w:rsid w:val="008D09AC"/>
    <w:rsid w:val="008D0C8D"/>
    <w:rsid w:val="008D0DD9"/>
    <w:rsid w:val="008D134F"/>
    <w:rsid w:val="008D16C4"/>
    <w:rsid w:val="008D17CB"/>
    <w:rsid w:val="008D1E8A"/>
    <w:rsid w:val="008D247B"/>
    <w:rsid w:val="008D2928"/>
    <w:rsid w:val="008D2AEB"/>
    <w:rsid w:val="008D2C2C"/>
    <w:rsid w:val="008D2CC2"/>
    <w:rsid w:val="008D2F80"/>
    <w:rsid w:val="008D3205"/>
    <w:rsid w:val="008D320F"/>
    <w:rsid w:val="008D35BA"/>
    <w:rsid w:val="008D3E3E"/>
    <w:rsid w:val="008D4116"/>
    <w:rsid w:val="008D42C7"/>
    <w:rsid w:val="008D4B14"/>
    <w:rsid w:val="008D51FF"/>
    <w:rsid w:val="008D5AB0"/>
    <w:rsid w:val="008D625A"/>
    <w:rsid w:val="008D664A"/>
    <w:rsid w:val="008D6B3F"/>
    <w:rsid w:val="008D6C1B"/>
    <w:rsid w:val="008D6D65"/>
    <w:rsid w:val="008D6E16"/>
    <w:rsid w:val="008D6F07"/>
    <w:rsid w:val="008D749D"/>
    <w:rsid w:val="008D799D"/>
    <w:rsid w:val="008D7AE4"/>
    <w:rsid w:val="008D7B00"/>
    <w:rsid w:val="008D7CF2"/>
    <w:rsid w:val="008D7ED3"/>
    <w:rsid w:val="008E02C1"/>
    <w:rsid w:val="008E0457"/>
    <w:rsid w:val="008E09CC"/>
    <w:rsid w:val="008E107C"/>
    <w:rsid w:val="008E19A8"/>
    <w:rsid w:val="008E1B38"/>
    <w:rsid w:val="008E1E61"/>
    <w:rsid w:val="008E1E92"/>
    <w:rsid w:val="008E1EAC"/>
    <w:rsid w:val="008E24B7"/>
    <w:rsid w:val="008E256F"/>
    <w:rsid w:val="008E3360"/>
    <w:rsid w:val="008E349A"/>
    <w:rsid w:val="008E44C3"/>
    <w:rsid w:val="008E5777"/>
    <w:rsid w:val="008E5A66"/>
    <w:rsid w:val="008E5ED0"/>
    <w:rsid w:val="008E61D7"/>
    <w:rsid w:val="008E6215"/>
    <w:rsid w:val="008E6C23"/>
    <w:rsid w:val="008E707F"/>
    <w:rsid w:val="008E79F1"/>
    <w:rsid w:val="008E7C7B"/>
    <w:rsid w:val="008E7D89"/>
    <w:rsid w:val="008E7FA8"/>
    <w:rsid w:val="008F01BE"/>
    <w:rsid w:val="008F044C"/>
    <w:rsid w:val="008F0D2A"/>
    <w:rsid w:val="008F10E4"/>
    <w:rsid w:val="008F11D0"/>
    <w:rsid w:val="008F1634"/>
    <w:rsid w:val="008F1B41"/>
    <w:rsid w:val="008F1F30"/>
    <w:rsid w:val="008F22BE"/>
    <w:rsid w:val="008F291B"/>
    <w:rsid w:val="008F2EF7"/>
    <w:rsid w:val="008F3312"/>
    <w:rsid w:val="008F338D"/>
    <w:rsid w:val="008F346B"/>
    <w:rsid w:val="008F36C8"/>
    <w:rsid w:val="008F3794"/>
    <w:rsid w:val="008F3AF3"/>
    <w:rsid w:val="008F3DDF"/>
    <w:rsid w:val="008F3E23"/>
    <w:rsid w:val="008F4199"/>
    <w:rsid w:val="008F5A01"/>
    <w:rsid w:val="008F5CC6"/>
    <w:rsid w:val="008F672F"/>
    <w:rsid w:val="008F71AA"/>
    <w:rsid w:val="008F7296"/>
    <w:rsid w:val="008F75E1"/>
    <w:rsid w:val="008F7889"/>
    <w:rsid w:val="008F7969"/>
    <w:rsid w:val="009000B3"/>
    <w:rsid w:val="00900FAF"/>
    <w:rsid w:val="009010AE"/>
    <w:rsid w:val="00901104"/>
    <w:rsid w:val="00901169"/>
    <w:rsid w:val="009013BD"/>
    <w:rsid w:val="00901542"/>
    <w:rsid w:val="009015E2"/>
    <w:rsid w:val="00901670"/>
    <w:rsid w:val="009018C0"/>
    <w:rsid w:val="00901931"/>
    <w:rsid w:val="00901DE6"/>
    <w:rsid w:val="00902050"/>
    <w:rsid w:val="009021FB"/>
    <w:rsid w:val="009023C9"/>
    <w:rsid w:val="009028F2"/>
    <w:rsid w:val="00902C8F"/>
    <w:rsid w:val="0090317A"/>
    <w:rsid w:val="009034ED"/>
    <w:rsid w:val="0090368E"/>
    <w:rsid w:val="009036DF"/>
    <w:rsid w:val="009036FB"/>
    <w:rsid w:val="0090372C"/>
    <w:rsid w:val="00903747"/>
    <w:rsid w:val="0090374B"/>
    <w:rsid w:val="00903873"/>
    <w:rsid w:val="00903E38"/>
    <w:rsid w:val="00903EA7"/>
    <w:rsid w:val="00903EF7"/>
    <w:rsid w:val="00903F85"/>
    <w:rsid w:val="00904065"/>
    <w:rsid w:val="0090457B"/>
    <w:rsid w:val="009046B7"/>
    <w:rsid w:val="009048A1"/>
    <w:rsid w:val="0090494E"/>
    <w:rsid w:val="00904D0A"/>
    <w:rsid w:val="00904D41"/>
    <w:rsid w:val="009051AC"/>
    <w:rsid w:val="0090552E"/>
    <w:rsid w:val="009056C0"/>
    <w:rsid w:val="009058B6"/>
    <w:rsid w:val="00906068"/>
    <w:rsid w:val="00906447"/>
    <w:rsid w:val="00906672"/>
    <w:rsid w:val="00906811"/>
    <w:rsid w:val="00906837"/>
    <w:rsid w:val="00907936"/>
    <w:rsid w:val="00907F7E"/>
    <w:rsid w:val="009105FC"/>
    <w:rsid w:val="0091063A"/>
    <w:rsid w:val="00910D6B"/>
    <w:rsid w:val="009110F5"/>
    <w:rsid w:val="00911CD6"/>
    <w:rsid w:val="00911E23"/>
    <w:rsid w:val="00911F13"/>
    <w:rsid w:val="00911FED"/>
    <w:rsid w:val="0091210F"/>
    <w:rsid w:val="0091259F"/>
    <w:rsid w:val="009133A6"/>
    <w:rsid w:val="00913444"/>
    <w:rsid w:val="00913CBC"/>
    <w:rsid w:val="009149BF"/>
    <w:rsid w:val="00914AA4"/>
    <w:rsid w:val="00914EFB"/>
    <w:rsid w:val="00915DBD"/>
    <w:rsid w:val="00915F74"/>
    <w:rsid w:val="00916B1B"/>
    <w:rsid w:val="00916FE9"/>
    <w:rsid w:val="009170E3"/>
    <w:rsid w:val="00917133"/>
    <w:rsid w:val="009174E6"/>
    <w:rsid w:val="00917CD7"/>
    <w:rsid w:val="00917F7A"/>
    <w:rsid w:val="009200D8"/>
    <w:rsid w:val="0092029E"/>
    <w:rsid w:val="0092064B"/>
    <w:rsid w:val="00920973"/>
    <w:rsid w:val="00920DE4"/>
    <w:rsid w:val="00921015"/>
    <w:rsid w:val="009216DA"/>
    <w:rsid w:val="0092198B"/>
    <w:rsid w:val="009223A2"/>
    <w:rsid w:val="0092241D"/>
    <w:rsid w:val="009226EA"/>
    <w:rsid w:val="0092289E"/>
    <w:rsid w:val="00922A37"/>
    <w:rsid w:val="00922CC4"/>
    <w:rsid w:val="00922E5B"/>
    <w:rsid w:val="00923088"/>
    <w:rsid w:val="00923465"/>
    <w:rsid w:val="00923699"/>
    <w:rsid w:val="00923A32"/>
    <w:rsid w:val="00923E9B"/>
    <w:rsid w:val="00923F31"/>
    <w:rsid w:val="00924339"/>
    <w:rsid w:val="009245E0"/>
    <w:rsid w:val="00924601"/>
    <w:rsid w:val="009246B4"/>
    <w:rsid w:val="009247C9"/>
    <w:rsid w:val="009248AB"/>
    <w:rsid w:val="009250EE"/>
    <w:rsid w:val="00926E6D"/>
    <w:rsid w:val="00927BFA"/>
    <w:rsid w:val="00927D5D"/>
    <w:rsid w:val="00927E4E"/>
    <w:rsid w:val="00927EA6"/>
    <w:rsid w:val="00927F27"/>
    <w:rsid w:val="00927F77"/>
    <w:rsid w:val="00930189"/>
    <w:rsid w:val="00930447"/>
    <w:rsid w:val="00930F8F"/>
    <w:rsid w:val="009314A0"/>
    <w:rsid w:val="0093197A"/>
    <w:rsid w:val="00931B99"/>
    <w:rsid w:val="00931D8F"/>
    <w:rsid w:val="00932819"/>
    <w:rsid w:val="00932B6A"/>
    <w:rsid w:val="00932BC9"/>
    <w:rsid w:val="00932CC7"/>
    <w:rsid w:val="00932DF3"/>
    <w:rsid w:val="009330A3"/>
    <w:rsid w:val="00933830"/>
    <w:rsid w:val="00933B3F"/>
    <w:rsid w:val="0093476D"/>
    <w:rsid w:val="0093523C"/>
    <w:rsid w:val="0093568F"/>
    <w:rsid w:val="00935BDC"/>
    <w:rsid w:val="0093614A"/>
    <w:rsid w:val="0093617E"/>
    <w:rsid w:val="00936182"/>
    <w:rsid w:val="0093634A"/>
    <w:rsid w:val="009364BB"/>
    <w:rsid w:val="009366CF"/>
    <w:rsid w:val="0093685C"/>
    <w:rsid w:val="009375C5"/>
    <w:rsid w:val="00937792"/>
    <w:rsid w:val="00937B85"/>
    <w:rsid w:val="00937E3A"/>
    <w:rsid w:val="0094030B"/>
    <w:rsid w:val="0094036B"/>
    <w:rsid w:val="00940996"/>
    <w:rsid w:val="00940A87"/>
    <w:rsid w:val="009412AA"/>
    <w:rsid w:val="00941424"/>
    <w:rsid w:val="00941BB4"/>
    <w:rsid w:val="00941E46"/>
    <w:rsid w:val="00942014"/>
    <w:rsid w:val="00942463"/>
    <w:rsid w:val="00942B61"/>
    <w:rsid w:val="00942B62"/>
    <w:rsid w:val="00942D2C"/>
    <w:rsid w:val="00942E9E"/>
    <w:rsid w:val="00943035"/>
    <w:rsid w:val="00943817"/>
    <w:rsid w:val="009439A0"/>
    <w:rsid w:val="00943DCD"/>
    <w:rsid w:val="00943F14"/>
    <w:rsid w:val="009443BC"/>
    <w:rsid w:val="00944A2A"/>
    <w:rsid w:val="009456EC"/>
    <w:rsid w:val="00945CB2"/>
    <w:rsid w:val="00945EEC"/>
    <w:rsid w:val="00946028"/>
    <w:rsid w:val="009467F8"/>
    <w:rsid w:val="00946CDD"/>
    <w:rsid w:val="00946D46"/>
    <w:rsid w:val="00947154"/>
    <w:rsid w:val="009471A5"/>
    <w:rsid w:val="00950312"/>
    <w:rsid w:val="00950618"/>
    <w:rsid w:val="009508D3"/>
    <w:rsid w:val="00950D1B"/>
    <w:rsid w:val="00950DE4"/>
    <w:rsid w:val="00951866"/>
    <w:rsid w:val="009520A3"/>
    <w:rsid w:val="009520CC"/>
    <w:rsid w:val="009520CE"/>
    <w:rsid w:val="00952340"/>
    <w:rsid w:val="0095262E"/>
    <w:rsid w:val="0095274E"/>
    <w:rsid w:val="00952CDC"/>
    <w:rsid w:val="00952E2E"/>
    <w:rsid w:val="00953516"/>
    <w:rsid w:val="00953573"/>
    <w:rsid w:val="009538A0"/>
    <w:rsid w:val="00953A2C"/>
    <w:rsid w:val="00953A87"/>
    <w:rsid w:val="00953E0C"/>
    <w:rsid w:val="0095437C"/>
    <w:rsid w:val="009545C0"/>
    <w:rsid w:val="009547DD"/>
    <w:rsid w:val="00954A31"/>
    <w:rsid w:val="00954CBA"/>
    <w:rsid w:val="009556D4"/>
    <w:rsid w:val="009559F7"/>
    <w:rsid w:val="00955BEC"/>
    <w:rsid w:val="00955D52"/>
    <w:rsid w:val="00955D68"/>
    <w:rsid w:val="00955DBE"/>
    <w:rsid w:val="0095672A"/>
    <w:rsid w:val="00956FDB"/>
    <w:rsid w:val="00957148"/>
    <w:rsid w:val="009571B8"/>
    <w:rsid w:val="009571F8"/>
    <w:rsid w:val="009573BA"/>
    <w:rsid w:val="0095765E"/>
    <w:rsid w:val="009576A2"/>
    <w:rsid w:val="009577D8"/>
    <w:rsid w:val="0095781A"/>
    <w:rsid w:val="009579F2"/>
    <w:rsid w:val="00957CC8"/>
    <w:rsid w:val="00957E45"/>
    <w:rsid w:val="0096021C"/>
    <w:rsid w:val="00960250"/>
    <w:rsid w:val="00960BA1"/>
    <w:rsid w:val="0096104A"/>
    <w:rsid w:val="009614CA"/>
    <w:rsid w:val="00961B6A"/>
    <w:rsid w:val="009625A4"/>
    <w:rsid w:val="0096265A"/>
    <w:rsid w:val="00962774"/>
    <w:rsid w:val="00962780"/>
    <w:rsid w:val="009627F6"/>
    <w:rsid w:val="009627FD"/>
    <w:rsid w:val="009630EF"/>
    <w:rsid w:val="0096310D"/>
    <w:rsid w:val="00963143"/>
    <w:rsid w:val="0096352D"/>
    <w:rsid w:val="00963BB0"/>
    <w:rsid w:val="00963C57"/>
    <w:rsid w:val="00963D12"/>
    <w:rsid w:val="00963D22"/>
    <w:rsid w:val="00964F02"/>
    <w:rsid w:val="00964F9B"/>
    <w:rsid w:val="00965246"/>
    <w:rsid w:val="0096538C"/>
    <w:rsid w:val="0096544D"/>
    <w:rsid w:val="00965706"/>
    <w:rsid w:val="0096574E"/>
    <w:rsid w:val="009662FD"/>
    <w:rsid w:val="009663A9"/>
    <w:rsid w:val="0096660A"/>
    <w:rsid w:val="0096669A"/>
    <w:rsid w:val="0096722B"/>
    <w:rsid w:val="00967B4D"/>
    <w:rsid w:val="0097009C"/>
    <w:rsid w:val="0097013E"/>
    <w:rsid w:val="00970B6D"/>
    <w:rsid w:val="0097133B"/>
    <w:rsid w:val="00971700"/>
    <w:rsid w:val="00971B0C"/>
    <w:rsid w:val="00971BE2"/>
    <w:rsid w:val="00971BEF"/>
    <w:rsid w:val="009722C3"/>
    <w:rsid w:val="00972749"/>
    <w:rsid w:val="00972C1C"/>
    <w:rsid w:val="0097325D"/>
    <w:rsid w:val="00973515"/>
    <w:rsid w:val="00973A70"/>
    <w:rsid w:val="00973CB2"/>
    <w:rsid w:val="009740F4"/>
    <w:rsid w:val="0097447C"/>
    <w:rsid w:val="00974821"/>
    <w:rsid w:val="0097482C"/>
    <w:rsid w:val="009748BC"/>
    <w:rsid w:val="00974A18"/>
    <w:rsid w:val="009754A5"/>
    <w:rsid w:val="00975835"/>
    <w:rsid w:val="00975D5F"/>
    <w:rsid w:val="00976079"/>
    <w:rsid w:val="00976277"/>
    <w:rsid w:val="00976D4F"/>
    <w:rsid w:val="00976E80"/>
    <w:rsid w:val="00977261"/>
    <w:rsid w:val="00977361"/>
    <w:rsid w:val="00977CAE"/>
    <w:rsid w:val="00980369"/>
    <w:rsid w:val="00980530"/>
    <w:rsid w:val="0098083D"/>
    <w:rsid w:val="00980B4F"/>
    <w:rsid w:val="00980E06"/>
    <w:rsid w:val="0098115B"/>
    <w:rsid w:val="009811B5"/>
    <w:rsid w:val="00981529"/>
    <w:rsid w:val="0098160D"/>
    <w:rsid w:val="00981748"/>
    <w:rsid w:val="0098177D"/>
    <w:rsid w:val="00981D2C"/>
    <w:rsid w:val="00982006"/>
    <w:rsid w:val="00982347"/>
    <w:rsid w:val="00982424"/>
    <w:rsid w:val="00982997"/>
    <w:rsid w:val="00982FC1"/>
    <w:rsid w:val="00983613"/>
    <w:rsid w:val="009836F1"/>
    <w:rsid w:val="00983F30"/>
    <w:rsid w:val="009841B2"/>
    <w:rsid w:val="00985BB9"/>
    <w:rsid w:val="00986385"/>
    <w:rsid w:val="0098646F"/>
    <w:rsid w:val="00986487"/>
    <w:rsid w:val="00986C52"/>
    <w:rsid w:val="00986F8A"/>
    <w:rsid w:val="00987948"/>
    <w:rsid w:val="009879B8"/>
    <w:rsid w:val="00987FF1"/>
    <w:rsid w:val="0099011F"/>
    <w:rsid w:val="00990695"/>
    <w:rsid w:val="00990809"/>
    <w:rsid w:val="0099147F"/>
    <w:rsid w:val="0099148D"/>
    <w:rsid w:val="00991EF4"/>
    <w:rsid w:val="009923E2"/>
    <w:rsid w:val="0099294D"/>
    <w:rsid w:val="00992BA5"/>
    <w:rsid w:val="0099303B"/>
    <w:rsid w:val="0099305A"/>
    <w:rsid w:val="00993A4A"/>
    <w:rsid w:val="00993BE6"/>
    <w:rsid w:val="00993C33"/>
    <w:rsid w:val="00993D62"/>
    <w:rsid w:val="00994612"/>
    <w:rsid w:val="0099465F"/>
    <w:rsid w:val="009946AC"/>
    <w:rsid w:val="00994B8A"/>
    <w:rsid w:val="00994BD9"/>
    <w:rsid w:val="00994F3F"/>
    <w:rsid w:val="00995241"/>
    <w:rsid w:val="00995347"/>
    <w:rsid w:val="00995359"/>
    <w:rsid w:val="009956C8"/>
    <w:rsid w:val="009956FB"/>
    <w:rsid w:val="009957F6"/>
    <w:rsid w:val="0099689B"/>
    <w:rsid w:val="0099754E"/>
    <w:rsid w:val="009978DF"/>
    <w:rsid w:val="00997976"/>
    <w:rsid w:val="00997A28"/>
    <w:rsid w:val="00997AA5"/>
    <w:rsid w:val="00997BF2"/>
    <w:rsid w:val="00997E5D"/>
    <w:rsid w:val="009A02C8"/>
    <w:rsid w:val="009A0315"/>
    <w:rsid w:val="009A0656"/>
    <w:rsid w:val="009A0E35"/>
    <w:rsid w:val="009A14D9"/>
    <w:rsid w:val="009A152B"/>
    <w:rsid w:val="009A1F1B"/>
    <w:rsid w:val="009A2AAD"/>
    <w:rsid w:val="009A2D38"/>
    <w:rsid w:val="009A2E12"/>
    <w:rsid w:val="009A2EED"/>
    <w:rsid w:val="009A3788"/>
    <w:rsid w:val="009A432A"/>
    <w:rsid w:val="009A43DE"/>
    <w:rsid w:val="009A4886"/>
    <w:rsid w:val="009A4995"/>
    <w:rsid w:val="009A4AF1"/>
    <w:rsid w:val="009A4B17"/>
    <w:rsid w:val="009A53F5"/>
    <w:rsid w:val="009A5534"/>
    <w:rsid w:val="009A57BB"/>
    <w:rsid w:val="009A5994"/>
    <w:rsid w:val="009A5D8B"/>
    <w:rsid w:val="009A616E"/>
    <w:rsid w:val="009A65CD"/>
    <w:rsid w:val="009A6BD3"/>
    <w:rsid w:val="009A7087"/>
    <w:rsid w:val="009A7C1B"/>
    <w:rsid w:val="009A7C4B"/>
    <w:rsid w:val="009B0086"/>
    <w:rsid w:val="009B038D"/>
    <w:rsid w:val="009B05AF"/>
    <w:rsid w:val="009B0B83"/>
    <w:rsid w:val="009B0C06"/>
    <w:rsid w:val="009B0D17"/>
    <w:rsid w:val="009B12FC"/>
    <w:rsid w:val="009B1308"/>
    <w:rsid w:val="009B13F6"/>
    <w:rsid w:val="009B164F"/>
    <w:rsid w:val="009B1C65"/>
    <w:rsid w:val="009B1C7C"/>
    <w:rsid w:val="009B1E90"/>
    <w:rsid w:val="009B276E"/>
    <w:rsid w:val="009B2B6B"/>
    <w:rsid w:val="009B2DB1"/>
    <w:rsid w:val="009B36A4"/>
    <w:rsid w:val="009B3780"/>
    <w:rsid w:val="009B3822"/>
    <w:rsid w:val="009B399B"/>
    <w:rsid w:val="009B409A"/>
    <w:rsid w:val="009B42AF"/>
    <w:rsid w:val="009B43EF"/>
    <w:rsid w:val="009B47B6"/>
    <w:rsid w:val="009B49C1"/>
    <w:rsid w:val="009B49E4"/>
    <w:rsid w:val="009B4AAA"/>
    <w:rsid w:val="009B4C4D"/>
    <w:rsid w:val="009B517F"/>
    <w:rsid w:val="009B57C0"/>
    <w:rsid w:val="009B5A3E"/>
    <w:rsid w:val="009B5A8D"/>
    <w:rsid w:val="009B5EC1"/>
    <w:rsid w:val="009B643C"/>
    <w:rsid w:val="009B68A5"/>
    <w:rsid w:val="009B6D30"/>
    <w:rsid w:val="009B6ED2"/>
    <w:rsid w:val="009B7766"/>
    <w:rsid w:val="009B7D8F"/>
    <w:rsid w:val="009B7F22"/>
    <w:rsid w:val="009B7FDE"/>
    <w:rsid w:val="009C0022"/>
    <w:rsid w:val="009C05FA"/>
    <w:rsid w:val="009C06A3"/>
    <w:rsid w:val="009C1084"/>
    <w:rsid w:val="009C14F3"/>
    <w:rsid w:val="009C1B41"/>
    <w:rsid w:val="009C2296"/>
    <w:rsid w:val="009C2377"/>
    <w:rsid w:val="009C24EA"/>
    <w:rsid w:val="009C2D2B"/>
    <w:rsid w:val="009C2D38"/>
    <w:rsid w:val="009C2D4C"/>
    <w:rsid w:val="009C3419"/>
    <w:rsid w:val="009C39CF"/>
    <w:rsid w:val="009C3B80"/>
    <w:rsid w:val="009C3BC7"/>
    <w:rsid w:val="009C4057"/>
    <w:rsid w:val="009C44ED"/>
    <w:rsid w:val="009C52A1"/>
    <w:rsid w:val="009C5549"/>
    <w:rsid w:val="009C63B7"/>
    <w:rsid w:val="009C64F9"/>
    <w:rsid w:val="009C6508"/>
    <w:rsid w:val="009C6A63"/>
    <w:rsid w:val="009C6C5C"/>
    <w:rsid w:val="009C6E89"/>
    <w:rsid w:val="009C770E"/>
    <w:rsid w:val="009C7E23"/>
    <w:rsid w:val="009D085D"/>
    <w:rsid w:val="009D0981"/>
    <w:rsid w:val="009D0B26"/>
    <w:rsid w:val="009D0C36"/>
    <w:rsid w:val="009D1B98"/>
    <w:rsid w:val="009D1BD7"/>
    <w:rsid w:val="009D1E8E"/>
    <w:rsid w:val="009D2016"/>
    <w:rsid w:val="009D21DF"/>
    <w:rsid w:val="009D24B7"/>
    <w:rsid w:val="009D2AE5"/>
    <w:rsid w:val="009D2EAF"/>
    <w:rsid w:val="009D2EC9"/>
    <w:rsid w:val="009D3046"/>
    <w:rsid w:val="009D31FA"/>
    <w:rsid w:val="009D3636"/>
    <w:rsid w:val="009D39BE"/>
    <w:rsid w:val="009D3A46"/>
    <w:rsid w:val="009D3C06"/>
    <w:rsid w:val="009D3D36"/>
    <w:rsid w:val="009D3E65"/>
    <w:rsid w:val="009D4727"/>
    <w:rsid w:val="009D47C2"/>
    <w:rsid w:val="009D48FD"/>
    <w:rsid w:val="009D4F6D"/>
    <w:rsid w:val="009D4FE0"/>
    <w:rsid w:val="009D5855"/>
    <w:rsid w:val="009D5BE7"/>
    <w:rsid w:val="009D5C88"/>
    <w:rsid w:val="009D5D78"/>
    <w:rsid w:val="009D5FAA"/>
    <w:rsid w:val="009D63C2"/>
    <w:rsid w:val="009D681E"/>
    <w:rsid w:val="009D6BEC"/>
    <w:rsid w:val="009D72A5"/>
    <w:rsid w:val="009D762E"/>
    <w:rsid w:val="009D7C68"/>
    <w:rsid w:val="009E0370"/>
    <w:rsid w:val="009E056B"/>
    <w:rsid w:val="009E063C"/>
    <w:rsid w:val="009E0BC5"/>
    <w:rsid w:val="009E0ED5"/>
    <w:rsid w:val="009E1452"/>
    <w:rsid w:val="009E193D"/>
    <w:rsid w:val="009E1BDA"/>
    <w:rsid w:val="009E22A1"/>
    <w:rsid w:val="009E25C3"/>
    <w:rsid w:val="009E36F4"/>
    <w:rsid w:val="009E3A05"/>
    <w:rsid w:val="009E3C75"/>
    <w:rsid w:val="009E3E71"/>
    <w:rsid w:val="009E3FAD"/>
    <w:rsid w:val="009E4339"/>
    <w:rsid w:val="009E4C5A"/>
    <w:rsid w:val="009E4CC7"/>
    <w:rsid w:val="009E503F"/>
    <w:rsid w:val="009E5279"/>
    <w:rsid w:val="009E5377"/>
    <w:rsid w:val="009E54AF"/>
    <w:rsid w:val="009E56B0"/>
    <w:rsid w:val="009E5EBD"/>
    <w:rsid w:val="009E6F38"/>
    <w:rsid w:val="009E7387"/>
    <w:rsid w:val="009E78A9"/>
    <w:rsid w:val="009E7B70"/>
    <w:rsid w:val="009E7DC8"/>
    <w:rsid w:val="009F01B3"/>
    <w:rsid w:val="009F095C"/>
    <w:rsid w:val="009F12E7"/>
    <w:rsid w:val="009F133F"/>
    <w:rsid w:val="009F1699"/>
    <w:rsid w:val="009F16B5"/>
    <w:rsid w:val="009F1B19"/>
    <w:rsid w:val="009F233A"/>
    <w:rsid w:val="009F2A79"/>
    <w:rsid w:val="009F2D8E"/>
    <w:rsid w:val="009F3023"/>
    <w:rsid w:val="009F3C88"/>
    <w:rsid w:val="009F3D0C"/>
    <w:rsid w:val="009F47A3"/>
    <w:rsid w:val="009F5242"/>
    <w:rsid w:val="009F5280"/>
    <w:rsid w:val="009F539F"/>
    <w:rsid w:val="009F55D1"/>
    <w:rsid w:val="009F5AB9"/>
    <w:rsid w:val="009F6217"/>
    <w:rsid w:val="009F64C4"/>
    <w:rsid w:val="009F650F"/>
    <w:rsid w:val="009F6C25"/>
    <w:rsid w:val="009F6D24"/>
    <w:rsid w:val="009F6D8F"/>
    <w:rsid w:val="009F6F34"/>
    <w:rsid w:val="009F708A"/>
    <w:rsid w:val="009F7138"/>
    <w:rsid w:val="009F716B"/>
    <w:rsid w:val="009F72A4"/>
    <w:rsid w:val="009F7319"/>
    <w:rsid w:val="009F7450"/>
    <w:rsid w:val="009F7A0E"/>
    <w:rsid w:val="00A0031C"/>
    <w:rsid w:val="00A003CB"/>
    <w:rsid w:val="00A00485"/>
    <w:rsid w:val="00A00AD3"/>
    <w:rsid w:val="00A00C7B"/>
    <w:rsid w:val="00A012BB"/>
    <w:rsid w:val="00A015FB"/>
    <w:rsid w:val="00A01AA0"/>
    <w:rsid w:val="00A01BE6"/>
    <w:rsid w:val="00A025E6"/>
    <w:rsid w:val="00A026FD"/>
    <w:rsid w:val="00A0278F"/>
    <w:rsid w:val="00A02932"/>
    <w:rsid w:val="00A02C1C"/>
    <w:rsid w:val="00A02D16"/>
    <w:rsid w:val="00A03179"/>
    <w:rsid w:val="00A03672"/>
    <w:rsid w:val="00A03956"/>
    <w:rsid w:val="00A0445F"/>
    <w:rsid w:val="00A046ED"/>
    <w:rsid w:val="00A04787"/>
    <w:rsid w:val="00A04883"/>
    <w:rsid w:val="00A04FEE"/>
    <w:rsid w:val="00A0558D"/>
    <w:rsid w:val="00A058E5"/>
    <w:rsid w:val="00A0590B"/>
    <w:rsid w:val="00A059D1"/>
    <w:rsid w:val="00A05F59"/>
    <w:rsid w:val="00A0607A"/>
    <w:rsid w:val="00A061EB"/>
    <w:rsid w:val="00A06219"/>
    <w:rsid w:val="00A0672C"/>
    <w:rsid w:val="00A06C39"/>
    <w:rsid w:val="00A07559"/>
    <w:rsid w:val="00A07646"/>
    <w:rsid w:val="00A07A24"/>
    <w:rsid w:val="00A07BB2"/>
    <w:rsid w:val="00A07DC5"/>
    <w:rsid w:val="00A07E0D"/>
    <w:rsid w:val="00A10437"/>
    <w:rsid w:val="00A1052D"/>
    <w:rsid w:val="00A1076D"/>
    <w:rsid w:val="00A10A04"/>
    <w:rsid w:val="00A10C4B"/>
    <w:rsid w:val="00A11117"/>
    <w:rsid w:val="00A112D9"/>
    <w:rsid w:val="00A11684"/>
    <w:rsid w:val="00A11A77"/>
    <w:rsid w:val="00A11DF3"/>
    <w:rsid w:val="00A1246D"/>
    <w:rsid w:val="00A126ED"/>
    <w:rsid w:val="00A127C9"/>
    <w:rsid w:val="00A127DA"/>
    <w:rsid w:val="00A12D07"/>
    <w:rsid w:val="00A12E84"/>
    <w:rsid w:val="00A13861"/>
    <w:rsid w:val="00A13BBD"/>
    <w:rsid w:val="00A13FF6"/>
    <w:rsid w:val="00A14701"/>
    <w:rsid w:val="00A14C1C"/>
    <w:rsid w:val="00A14E06"/>
    <w:rsid w:val="00A14FB3"/>
    <w:rsid w:val="00A151C2"/>
    <w:rsid w:val="00A15529"/>
    <w:rsid w:val="00A1599C"/>
    <w:rsid w:val="00A1620F"/>
    <w:rsid w:val="00A16395"/>
    <w:rsid w:val="00A1725A"/>
    <w:rsid w:val="00A1733F"/>
    <w:rsid w:val="00A178BB"/>
    <w:rsid w:val="00A2004E"/>
    <w:rsid w:val="00A20EF7"/>
    <w:rsid w:val="00A2185A"/>
    <w:rsid w:val="00A21A5C"/>
    <w:rsid w:val="00A21CD9"/>
    <w:rsid w:val="00A22422"/>
    <w:rsid w:val="00A229BD"/>
    <w:rsid w:val="00A22D38"/>
    <w:rsid w:val="00A23320"/>
    <w:rsid w:val="00A23326"/>
    <w:rsid w:val="00A2374B"/>
    <w:rsid w:val="00A23929"/>
    <w:rsid w:val="00A23C1A"/>
    <w:rsid w:val="00A2425F"/>
    <w:rsid w:val="00A24390"/>
    <w:rsid w:val="00A24501"/>
    <w:rsid w:val="00A245D2"/>
    <w:rsid w:val="00A24646"/>
    <w:rsid w:val="00A2476C"/>
    <w:rsid w:val="00A24ACC"/>
    <w:rsid w:val="00A2504D"/>
    <w:rsid w:val="00A250C2"/>
    <w:rsid w:val="00A2557E"/>
    <w:rsid w:val="00A256EA"/>
    <w:rsid w:val="00A25A7A"/>
    <w:rsid w:val="00A25B5E"/>
    <w:rsid w:val="00A25D1D"/>
    <w:rsid w:val="00A26130"/>
    <w:rsid w:val="00A264C9"/>
    <w:rsid w:val="00A26D27"/>
    <w:rsid w:val="00A27028"/>
    <w:rsid w:val="00A27293"/>
    <w:rsid w:val="00A2742A"/>
    <w:rsid w:val="00A27489"/>
    <w:rsid w:val="00A2760F"/>
    <w:rsid w:val="00A30C75"/>
    <w:rsid w:val="00A30CC9"/>
    <w:rsid w:val="00A30D6E"/>
    <w:rsid w:val="00A30EE8"/>
    <w:rsid w:val="00A31355"/>
    <w:rsid w:val="00A3164D"/>
    <w:rsid w:val="00A318AB"/>
    <w:rsid w:val="00A325B1"/>
    <w:rsid w:val="00A32838"/>
    <w:rsid w:val="00A32E00"/>
    <w:rsid w:val="00A32EA0"/>
    <w:rsid w:val="00A33302"/>
    <w:rsid w:val="00A33346"/>
    <w:rsid w:val="00A33374"/>
    <w:rsid w:val="00A33DDD"/>
    <w:rsid w:val="00A33E0A"/>
    <w:rsid w:val="00A341C9"/>
    <w:rsid w:val="00A34950"/>
    <w:rsid w:val="00A34A5A"/>
    <w:rsid w:val="00A34B77"/>
    <w:rsid w:val="00A34D92"/>
    <w:rsid w:val="00A36103"/>
    <w:rsid w:val="00A36121"/>
    <w:rsid w:val="00A36244"/>
    <w:rsid w:val="00A36635"/>
    <w:rsid w:val="00A369D4"/>
    <w:rsid w:val="00A36E0E"/>
    <w:rsid w:val="00A3704E"/>
    <w:rsid w:val="00A37199"/>
    <w:rsid w:val="00A379A1"/>
    <w:rsid w:val="00A379C9"/>
    <w:rsid w:val="00A37AD8"/>
    <w:rsid w:val="00A37D49"/>
    <w:rsid w:val="00A404D6"/>
    <w:rsid w:val="00A40576"/>
    <w:rsid w:val="00A40B68"/>
    <w:rsid w:val="00A40CA2"/>
    <w:rsid w:val="00A40FF3"/>
    <w:rsid w:val="00A41C49"/>
    <w:rsid w:val="00A422CD"/>
    <w:rsid w:val="00A422E7"/>
    <w:rsid w:val="00A4292D"/>
    <w:rsid w:val="00A4339C"/>
    <w:rsid w:val="00A43A2B"/>
    <w:rsid w:val="00A43AF3"/>
    <w:rsid w:val="00A43B63"/>
    <w:rsid w:val="00A4444F"/>
    <w:rsid w:val="00A44BEB"/>
    <w:rsid w:val="00A44E3A"/>
    <w:rsid w:val="00A44EAC"/>
    <w:rsid w:val="00A44EB0"/>
    <w:rsid w:val="00A450A5"/>
    <w:rsid w:val="00A451DA"/>
    <w:rsid w:val="00A45A32"/>
    <w:rsid w:val="00A45ECB"/>
    <w:rsid w:val="00A46A87"/>
    <w:rsid w:val="00A4712A"/>
    <w:rsid w:val="00A474A8"/>
    <w:rsid w:val="00A47880"/>
    <w:rsid w:val="00A478D2"/>
    <w:rsid w:val="00A478FA"/>
    <w:rsid w:val="00A47CC2"/>
    <w:rsid w:val="00A47EFA"/>
    <w:rsid w:val="00A47F50"/>
    <w:rsid w:val="00A50139"/>
    <w:rsid w:val="00A50701"/>
    <w:rsid w:val="00A50768"/>
    <w:rsid w:val="00A50A2C"/>
    <w:rsid w:val="00A50AF7"/>
    <w:rsid w:val="00A519AD"/>
    <w:rsid w:val="00A51CD1"/>
    <w:rsid w:val="00A5210D"/>
    <w:rsid w:val="00A52712"/>
    <w:rsid w:val="00A52797"/>
    <w:rsid w:val="00A5281B"/>
    <w:rsid w:val="00A52A3F"/>
    <w:rsid w:val="00A533E8"/>
    <w:rsid w:val="00A5371D"/>
    <w:rsid w:val="00A53BE9"/>
    <w:rsid w:val="00A53C93"/>
    <w:rsid w:val="00A540CD"/>
    <w:rsid w:val="00A5428C"/>
    <w:rsid w:val="00A543EC"/>
    <w:rsid w:val="00A546BE"/>
    <w:rsid w:val="00A54A98"/>
    <w:rsid w:val="00A54AF9"/>
    <w:rsid w:val="00A54C2E"/>
    <w:rsid w:val="00A54F09"/>
    <w:rsid w:val="00A5510A"/>
    <w:rsid w:val="00A55384"/>
    <w:rsid w:val="00A55778"/>
    <w:rsid w:val="00A55855"/>
    <w:rsid w:val="00A55D87"/>
    <w:rsid w:val="00A55E45"/>
    <w:rsid w:val="00A55E85"/>
    <w:rsid w:val="00A562B1"/>
    <w:rsid w:val="00A56A06"/>
    <w:rsid w:val="00A56E2B"/>
    <w:rsid w:val="00A5773C"/>
    <w:rsid w:val="00A57B46"/>
    <w:rsid w:val="00A57C6C"/>
    <w:rsid w:val="00A57D0A"/>
    <w:rsid w:val="00A602FA"/>
    <w:rsid w:val="00A6053D"/>
    <w:rsid w:val="00A60EC0"/>
    <w:rsid w:val="00A6134E"/>
    <w:rsid w:val="00A61465"/>
    <w:rsid w:val="00A6164E"/>
    <w:rsid w:val="00A61C12"/>
    <w:rsid w:val="00A61F64"/>
    <w:rsid w:val="00A62317"/>
    <w:rsid w:val="00A62873"/>
    <w:rsid w:val="00A62A03"/>
    <w:rsid w:val="00A62D9B"/>
    <w:rsid w:val="00A62E10"/>
    <w:rsid w:val="00A63309"/>
    <w:rsid w:val="00A637D4"/>
    <w:rsid w:val="00A63BB8"/>
    <w:rsid w:val="00A63E2A"/>
    <w:rsid w:val="00A6411D"/>
    <w:rsid w:val="00A643E9"/>
    <w:rsid w:val="00A6449B"/>
    <w:rsid w:val="00A64508"/>
    <w:rsid w:val="00A64A9D"/>
    <w:rsid w:val="00A64C41"/>
    <w:rsid w:val="00A650A1"/>
    <w:rsid w:val="00A65664"/>
    <w:rsid w:val="00A65894"/>
    <w:rsid w:val="00A65918"/>
    <w:rsid w:val="00A65A47"/>
    <w:rsid w:val="00A65B96"/>
    <w:rsid w:val="00A65C48"/>
    <w:rsid w:val="00A666CB"/>
    <w:rsid w:val="00A6696D"/>
    <w:rsid w:val="00A66B1E"/>
    <w:rsid w:val="00A66F6E"/>
    <w:rsid w:val="00A67074"/>
    <w:rsid w:val="00A67D15"/>
    <w:rsid w:val="00A70026"/>
    <w:rsid w:val="00A70090"/>
    <w:rsid w:val="00A70734"/>
    <w:rsid w:val="00A70746"/>
    <w:rsid w:val="00A70837"/>
    <w:rsid w:val="00A709D6"/>
    <w:rsid w:val="00A70A1B"/>
    <w:rsid w:val="00A70A22"/>
    <w:rsid w:val="00A70F42"/>
    <w:rsid w:val="00A710C6"/>
    <w:rsid w:val="00A714DA"/>
    <w:rsid w:val="00A71BD0"/>
    <w:rsid w:val="00A72311"/>
    <w:rsid w:val="00A72BE8"/>
    <w:rsid w:val="00A734A3"/>
    <w:rsid w:val="00A73BC3"/>
    <w:rsid w:val="00A73C6B"/>
    <w:rsid w:val="00A74323"/>
    <w:rsid w:val="00A7449B"/>
    <w:rsid w:val="00A744FD"/>
    <w:rsid w:val="00A74EFD"/>
    <w:rsid w:val="00A75171"/>
    <w:rsid w:val="00A75453"/>
    <w:rsid w:val="00A7577F"/>
    <w:rsid w:val="00A757D1"/>
    <w:rsid w:val="00A76064"/>
    <w:rsid w:val="00A7621B"/>
    <w:rsid w:val="00A7642B"/>
    <w:rsid w:val="00A76B51"/>
    <w:rsid w:val="00A76F6E"/>
    <w:rsid w:val="00A775CB"/>
    <w:rsid w:val="00A77FFE"/>
    <w:rsid w:val="00A800F8"/>
    <w:rsid w:val="00A80808"/>
    <w:rsid w:val="00A80B32"/>
    <w:rsid w:val="00A80BA7"/>
    <w:rsid w:val="00A8172E"/>
    <w:rsid w:val="00A817C2"/>
    <w:rsid w:val="00A81900"/>
    <w:rsid w:val="00A81C13"/>
    <w:rsid w:val="00A82164"/>
    <w:rsid w:val="00A826D5"/>
    <w:rsid w:val="00A82DC8"/>
    <w:rsid w:val="00A82E9C"/>
    <w:rsid w:val="00A82F71"/>
    <w:rsid w:val="00A83103"/>
    <w:rsid w:val="00A831E5"/>
    <w:rsid w:val="00A833E2"/>
    <w:rsid w:val="00A834D7"/>
    <w:rsid w:val="00A8397C"/>
    <w:rsid w:val="00A84614"/>
    <w:rsid w:val="00A8480A"/>
    <w:rsid w:val="00A84F1A"/>
    <w:rsid w:val="00A85258"/>
    <w:rsid w:val="00A85509"/>
    <w:rsid w:val="00A855CC"/>
    <w:rsid w:val="00A85BB8"/>
    <w:rsid w:val="00A8627A"/>
    <w:rsid w:val="00A86595"/>
    <w:rsid w:val="00A86A54"/>
    <w:rsid w:val="00A8704F"/>
    <w:rsid w:val="00A870B0"/>
    <w:rsid w:val="00A87715"/>
    <w:rsid w:val="00A8794B"/>
    <w:rsid w:val="00A901B6"/>
    <w:rsid w:val="00A9022F"/>
    <w:rsid w:val="00A902F5"/>
    <w:rsid w:val="00A908C3"/>
    <w:rsid w:val="00A9099F"/>
    <w:rsid w:val="00A90C69"/>
    <w:rsid w:val="00A90E9D"/>
    <w:rsid w:val="00A9100A"/>
    <w:rsid w:val="00A91E6F"/>
    <w:rsid w:val="00A91F4F"/>
    <w:rsid w:val="00A9250D"/>
    <w:rsid w:val="00A926ED"/>
    <w:rsid w:val="00A9280B"/>
    <w:rsid w:val="00A929F8"/>
    <w:rsid w:val="00A92AFA"/>
    <w:rsid w:val="00A92E7B"/>
    <w:rsid w:val="00A930C3"/>
    <w:rsid w:val="00A930D3"/>
    <w:rsid w:val="00A936ED"/>
    <w:rsid w:val="00A937AB"/>
    <w:rsid w:val="00A93D94"/>
    <w:rsid w:val="00A9427B"/>
    <w:rsid w:val="00A942E7"/>
    <w:rsid w:val="00A94390"/>
    <w:rsid w:val="00A94D13"/>
    <w:rsid w:val="00A94F54"/>
    <w:rsid w:val="00A95029"/>
    <w:rsid w:val="00A95091"/>
    <w:rsid w:val="00A9541E"/>
    <w:rsid w:val="00A95453"/>
    <w:rsid w:val="00A9580A"/>
    <w:rsid w:val="00A95EB5"/>
    <w:rsid w:val="00A95F60"/>
    <w:rsid w:val="00A9610B"/>
    <w:rsid w:val="00A966B3"/>
    <w:rsid w:val="00A968A2"/>
    <w:rsid w:val="00A96BED"/>
    <w:rsid w:val="00A96DD0"/>
    <w:rsid w:val="00A9720F"/>
    <w:rsid w:val="00A973BE"/>
    <w:rsid w:val="00A973F7"/>
    <w:rsid w:val="00A97720"/>
    <w:rsid w:val="00A979C8"/>
    <w:rsid w:val="00AA0149"/>
    <w:rsid w:val="00AA0A0F"/>
    <w:rsid w:val="00AA0DBC"/>
    <w:rsid w:val="00AA15D9"/>
    <w:rsid w:val="00AA178E"/>
    <w:rsid w:val="00AA1C4E"/>
    <w:rsid w:val="00AA1F17"/>
    <w:rsid w:val="00AA2023"/>
    <w:rsid w:val="00AA2048"/>
    <w:rsid w:val="00AA209A"/>
    <w:rsid w:val="00AA2230"/>
    <w:rsid w:val="00AA23E8"/>
    <w:rsid w:val="00AA2B88"/>
    <w:rsid w:val="00AA3278"/>
    <w:rsid w:val="00AA346C"/>
    <w:rsid w:val="00AA3597"/>
    <w:rsid w:val="00AA3BD2"/>
    <w:rsid w:val="00AA3FB7"/>
    <w:rsid w:val="00AA42B2"/>
    <w:rsid w:val="00AA4B81"/>
    <w:rsid w:val="00AA4DD9"/>
    <w:rsid w:val="00AA53AD"/>
    <w:rsid w:val="00AA56D4"/>
    <w:rsid w:val="00AA58EE"/>
    <w:rsid w:val="00AA5BE2"/>
    <w:rsid w:val="00AA5DCF"/>
    <w:rsid w:val="00AA62BD"/>
    <w:rsid w:val="00AA671D"/>
    <w:rsid w:val="00AA6981"/>
    <w:rsid w:val="00AA7A45"/>
    <w:rsid w:val="00AA7F2D"/>
    <w:rsid w:val="00AB04ED"/>
    <w:rsid w:val="00AB062D"/>
    <w:rsid w:val="00AB0B74"/>
    <w:rsid w:val="00AB0C3E"/>
    <w:rsid w:val="00AB0D56"/>
    <w:rsid w:val="00AB1422"/>
    <w:rsid w:val="00AB16E5"/>
    <w:rsid w:val="00AB17B3"/>
    <w:rsid w:val="00AB1C11"/>
    <w:rsid w:val="00AB2C1C"/>
    <w:rsid w:val="00AB3A8E"/>
    <w:rsid w:val="00AB3D76"/>
    <w:rsid w:val="00AB42C0"/>
    <w:rsid w:val="00AB4833"/>
    <w:rsid w:val="00AB48AE"/>
    <w:rsid w:val="00AB4C3F"/>
    <w:rsid w:val="00AB519D"/>
    <w:rsid w:val="00AB51A2"/>
    <w:rsid w:val="00AB530A"/>
    <w:rsid w:val="00AB5918"/>
    <w:rsid w:val="00AB5C74"/>
    <w:rsid w:val="00AB5CE0"/>
    <w:rsid w:val="00AB5F1A"/>
    <w:rsid w:val="00AB61C6"/>
    <w:rsid w:val="00AB6458"/>
    <w:rsid w:val="00AB6DFF"/>
    <w:rsid w:val="00AB7053"/>
    <w:rsid w:val="00AB760F"/>
    <w:rsid w:val="00AB7758"/>
    <w:rsid w:val="00AB7B4F"/>
    <w:rsid w:val="00AB7D21"/>
    <w:rsid w:val="00AC069F"/>
    <w:rsid w:val="00AC0F84"/>
    <w:rsid w:val="00AC1335"/>
    <w:rsid w:val="00AC152E"/>
    <w:rsid w:val="00AC1738"/>
    <w:rsid w:val="00AC18E1"/>
    <w:rsid w:val="00AC1ABB"/>
    <w:rsid w:val="00AC1FEE"/>
    <w:rsid w:val="00AC233C"/>
    <w:rsid w:val="00AC2582"/>
    <w:rsid w:val="00AC290D"/>
    <w:rsid w:val="00AC2A39"/>
    <w:rsid w:val="00AC37AC"/>
    <w:rsid w:val="00AC3AE2"/>
    <w:rsid w:val="00AC3B4A"/>
    <w:rsid w:val="00AC3B82"/>
    <w:rsid w:val="00AC459B"/>
    <w:rsid w:val="00AC489F"/>
    <w:rsid w:val="00AC49F2"/>
    <w:rsid w:val="00AC4B36"/>
    <w:rsid w:val="00AC507E"/>
    <w:rsid w:val="00AC512F"/>
    <w:rsid w:val="00AC5822"/>
    <w:rsid w:val="00AC585F"/>
    <w:rsid w:val="00AC5E72"/>
    <w:rsid w:val="00AC6DD5"/>
    <w:rsid w:val="00AC7175"/>
    <w:rsid w:val="00AC7BA1"/>
    <w:rsid w:val="00AC7E9E"/>
    <w:rsid w:val="00AC7F39"/>
    <w:rsid w:val="00AD02D0"/>
    <w:rsid w:val="00AD0450"/>
    <w:rsid w:val="00AD09D2"/>
    <w:rsid w:val="00AD0BD0"/>
    <w:rsid w:val="00AD16EC"/>
    <w:rsid w:val="00AD1DC9"/>
    <w:rsid w:val="00AD2391"/>
    <w:rsid w:val="00AD25C5"/>
    <w:rsid w:val="00AD2721"/>
    <w:rsid w:val="00AD2A7A"/>
    <w:rsid w:val="00AD2B9A"/>
    <w:rsid w:val="00AD390A"/>
    <w:rsid w:val="00AD4027"/>
    <w:rsid w:val="00AD46C5"/>
    <w:rsid w:val="00AD47F5"/>
    <w:rsid w:val="00AD4AE1"/>
    <w:rsid w:val="00AD4AED"/>
    <w:rsid w:val="00AD4CCD"/>
    <w:rsid w:val="00AD5280"/>
    <w:rsid w:val="00AD5480"/>
    <w:rsid w:val="00AD5573"/>
    <w:rsid w:val="00AD572A"/>
    <w:rsid w:val="00AD57C6"/>
    <w:rsid w:val="00AD586D"/>
    <w:rsid w:val="00AD6929"/>
    <w:rsid w:val="00AD6B49"/>
    <w:rsid w:val="00AD6CE1"/>
    <w:rsid w:val="00AD749C"/>
    <w:rsid w:val="00AD754A"/>
    <w:rsid w:val="00AD7767"/>
    <w:rsid w:val="00AD7A29"/>
    <w:rsid w:val="00AE0096"/>
    <w:rsid w:val="00AE06C8"/>
    <w:rsid w:val="00AE077D"/>
    <w:rsid w:val="00AE088A"/>
    <w:rsid w:val="00AE08F9"/>
    <w:rsid w:val="00AE0904"/>
    <w:rsid w:val="00AE0F04"/>
    <w:rsid w:val="00AE0F94"/>
    <w:rsid w:val="00AE13BC"/>
    <w:rsid w:val="00AE1727"/>
    <w:rsid w:val="00AE1C76"/>
    <w:rsid w:val="00AE1D4A"/>
    <w:rsid w:val="00AE1E49"/>
    <w:rsid w:val="00AE250D"/>
    <w:rsid w:val="00AE27E1"/>
    <w:rsid w:val="00AE29FC"/>
    <w:rsid w:val="00AE2A78"/>
    <w:rsid w:val="00AE2E83"/>
    <w:rsid w:val="00AE33DF"/>
    <w:rsid w:val="00AE33E1"/>
    <w:rsid w:val="00AE3A1A"/>
    <w:rsid w:val="00AE3F63"/>
    <w:rsid w:val="00AE44EF"/>
    <w:rsid w:val="00AE45A7"/>
    <w:rsid w:val="00AE4F36"/>
    <w:rsid w:val="00AE526F"/>
    <w:rsid w:val="00AE5F90"/>
    <w:rsid w:val="00AE62C4"/>
    <w:rsid w:val="00AE6307"/>
    <w:rsid w:val="00AE67F9"/>
    <w:rsid w:val="00AE6C34"/>
    <w:rsid w:val="00AE6E0B"/>
    <w:rsid w:val="00AE7050"/>
    <w:rsid w:val="00AE7352"/>
    <w:rsid w:val="00AE74A1"/>
    <w:rsid w:val="00AE7AA7"/>
    <w:rsid w:val="00AE7D74"/>
    <w:rsid w:val="00AE7E0A"/>
    <w:rsid w:val="00AF0A74"/>
    <w:rsid w:val="00AF0CB5"/>
    <w:rsid w:val="00AF1994"/>
    <w:rsid w:val="00AF1A3B"/>
    <w:rsid w:val="00AF1EC1"/>
    <w:rsid w:val="00AF209A"/>
    <w:rsid w:val="00AF2312"/>
    <w:rsid w:val="00AF23CD"/>
    <w:rsid w:val="00AF2ABA"/>
    <w:rsid w:val="00AF2B40"/>
    <w:rsid w:val="00AF3216"/>
    <w:rsid w:val="00AF3D6C"/>
    <w:rsid w:val="00AF3FBC"/>
    <w:rsid w:val="00AF44E9"/>
    <w:rsid w:val="00AF4D23"/>
    <w:rsid w:val="00AF573E"/>
    <w:rsid w:val="00AF5B0E"/>
    <w:rsid w:val="00AF5C05"/>
    <w:rsid w:val="00AF5D64"/>
    <w:rsid w:val="00AF6136"/>
    <w:rsid w:val="00AF6A93"/>
    <w:rsid w:val="00AF6B1D"/>
    <w:rsid w:val="00AF6C76"/>
    <w:rsid w:val="00AF6C93"/>
    <w:rsid w:val="00AF6E34"/>
    <w:rsid w:val="00AF72A8"/>
    <w:rsid w:val="00AF7476"/>
    <w:rsid w:val="00AF748D"/>
    <w:rsid w:val="00B0088A"/>
    <w:rsid w:val="00B00936"/>
    <w:rsid w:val="00B00E53"/>
    <w:rsid w:val="00B01237"/>
    <w:rsid w:val="00B0136F"/>
    <w:rsid w:val="00B014CA"/>
    <w:rsid w:val="00B01B1C"/>
    <w:rsid w:val="00B01BFE"/>
    <w:rsid w:val="00B01F29"/>
    <w:rsid w:val="00B02229"/>
    <w:rsid w:val="00B02B8D"/>
    <w:rsid w:val="00B02DFA"/>
    <w:rsid w:val="00B03068"/>
    <w:rsid w:val="00B03197"/>
    <w:rsid w:val="00B03274"/>
    <w:rsid w:val="00B03360"/>
    <w:rsid w:val="00B035B8"/>
    <w:rsid w:val="00B036B9"/>
    <w:rsid w:val="00B039E0"/>
    <w:rsid w:val="00B03AD5"/>
    <w:rsid w:val="00B03EAC"/>
    <w:rsid w:val="00B0445F"/>
    <w:rsid w:val="00B045E7"/>
    <w:rsid w:val="00B0579C"/>
    <w:rsid w:val="00B059B1"/>
    <w:rsid w:val="00B05F7E"/>
    <w:rsid w:val="00B06064"/>
    <w:rsid w:val="00B06119"/>
    <w:rsid w:val="00B0638E"/>
    <w:rsid w:val="00B06565"/>
    <w:rsid w:val="00B066E5"/>
    <w:rsid w:val="00B06748"/>
    <w:rsid w:val="00B06977"/>
    <w:rsid w:val="00B06BAE"/>
    <w:rsid w:val="00B07525"/>
    <w:rsid w:val="00B075D8"/>
    <w:rsid w:val="00B07675"/>
    <w:rsid w:val="00B07DA3"/>
    <w:rsid w:val="00B10202"/>
    <w:rsid w:val="00B1028E"/>
    <w:rsid w:val="00B1054F"/>
    <w:rsid w:val="00B10B2B"/>
    <w:rsid w:val="00B10CF3"/>
    <w:rsid w:val="00B11026"/>
    <w:rsid w:val="00B110E1"/>
    <w:rsid w:val="00B114A1"/>
    <w:rsid w:val="00B116A5"/>
    <w:rsid w:val="00B11900"/>
    <w:rsid w:val="00B11C7D"/>
    <w:rsid w:val="00B1241A"/>
    <w:rsid w:val="00B12676"/>
    <w:rsid w:val="00B129D9"/>
    <w:rsid w:val="00B12D9C"/>
    <w:rsid w:val="00B12E1A"/>
    <w:rsid w:val="00B1346E"/>
    <w:rsid w:val="00B1355D"/>
    <w:rsid w:val="00B13932"/>
    <w:rsid w:val="00B13A47"/>
    <w:rsid w:val="00B13B50"/>
    <w:rsid w:val="00B13E4C"/>
    <w:rsid w:val="00B13F12"/>
    <w:rsid w:val="00B140FF"/>
    <w:rsid w:val="00B14225"/>
    <w:rsid w:val="00B148EF"/>
    <w:rsid w:val="00B155A9"/>
    <w:rsid w:val="00B15AC2"/>
    <w:rsid w:val="00B1686D"/>
    <w:rsid w:val="00B168E5"/>
    <w:rsid w:val="00B16C65"/>
    <w:rsid w:val="00B16FA3"/>
    <w:rsid w:val="00B17008"/>
    <w:rsid w:val="00B2022F"/>
    <w:rsid w:val="00B20247"/>
    <w:rsid w:val="00B2076D"/>
    <w:rsid w:val="00B207FE"/>
    <w:rsid w:val="00B20D21"/>
    <w:rsid w:val="00B20FF2"/>
    <w:rsid w:val="00B21217"/>
    <w:rsid w:val="00B212EE"/>
    <w:rsid w:val="00B21822"/>
    <w:rsid w:val="00B21A2F"/>
    <w:rsid w:val="00B2290E"/>
    <w:rsid w:val="00B22938"/>
    <w:rsid w:val="00B22961"/>
    <w:rsid w:val="00B230DB"/>
    <w:rsid w:val="00B23425"/>
    <w:rsid w:val="00B23DAB"/>
    <w:rsid w:val="00B241A9"/>
    <w:rsid w:val="00B24326"/>
    <w:rsid w:val="00B243C1"/>
    <w:rsid w:val="00B2472B"/>
    <w:rsid w:val="00B24950"/>
    <w:rsid w:val="00B252EA"/>
    <w:rsid w:val="00B2531C"/>
    <w:rsid w:val="00B255F2"/>
    <w:rsid w:val="00B25C33"/>
    <w:rsid w:val="00B26049"/>
    <w:rsid w:val="00B267BB"/>
    <w:rsid w:val="00B26D98"/>
    <w:rsid w:val="00B27AFA"/>
    <w:rsid w:val="00B27ED5"/>
    <w:rsid w:val="00B30219"/>
    <w:rsid w:val="00B30255"/>
    <w:rsid w:val="00B30289"/>
    <w:rsid w:val="00B3061F"/>
    <w:rsid w:val="00B30B01"/>
    <w:rsid w:val="00B30DE6"/>
    <w:rsid w:val="00B311C7"/>
    <w:rsid w:val="00B314CC"/>
    <w:rsid w:val="00B3176C"/>
    <w:rsid w:val="00B31E52"/>
    <w:rsid w:val="00B323DB"/>
    <w:rsid w:val="00B32AFA"/>
    <w:rsid w:val="00B32B99"/>
    <w:rsid w:val="00B32C25"/>
    <w:rsid w:val="00B3331C"/>
    <w:rsid w:val="00B3346F"/>
    <w:rsid w:val="00B33644"/>
    <w:rsid w:val="00B33B86"/>
    <w:rsid w:val="00B33BDA"/>
    <w:rsid w:val="00B33C18"/>
    <w:rsid w:val="00B33E68"/>
    <w:rsid w:val="00B33F95"/>
    <w:rsid w:val="00B340FB"/>
    <w:rsid w:val="00B3415D"/>
    <w:rsid w:val="00B347BB"/>
    <w:rsid w:val="00B352ED"/>
    <w:rsid w:val="00B3555F"/>
    <w:rsid w:val="00B35A7B"/>
    <w:rsid w:val="00B35BD7"/>
    <w:rsid w:val="00B36416"/>
    <w:rsid w:val="00B364D3"/>
    <w:rsid w:val="00B368C9"/>
    <w:rsid w:val="00B36D8E"/>
    <w:rsid w:val="00B36E81"/>
    <w:rsid w:val="00B36EDE"/>
    <w:rsid w:val="00B377DC"/>
    <w:rsid w:val="00B37A7C"/>
    <w:rsid w:val="00B37AFA"/>
    <w:rsid w:val="00B37B04"/>
    <w:rsid w:val="00B400B4"/>
    <w:rsid w:val="00B40177"/>
    <w:rsid w:val="00B401A5"/>
    <w:rsid w:val="00B40501"/>
    <w:rsid w:val="00B4053F"/>
    <w:rsid w:val="00B4077D"/>
    <w:rsid w:val="00B417E7"/>
    <w:rsid w:val="00B41AFE"/>
    <w:rsid w:val="00B42939"/>
    <w:rsid w:val="00B42A6D"/>
    <w:rsid w:val="00B42B1E"/>
    <w:rsid w:val="00B4322E"/>
    <w:rsid w:val="00B43B2F"/>
    <w:rsid w:val="00B44233"/>
    <w:rsid w:val="00B44354"/>
    <w:rsid w:val="00B44446"/>
    <w:rsid w:val="00B4493A"/>
    <w:rsid w:val="00B4497F"/>
    <w:rsid w:val="00B453A9"/>
    <w:rsid w:val="00B4579F"/>
    <w:rsid w:val="00B45AD4"/>
    <w:rsid w:val="00B4623D"/>
    <w:rsid w:val="00B46511"/>
    <w:rsid w:val="00B469CE"/>
    <w:rsid w:val="00B46B3A"/>
    <w:rsid w:val="00B47290"/>
    <w:rsid w:val="00B474CD"/>
    <w:rsid w:val="00B47A10"/>
    <w:rsid w:val="00B47AC1"/>
    <w:rsid w:val="00B47CC0"/>
    <w:rsid w:val="00B5020E"/>
    <w:rsid w:val="00B50394"/>
    <w:rsid w:val="00B50614"/>
    <w:rsid w:val="00B50B2F"/>
    <w:rsid w:val="00B50BB3"/>
    <w:rsid w:val="00B50DF5"/>
    <w:rsid w:val="00B51352"/>
    <w:rsid w:val="00B513C3"/>
    <w:rsid w:val="00B51AD6"/>
    <w:rsid w:val="00B51B3E"/>
    <w:rsid w:val="00B51CDC"/>
    <w:rsid w:val="00B51F29"/>
    <w:rsid w:val="00B51F85"/>
    <w:rsid w:val="00B5236F"/>
    <w:rsid w:val="00B534B9"/>
    <w:rsid w:val="00B53704"/>
    <w:rsid w:val="00B5411B"/>
    <w:rsid w:val="00B54223"/>
    <w:rsid w:val="00B54604"/>
    <w:rsid w:val="00B54B91"/>
    <w:rsid w:val="00B55377"/>
    <w:rsid w:val="00B55665"/>
    <w:rsid w:val="00B56110"/>
    <w:rsid w:val="00B56140"/>
    <w:rsid w:val="00B5621B"/>
    <w:rsid w:val="00B5633D"/>
    <w:rsid w:val="00B563A9"/>
    <w:rsid w:val="00B56966"/>
    <w:rsid w:val="00B57774"/>
    <w:rsid w:val="00B606D9"/>
    <w:rsid w:val="00B60A5E"/>
    <w:rsid w:val="00B60B83"/>
    <w:rsid w:val="00B60FC4"/>
    <w:rsid w:val="00B6100A"/>
    <w:rsid w:val="00B61ABE"/>
    <w:rsid w:val="00B621E8"/>
    <w:rsid w:val="00B624AC"/>
    <w:rsid w:val="00B62DE8"/>
    <w:rsid w:val="00B62EE2"/>
    <w:rsid w:val="00B63B8C"/>
    <w:rsid w:val="00B640CE"/>
    <w:rsid w:val="00B64443"/>
    <w:rsid w:val="00B644CC"/>
    <w:rsid w:val="00B64818"/>
    <w:rsid w:val="00B64EFC"/>
    <w:rsid w:val="00B65040"/>
    <w:rsid w:val="00B650E0"/>
    <w:rsid w:val="00B65921"/>
    <w:rsid w:val="00B65C11"/>
    <w:rsid w:val="00B660A8"/>
    <w:rsid w:val="00B66106"/>
    <w:rsid w:val="00B6669A"/>
    <w:rsid w:val="00B666FB"/>
    <w:rsid w:val="00B66AB5"/>
    <w:rsid w:val="00B66B67"/>
    <w:rsid w:val="00B6724D"/>
    <w:rsid w:val="00B67518"/>
    <w:rsid w:val="00B6776E"/>
    <w:rsid w:val="00B678A4"/>
    <w:rsid w:val="00B6792D"/>
    <w:rsid w:val="00B67AA0"/>
    <w:rsid w:val="00B67E0B"/>
    <w:rsid w:val="00B709E9"/>
    <w:rsid w:val="00B70D63"/>
    <w:rsid w:val="00B70DE2"/>
    <w:rsid w:val="00B71117"/>
    <w:rsid w:val="00B711CE"/>
    <w:rsid w:val="00B711E8"/>
    <w:rsid w:val="00B712E4"/>
    <w:rsid w:val="00B716F6"/>
    <w:rsid w:val="00B72C30"/>
    <w:rsid w:val="00B72C49"/>
    <w:rsid w:val="00B72CD3"/>
    <w:rsid w:val="00B72E0E"/>
    <w:rsid w:val="00B73243"/>
    <w:rsid w:val="00B736EB"/>
    <w:rsid w:val="00B73A3A"/>
    <w:rsid w:val="00B74006"/>
    <w:rsid w:val="00B74610"/>
    <w:rsid w:val="00B7485E"/>
    <w:rsid w:val="00B74F9D"/>
    <w:rsid w:val="00B7509A"/>
    <w:rsid w:val="00B75401"/>
    <w:rsid w:val="00B754F9"/>
    <w:rsid w:val="00B758F3"/>
    <w:rsid w:val="00B759D3"/>
    <w:rsid w:val="00B769F8"/>
    <w:rsid w:val="00B76D1A"/>
    <w:rsid w:val="00B76F25"/>
    <w:rsid w:val="00B771FA"/>
    <w:rsid w:val="00B77405"/>
    <w:rsid w:val="00B776EE"/>
    <w:rsid w:val="00B77D81"/>
    <w:rsid w:val="00B80780"/>
    <w:rsid w:val="00B80CFB"/>
    <w:rsid w:val="00B81E79"/>
    <w:rsid w:val="00B81ED9"/>
    <w:rsid w:val="00B82016"/>
    <w:rsid w:val="00B8219F"/>
    <w:rsid w:val="00B821B0"/>
    <w:rsid w:val="00B8266C"/>
    <w:rsid w:val="00B8295B"/>
    <w:rsid w:val="00B83236"/>
    <w:rsid w:val="00B83B54"/>
    <w:rsid w:val="00B83B7F"/>
    <w:rsid w:val="00B8401B"/>
    <w:rsid w:val="00B840CB"/>
    <w:rsid w:val="00B84533"/>
    <w:rsid w:val="00B8491E"/>
    <w:rsid w:val="00B84F87"/>
    <w:rsid w:val="00B85524"/>
    <w:rsid w:val="00B858FD"/>
    <w:rsid w:val="00B86987"/>
    <w:rsid w:val="00B86C9C"/>
    <w:rsid w:val="00B86D1A"/>
    <w:rsid w:val="00B87389"/>
    <w:rsid w:val="00B87852"/>
    <w:rsid w:val="00B87FE2"/>
    <w:rsid w:val="00B90BC5"/>
    <w:rsid w:val="00B90FE6"/>
    <w:rsid w:val="00B9106C"/>
    <w:rsid w:val="00B91735"/>
    <w:rsid w:val="00B91D59"/>
    <w:rsid w:val="00B92550"/>
    <w:rsid w:val="00B92D34"/>
    <w:rsid w:val="00B9351D"/>
    <w:rsid w:val="00B936EA"/>
    <w:rsid w:val="00B93D48"/>
    <w:rsid w:val="00B9402D"/>
    <w:rsid w:val="00B9425F"/>
    <w:rsid w:val="00B9465B"/>
    <w:rsid w:val="00B9593D"/>
    <w:rsid w:val="00B9598E"/>
    <w:rsid w:val="00B95C78"/>
    <w:rsid w:val="00B95F7A"/>
    <w:rsid w:val="00B960DB"/>
    <w:rsid w:val="00B96870"/>
    <w:rsid w:val="00B96C65"/>
    <w:rsid w:val="00B96D5C"/>
    <w:rsid w:val="00B972A3"/>
    <w:rsid w:val="00B97BAE"/>
    <w:rsid w:val="00B97C97"/>
    <w:rsid w:val="00BA0842"/>
    <w:rsid w:val="00BA0B43"/>
    <w:rsid w:val="00BA0BB0"/>
    <w:rsid w:val="00BA11C0"/>
    <w:rsid w:val="00BA1455"/>
    <w:rsid w:val="00BA167A"/>
    <w:rsid w:val="00BA1A13"/>
    <w:rsid w:val="00BA1C24"/>
    <w:rsid w:val="00BA1F1A"/>
    <w:rsid w:val="00BA2361"/>
    <w:rsid w:val="00BA289D"/>
    <w:rsid w:val="00BA2C95"/>
    <w:rsid w:val="00BA2F2A"/>
    <w:rsid w:val="00BA34F2"/>
    <w:rsid w:val="00BA4122"/>
    <w:rsid w:val="00BA41B9"/>
    <w:rsid w:val="00BA4409"/>
    <w:rsid w:val="00BA4498"/>
    <w:rsid w:val="00BA4611"/>
    <w:rsid w:val="00BA4CB6"/>
    <w:rsid w:val="00BA4E78"/>
    <w:rsid w:val="00BA5D2D"/>
    <w:rsid w:val="00BA5E75"/>
    <w:rsid w:val="00BA6250"/>
    <w:rsid w:val="00BA64E4"/>
    <w:rsid w:val="00BA64F8"/>
    <w:rsid w:val="00BA6BD3"/>
    <w:rsid w:val="00BA7156"/>
    <w:rsid w:val="00BA71AE"/>
    <w:rsid w:val="00BA7243"/>
    <w:rsid w:val="00BA74A7"/>
    <w:rsid w:val="00BA77D6"/>
    <w:rsid w:val="00BA7873"/>
    <w:rsid w:val="00BA78D0"/>
    <w:rsid w:val="00BA7B90"/>
    <w:rsid w:val="00BA7BD2"/>
    <w:rsid w:val="00BA7F4E"/>
    <w:rsid w:val="00BB0133"/>
    <w:rsid w:val="00BB015B"/>
    <w:rsid w:val="00BB0286"/>
    <w:rsid w:val="00BB04F5"/>
    <w:rsid w:val="00BB069E"/>
    <w:rsid w:val="00BB070D"/>
    <w:rsid w:val="00BB17CA"/>
    <w:rsid w:val="00BB1B41"/>
    <w:rsid w:val="00BB1B51"/>
    <w:rsid w:val="00BB1C09"/>
    <w:rsid w:val="00BB29A6"/>
    <w:rsid w:val="00BB2D7D"/>
    <w:rsid w:val="00BB30B5"/>
    <w:rsid w:val="00BB3C7A"/>
    <w:rsid w:val="00BB3CC0"/>
    <w:rsid w:val="00BB3DAC"/>
    <w:rsid w:val="00BB4BDC"/>
    <w:rsid w:val="00BB53DF"/>
    <w:rsid w:val="00BB59A6"/>
    <w:rsid w:val="00BB5D69"/>
    <w:rsid w:val="00BB5F5A"/>
    <w:rsid w:val="00BB6120"/>
    <w:rsid w:val="00BB65B2"/>
    <w:rsid w:val="00BB6601"/>
    <w:rsid w:val="00BB66FA"/>
    <w:rsid w:val="00BB682B"/>
    <w:rsid w:val="00BB6858"/>
    <w:rsid w:val="00BB7735"/>
    <w:rsid w:val="00BB7E18"/>
    <w:rsid w:val="00BC061F"/>
    <w:rsid w:val="00BC0C14"/>
    <w:rsid w:val="00BC0D01"/>
    <w:rsid w:val="00BC114A"/>
    <w:rsid w:val="00BC1225"/>
    <w:rsid w:val="00BC1310"/>
    <w:rsid w:val="00BC1F35"/>
    <w:rsid w:val="00BC24C2"/>
    <w:rsid w:val="00BC28AA"/>
    <w:rsid w:val="00BC2AEA"/>
    <w:rsid w:val="00BC2AF9"/>
    <w:rsid w:val="00BC2EBD"/>
    <w:rsid w:val="00BC36EF"/>
    <w:rsid w:val="00BC3B7A"/>
    <w:rsid w:val="00BC3C7B"/>
    <w:rsid w:val="00BC40BD"/>
    <w:rsid w:val="00BC4247"/>
    <w:rsid w:val="00BC45A7"/>
    <w:rsid w:val="00BC46EE"/>
    <w:rsid w:val="00BC526F"/>
    <w:rsid w:val="00BC58A5"/>
    <w:rsid w:val="00BC58AF"/>
    <w:rsid w:val="00BC59D9"/>
    <w:rsid w:val="00BC5DE7"/>
    <w:rsid w:val="00BC6330"/>
    <w:rsid w:val="00BC691A"/>
    <w:rsid w:val="00BC6A2A"/>
    <w:rsid w:val="00BC73F3"/>
    <w:rsid w:val="00BC7572"/>
    <w:rsid w:val="00BC761B"/>
    <w:rsid w:val="00BC77E2"/>
    <w:rsid w:val="00BC7944"/>
    <w:rsid w:val="00BC7EA2"/>
    <w:rsid w:val="00BD020F"/>
    <w:rsid w:val="00BD0473"/>
    <w:rsid w:val="00BD06FC"/>
    <w:rsid w:val="00BD084F"/>
    <w:rsid w:val="00BD0BA5"/>
    <w:rsid w:val="00BD1496"/>
    <w:rsid w:val="00BD19AA"/>
    <w:rsid w:val="00BD1AE7"/>
    <w:rsid w:val="00BD26CA"/>
    <w:rsid w:val="00BD27EA"/>
    <w:rsid w:val="00BD2B5C"/>
    <w:rsid w:val="00BD306B"/>
    <w:rsid w:val="00BD31BB"/>
    <w:rsid w:val="00BD379D"/>
    <w:rsid w:val="00BD3CB2"/>
    <w:rsid w:val="00BD4029"/>
    <w:rsid w:val="00BD4411"/>
    <w:rsid w:val="00BD4471"/>
    <w:rsid w:val="00BD462E"/>
    <w:rsid w:val="00BD4E7A"/>
    <w:rsid w:val="00BD5661"/>
    <w:rsid w:val="00BD570C"/>
    <w:rsid w:val="00BD573D"/>
    <w:rsid w:val="00BD638E"/>
    <w:rsid w:val="00BD662F"/>
    <w:rsid w:val="00BD66F9"/>
    <w:rsid w:val="00BD6727"/>
    <w:rsid w:val="00BD6913"/>
    <w:rsid w:val="00BD6B33"/>
    <w:rsid w:val="00BD6FEC"/>
    <w:rsid w:val="00BD71B7"/>
    <w:rsid w:val="00BD7213"/>
    <w:rsid w:val="00BD73B2"/>
    <w:rsid w:val="00BD77C8"/>
    <w:rsid w:val="00BD7E10"/>
    <w:rsid w:val="00BD7F5C"/>
    <w:rsid w:val="00BD7FC9"/>
    <w:rsid w:val="00BE0312"/>
    <w:rsid w:val="00BE085B"/>
    <w:rsid w:val="00BE09B2"/>
    <w:rsid w:val="00BE0A97"/>
    <w:rsid w:val="00BE12F9"/>
    <w:rsid w:val="00BE1E78"/>
    <w:rsid w:val="00BE1F1F"/>
    <w:rsid w:val="00BE2666"/>
    <w:rsid w:val="00BE26F2"/>
    <w:rsid w:val="00BE2839"/>
    <w:rsid w:val="00BE341A"/>
    <w:rsid w:val="00BE35A7"/>
    <w:rsid w:val="00BE474A"/>
    <w:rsid w:val="00BE47AF"/>
    <w:rsid w:val="00BE4FF0"/>
    <w:rsid w:val="00BE54A9"/>
    <w:rsid w:val="00BE58EE"/>
    <w:rsid w:val="00BE6539"/>
    <w:rsid w:val="00BE6546"/>
    <w:rsid w:val="00BE6BC7"/>
    <w:rsid w:val="00BE6D55"/>
    <w:rsid w:val="00BE6DC7"/>
    <w:rsid w:val="00BE7234"/>
    <w:rsid w:val="00BE74D3"/>
    <w:rsid w:val="00BE7686"/>
    <w:rsid w:val="00BE794F"/>
    <w:rsid w:val="00BF06B4"/>
    <w:rsid w:val="00BF0A20"/>
    <w:rsid w:val="00BF0D5D"/>
    <w:rsid w:val="00BF10B9"/>
    <w:rsid w:val="00BF10BC"/>
    <w:rsid w:val="00BF1410"/>
    <w:rsid w:val="00BF1BF3"/>
    <w:rsid w:val="00BF1CBD"/>
    <w:rsid w:val="00BF255A"/>
    <w:rsid w:val="00BF29B5"/>
    <w:rsid w:val="00BF2CC4"/>
    <w:rsid w:val="00BF3011"/>
    <w:rsid w:val="00BF3767"/>
    <w:rsid w:val="00BF38E2"/>
    <w:rsid w:val="00BF3B42"/>
    <w:rsid w:val="00BF41EB"/>
    <w:rsid w:val="00BF4616"/>
    <w:rsid w:val="00BF4787"/>
    <w:rsid w:val="00BF47EB"/>
    <w:rsid w:val="00BF492D"/>
    <w:rsid w:val="00BF4B57"/>
    <w:rsid w:val="00BF4DDB"/>
    <w:rsid w:val="00BF5053"/>
    <w:rsid w:val="00BF50D6"/>
    <w:rsid w:val="00BF519C"/>
    <w:rsid w:val="00BF661E"/>
    <w:rsid w:val="00BF6685"/>
    <w:rsid w:val="00BF690B"/>
    <w:rsid w:val="00BF6D83"/>
    <w:rsid w:val="00BF6ED7"/>
    <w:rsid w:val="00BF6FC5"/>
    <w:rsid w:val="00BF7A29"/>
    <w:rsid w:val="00BF7FAB"/>
    <w:rsid w:val="00C0036C"/>
    <w:rsid w:val="00C0042F"/>
    <w:rsid w:val="00C009BA"/>
    <w:rsid w:val="00C00EE8"/>
    <w:rsid w:val="00C0148B"/>
    <w:rsid w:val="00C01BAB"/>
    <w:rsid w:val="00C0211F"/>
    <w:rsid w:val="00C021CE"/>
    <w:rsid w:val="00C022C0"/>
    <w:rsid w:val="00C02597"/>
    <w:rsid w:val="00C0268C"/>
    <w:rsid w:val="00C02714"/>
    <w:rsid w:val="00C02990"/>
    <w:rsid w:val="00C02BD3"/>
    <w:rsid w:val="00C0340B"/>
    <w:rsid w:val="00C0379E"/>
    <w:rsid w:val="00C03980"/>
    <w:rsid w:val="00C03B0F"/>
    <w:rsid w:val="00C040C1"/>
    <w:rsid w:val="00C040D4"/>
    <w:rsid w:val="00C04423"/>
    <w:rsid w:val="00C04732"/>
    <w:rsid w:val="00C04D3B"/>
    <w:rsid w:val="00C04E24"/>
    <w:rsid w:val="00C04F52"/>
    <w:rsid w:val="00C05204"/>
    <w:rsid w:val="00C054E4"/>
    <w:rsid w:val="00C054F3"/>
    <w:rsid w:val="00C05AFA"/>
    <w:rsid w:val="00C05BFA"/>
    <w:rsid w:val="00C060E2"/>
    <w:rsid w:val="00C06461"/>
    <w:rsid w:val="00C06BD2"/>
    <w:rsid w:val="00C06BF6"/>
    <w:rsid w:val="00C06CC0"/>
    <w:rsid w:val="00C06F4C"/>
    <w:rsid w:val="00C0751F"/>
    <w:rsid w:val="00C07711"/>
    <w:rsid w:val="00C077E7"/>
    <w:rsid w:val="00C0789D"/>
    <w:rsid w:val="00C0793A"/>
    <w:rsid w:val="00C079BE"/>
    <w:rsid w:val="00C10216"/>
    <w:rsid w:val="00C1048F"/>
    <w:rsid w:val="00C107E8"/>
    <w:rsid w:val="00C108EC"/>
    <w:rsid w:val="00C10DF2"/>
    <w:rsid w:val="00C11156"/>
    <w:rsid w:val="00C1171E"/>
    <w:rsid w:val="00C11D4F"/>
    <w:rsid w:val="00C12407"/>
    <w:rsid w:val="00C12A21"/>
    <w:rsid w:val="00C13F64"/>
    <w:rsid w:val="00C13F66"/>
    <w:rsid w:val="00C14254"/>
    <w:rsid w:val="00C14564"/>
    <w:rsid w:val="00C1472C"/>
    <w:rsid w:val="00C14759"/>
    <w:rsid w:val="00C14A65"/>
    <w:rsid w:val="00C14E3A"/>
    <w:rsid w:val="00C151D5"/>
    <w:rsid w:val="00C15334"/>
    <w:rsid w:val="00C157B4"/>
    <w:rsid w:val="00C15974"/>
    <w:rsid w:val="00C15B95"/>
    <w:rsid w:val="00C15EA3"/>
    <w:rsid w:val="00C16497"/>
    <w:rsid w:val="00C16D15"/>
    <w:rsid w:val="00C16EFD"/>
    <w:rsid w:val="00C172A4"/>
    <w:rsid w:val="00C1742C"/>
    <w:rsid w:val="00C17A35"/>
    <w:rsid w:val="00C20226"/>
    <w:rsid w:val="00C20304"/>
    <w:rsid w:val="00C20382"/>
    <w:rsid w:val="00C206A0"/>
    <w:rsid w:val="00C20C53"/>
    <w:rsid w:val="00C21079"/>
    <w:rsid w:val="00C2157B"/>
    <w:rsid w:val="00C216EA"/>
    <w:rsid w:val="00C21D04"/>
    <w:rsid w:val="00C21D6F"/>
    <w:rsid w:val="00C22E97"/>
    <w:rsid w:val="00C22F26"/>
    <w:rsid w:val="00C23626"/>
    <w:rsid w:val="00C2421E"/>
    <w:rsid w:val="00C24402"/>
    <w:rsid w:val="00C24455"/>
    <w:rsid w:val="00C24605"/>
    <w:rsid w:val="00C2476C"/>
    <w:rsid w:val="00C251EA"/>
    <w:rsid w:val="00C255E7"/>
    <w:rsid w:val="00C25F9A"/>
    <w:rsid w:val="00C26436"/>
    <w:rsid w:val="00C26465"/>
    <w:rsid w:val="00C26542"/>
    <w:rsid w:val="00C26620"/>
    <w:rsid w:val="00C26812"/>
    <w:rsid w:val="00C26DD8"/>
    <w:rsid w:val="00C274D1"/>
    <w:rsid w:val="00C277EF"/>
    <w:rsid w:val="00C27AEE"/>
    <w:rsid w:val="00C30497"/>
    <w:rsid w:val="00C30734"/>
    <w:rsid w:val="00C30E3E"/>
    <w:rsid w:val="00C30F28"/>
    <w:rsid w:val="00C30FC5"/>
    <w:rsid w:val="00C311D6"/>
    <w:rsid w:val="00C318AB"/>
    <w:rsid w:val="00C318AC"/>
    <w:rsid w:val="00C31AF8"/>
    <w:rsid w:val="00C31BCC"/>
    <w:rsid w:val="00C31C49"/>
    <w:rsid w:val="00C31DCE"/>
    <w:rsid w:val="00C31DEB"/>
    <w:rsid w:val="00C329A7"/>
    <w:rsid w:val="00C3313F"/>
    <w:rsid w:val="00C3339A"/>
    <w:rsid w:val="00C3362E"/>
    <w:rsid w:val="00C33880"/>
    <w:rsid w:val="00C33A2A"/>
    <w:rsid w:val="00C33CE1"/>
    <w:rsid w:val="00C33F24"/>
    <w:rsid w:val="00C33F60"/>
    <w:rsid w:val="00C34AC5"/>
    <w:rsid w:val="00C34C44"/>
    <w:rsid w:val="00C34CF3"/>
    <w:rsid w:val="00C34EE0"/>
    <w:rsid w:val="00C34FD9"/>
    <w:rsid w:val="00C34FF3"/>
    <w:rsid w:val="00C35040"/>
    <w:rsid w:val="00C35188"/>
    <w:rsid w:val="00C351E0"/>
    <w:rsid w:val="00C35526"/>
    <w:rsid w:val="00C358A0"/>
    <w:rsid w:val="00C358D1"/>
    <w:rsid w:val="00C3621E"/>
    <w:rsid w:val="00C37197"/>
    <w:rsid w:val="00C37823"/>
    <w:rsid w:val="00C37AF8"/>
    <w:rsid w:val="00C4012F"/>
    <w:rsid w:val="00C40170"/>
    <w:rsid w:val="00C4039F"/>
    <w:rsid w:val="00C408C0"/>
    <w:rsid w:val="00C410D7"/>
    <w:rsid w:val="00C415DF"/>
    <w:rsid w:val="00C41BC9"/>
    <w:rsid w:val="00C4221A"/>
    <w:rsid w:val="00C42573"/>
    <w:rsid w:val="00C43B1F"/>
    <w:rsid w:val="00C43F90"/>
    <w:rsid w:val="00C4433D"/>
    <w:rsid w:val="00C44387"/>
    <w:rsid w:val="00C4445D"/>
    <w:rsid w:val="00C44F92"/>
    <w:rsid w:val="00C45BD3"/>
    <w:rsid w:val="00C45D1A"/>
    <w:rsid w:val="00C46109"/>
    <w:rsid w:val="00C461BA"/>
    <w:rsid w:val="00C462F2"/>
    <w:rsid w:val="00C4692F"/>
    <w:rsid w:val="00C469B0"/>
    <w:rsid w:val="00C46CBE"/>
    <w:rsid w:val="00C46FBF"/>
    <w:rsid w:val="00C472E1"/>
    <w:rsid w:val="00C476B5"/>
    <w:rsid w:val="00C47B5F"/>
    <w:rsid w:val="00C5014F"/>
    <w:rsid w:val="00C5031D"/>
    <w:rsid w:val="00C505F1"/>
    <w:rsid w:val="00C506F8"/>
    <w:rsid w:val="00C50DC8"/>
    <w:rsid w:val="00C50E20"/>
    <w:rsid w:val="00C51797"/>
    <w:rsid w:val="00C51996"/>
    <w:rsid w:val="00C523F9"/>
    <w:rsid w:val="00C524ED"/>
    <w:rsid w:val="00C52668"/>
    <w:rsid w:val="00C52ADD"/>
    <w:rsid w:val="00C53060"/>
    <w:rsid w:val="00C5379E"/>
    <w:rsid w:val="00C53962"/>
    <w:rsid w:val="00C53A76"/>
    <w:rsid w:val="00C53C63"/>
    <w:rsid w:val="00C53F90"/>
    <w:rsid w:val="00C5448F"/>
    <w:rsid w:val="00C5462A"/>
    <w:rsid w:val="00C547FF"/>
    <w:rsid w:val="00C54CDB"/>
    <w:rsid w:val="00C54E2C"/>
    <w:rsid w:val="00C5513C"/>
    <w:rsid w:val="00C554DE"/>
    <w:rsid w:val="00C55B85"/>
    <w:rsid w:val="00C55D4A"/>
    <w:rsid w:val="00C55FE5"/>
    <w:rsid w:val="00C56003"/>
    <w:rsid w:val="00C56274"/>
    <w:rsid w:val="00C56543"/>
    <w:rsid w:val="00C5671D"/>
    <w:rsid w:val="00C56856"/>
    <w:rsid w:val="00C56BED"/>
    <w:rsid w:val="00C56C81"/>
    <w:rsid w:val="00C56D48"/>
    <w:rsid w:val="00C56E84"/>
    <w:rsid w:val="00C574E4"/>
    <w:rsid w:val="00C57705"/>
    <w:rsid w:val="00C57C19"/>
    <w:rsid w:val="00C57E8C"/>
    <w:rsid w:val="00C57F71"/>
    <w:rsid w:val="00C60BCC"/>
    <w:rsid w:val="00C60C89"/>
    <w:rsid w:val="00C61059"/>
    <w:rsid w:val="00C610D4"/>
    <w:rsid w:val="00C61279"/>
    <w:rsid w:val="00C61561"/>
    <w:rsid w:val="00C61820"/>
    <w:rsid w:val="00C62017"/>
    <w:rsid w:val="00C62461"/>
    <w:rsid w:val="00C62751"/>
    <w:rsid w:val="00C62B93"/>
    <w:rsid w:val="00C63CB9"/>
    <w:rsid w:val="00C63E36"/>
    <w:rsid w:val="00C641C9"/>
    <w:rsid w:val="00C6424A"/>
    <w:rsid w:val="00C648F3"/>
    <w:rsid w:val="00C65106"/>
    <w:rsid w:val="00C654FA"/>
    <w:rsid w:val="00C6566E"/>
    <w:rsid w:val="00C6593A"/>
    <w:rsid w:val="00C65B2A"/>
    <w:rsid w:val="00C661F7"/>
    <w:rsid w:val="00C662C4"/>
    <w:rsid w:val="00C666B4"/>
    <w:rsid w:val="00C66868"/>
    <w:rsid w:val="00C66A46"/>
    <w:rsid w:val="00C66F46"/>
    <w:rsid w:val="00C67129"/>
    <w:rsid w:val="00C67177"/>
    <w:rsid w:val="00C674BE"/>
    <w:rsid w:val="00C67609"/>
    <w:rsid w:val="00C677CF"/>
    <w:rsid w:val="00C67C7F"/>
    <w:rsid w:val="00C67FB3"/>
    <w:rsid w:val="00C70169"/>
    <w:rsid w:val="00C70D9A"/>
    <w:rsid w:val="00C7153E"/>
    <w:rsid w:val="00C71A1E"/>
    <w:rsid w:val="00C71C47"/>
    <w:rsid w:val="00C72194"/>
    <w:rsid w:val="00C723DA"/>
    <w:rsid w:val="00C72D19"/>
    <w:rsid w:val="00C730D5"/>
    <w:rsid w:val="00C7396A"/>
    <w:rsid w:val="00C73B69"/>
    <w:rsid w:val="00C73B86"/>
    <w:rsid w:val="00C746C6"/>
    <w:rsid w:val="00C74C0D"/>
    <w:rsid w:val="00C74CDB"/>
    <w:rsid w:val="00C74E1F"/>
    <w:rsid w:val="00C74EA5"/>
    <w:rsid w:val="00C750A3"/>
    <w:rsid w:val="00C750B6"/>
    <w:rsid w:val="00C7510A"/>
    <w:rsid w:val="00C7519F"/>
    <w:rsid w:val="00C75567"/>
    <w:rsid w:val="00C758B4"/>
    <w:rsid w:val="00C759FB"/>
    <w:rsid w:val="00C75A22"/>
    <w:rsid w:val="00C75D82"/>
    <w:rsid w:val="00C76030"/>
    <w:rsid w:val="00C760BF"/>
    <w:rsid w:val="00C76216"/>
    <w:rsid w:val="00C76269"/>
    <w:rsid w:val="00C7682B"/>
    <w:rsid w:val="00C76E30"/>
    <w:rsid w:val="00C76EBA"/>
    <w:rsid w:val="00C77178"/>
    <w:rsid w:val="00C77488"/>
    <w:rsid w:val="00C776E0"/>
    <w:rsid w:val="00C77AA9"/>
    <w:rsid w:val="00C77D61"/>
    <w:rsid w:val="00C77EE4"/>
    <w:rsid w:val="00C80409"/>
    <w:rsid w:val="00C805FD"/>
    <w:rsid w:val="00C80E29"/>
    <w:rsid w:val="00C8112C"/>
    <w:rsid w:val="00C81271"/>
    <w:rsid w:val="00C812EA"/>
    <w:rsid w:val="00C819CE"/>
    <w:rsid w:val="00C81AD2"/>
    <w:rsid w:val="00C81C93"/>
    <w:rsid w:val="00C822A4"/>
    <w:rsid w:val="00C82355"/>
    <w:rsid w:val="00C82B18"/>
    <w:rsid w:val="00C82F72"/>
    <w:rsid w:val="00C83018"/>
    <w:rsid w:val="00C83492"/>
    <w:rsid w:val="00C834A8"/>
    <w:rsid w:val="00C83E40"/>
    <w:rsid w:val="00C8426A"/>
    <w:rsid w:val="00C84520"/>
    <w:rsid w:val="00C847F9"/>
    <w:rsid w:val="00C84C01"/>
    <w:rsid w:val="00C84FF8"/>
    <w:rsid w:val="00C85ADE"/>
    <w:rsid w:val="00C85DF3"/>
    <w:rsid w:val="00C866BE"/>
    <w:rsid w:val="00C86ACF"/>
    <w:rsid w:val="00C875EB"/>
    <w:rsid w:val="00C9044E"/>
    <w:rsid w:val="00C905DE"/>
    <w:rsid w:val="00C9083A"/>
    <w:rsid w:val="00C90D98"/>
    <w:rsid w:val="00C90DA2"/>
    <w:rsid w:val="00C91BE3"/>
    <w:rsid w:val="00C9216E"/>
    <w:rsid w:val="00C922AD"/>
    <w:rsid w:val="00C927F6"/>
    <w:rsid w:val="00C9285C"/>
    <w:rsid w:val="00C92922"/>
    <w:rsid w:val="00C92A0B"/>
    <w:rsid w:val="00C92A52"/>
    <w:rsid w:val="00C93134"/>
    <w:rsid w:val="00C93603"/>
    <w:rsid w:val="00C9372F"/>
    <w:rsid w:val="00C938F8"/>
    <w:rsid w:val="00C93C03"/>
    <w:rsid w:val="00C93D10"/>
    <w:rsid w:val="00C93E81"/>
    <w:rsid w:val="00C940E9"/>
    <w:rsid w:val="00C944AC"/>
    <w:rsid w:val="00C946E0"/>
    <w:rsid w:val="00C94FFD"/>
    <w:rsid w:val="00C954FD"/>
    <w:rsid w:val="00C959D5"/>
    <w:rsid w:val="00C95D4F"/>
    <w:rsid w:val="00C9629C"/>
    <w:rsid w:val="00C96342"/>
    <w:rsid w:val="00C965F0"/>
    <w:rsid w:val="00C968C3"/>
    <w:rsid w:val="00C96A73"/>
    <w:rsid w:val="00C96C11"/>
    <w:rsid w:val="00C96C58"/>
    <w:rsid w:val="00C96F90"/>
    <w:rsid w:val="00C974EE"/>
    <w:rsid w:val="00C97631"/>
    <w:rsid w:val="00C978EA"/>
    <w:rsid w:val="00C9792A"/>
    <w:rsid w:val="00C97F54"/>
    <w:rsid w:val="00CA003C"/>
    <w:rsid w:val="00CA039D"/>
    <w:rsid w:val="00CA0B48"/>
    <w:rsid w:val="00CA0E85"/>
    <w:rsid w:val="00CA0F34"/>
    <w:rsid w:val="00CA1317"/>
    <w:rsid w:val="00CA19CA"/>
    <w:rsid w:val="00CA1AEB"/>
    <w:rsid w:val="00CA2028"/>
    <w:rsid w:val="00CA22A2"/>
    <w:rsid w:val="00CA24C4"/>
    <w:rsid w:val="00CA2831"/>
    <w:rsid w:val="00CA33C1"/>
    <w:rsid w:val="00CA372F"/>
    <w:rsid w:val="00CA3C70"/>
    <w:rsid w:val="00CA3CCA"/>
    <w:rsid w:val="00CA3F4B"/>
    <w:rsid w:val="00CA4022"/>
    <w:rsid w:val="00CA41ED"/>
    <w:rsid w:val="00CA46D1"/>
    <w:rsid w:val="00CA4E57"/>
    <w:rsid w:val="00CA4FAF"/>
    <w:rsid w:val="00CA57D6"/>
    <w:rsid w:val="00CA59D3"/>
    <w:rsid w:val="00CA5C0C"/>
    <w:rsid w:val="00CA61BB"/>
    <w:rsid w:val="00CA67BE"/>
    <w:rsid w:val="00CA6D0E"/>
    <w:rsid w:val="00CA6E66"/>
    <w:rsid w:val="00CA6FEF"/>
    <w:rsid w:val="00CA73F7"/>
    <w:rsid w:val="00CA77C1"/>
    <w:rsid w:val="00CA7827"/>
    <w:rsid w:val="00CA7FD1"/>
    <w:rsid w:val="00CB0024"/>
    <w:rsid w:val="00CB0027"/>
    <w:rsid w:val="00CB00B4"/>
    <w:rsid w:val="00CB014D"/>
    <w:rsid w:val="00CB029D"/>
    <w:rsid w:val="00CB041B"/>
    <w:rsid w:val="00CB08E4"/>
    <w:rsid w:val="00CB0A10"/>
    <w:rsid w:val="00CB1117"/>
    <w:rsid w:val="00CB1558"/>
    <w:rsid w:val="00CB16A0"/>
    <w:rsid w:val="00CB1878"/>
    <w:rsid w:val="00CB1A1F"/>
    <w:rsid w:val="00CB1AED"/>
    <w:rsid w:val="00CB1C48"/>
    <w:rsid w:val="00CB1E6C"/>
    <w:rsid w:val="00CB1E80"/>
    <w:rsid w:val="00CB2272"/>
    <w:rsid w:val="00CB2727"/>
    <w:rsid w:val="00CB2E10"/>
    <w:rsid w:val="00CB3500"/>
    <w:rsid w:val="00CB3A83"/>
    <w:rsid w:val="00CB409D"/>
    <w:rsid w:val="00CB47BB"/>
    <w:rsid w:val="00CB4918"/>
    <w:rsid w:val="00CB4DF6"/>
    <w:rsid w:val="00CB55C6"/>
    <w:rsid w:val="00CB5664"/>
    <w:rsid w:val="00CB5B0F"/>
    <w:rsid w:val="00CB5CBE"/>
    <w:rsid w:val="00CB5E10"/>
    <w:rsid w:val="00CB6105"/>
    <w:rsid w:val="00CB6800"/>
    <w:rsid w:val="00CB72AF"/>
    <w:rsid w:val="00CB73D9"/>
    <w:rsid w:val="00CB76F8"/>
    <w:rsid w:val="00CB7E34"/>
    <w:rsid w:val="00CC055F"/>
    <w:rsid w:val="00CC073B"/>
    <w:rsid w:val="00CC0863"/>
    <w:rsid w:val="00CC0CE9"/>
    <w:rsid w:val="00CC0D95"/>
    <w:rsid w:val="00CC0DCD"/>
    <w:rsid w:val="00CC0EA2"/>
    <w:rsid w:val="00CC102D"/>
    <w:rsid w:val="00CC138B"/>
    <w:rsid w:val="00CC17F1"/>
    <w:rsid w:val="00CC1CD4"/>
    <w:rsid w:val="00CC1D4F"/>
    <w:rsid w:val="00CC1FB3"/>
    <w:rsid w:val="00CC20F3"/>
    <w:rsid w:val="00CC2357"/>
    <w:rsid w:val="00CC2C8A"/>
    <w:rsid w:val="00CC2CDB"/>
    <w:rsid w:val="00CC2E5B"/>
    <w:rsid w:val="00CC300F"/>
    <w:rsid w:val="00CC3883"/>
    <w:rsid w:val="00CC38AB"/>
    <w:rsid w:val="00CC3A51"/>
    <w:rsid w:val="00CC41A9"/>
    <w:rsid w:val="00CC4388"/>
    <w:rsid w:val="00CC48EA"/>
    <w:rsid w:val="00CC495C"/>
    <w:rsid w:val="00CC4A4D"/>
    <w:rsid w:val="00CC4DB1"/>
    <w:rsid w:val="00CC538C"/>
    <w:rsid w:val="00CC5421"/>
    <w:rsid w:val="00CC545C"/>
    <w:rsid w:val="00CC559D"/>
    <w:rsid w:val="00CC5726"/>
    <w:rsid w:val="00CC6035"/>
    <w:rsid w:val="00CC6727"/>
    <w:rsid w:val="00CC6743"/>
    <w:rsid w:val="00CC714F"/>
    <w:rsid w:val="00CC7BED"/>
    <w:rsid w:val="00CC7C62"/>
    <w:rsid w:val="00CD0257"/>
    <w:rsid w:val="00CD042D"/>
    <w:rsid w:val="00CD0792"/>
    <w:rsid w:val="00CD083C"/>
    <w:rsid w:val="00CD0C1E"/>
    <w:rsid w:val="00CD127E"/>
    <w:rsid w:val="00CD1AEC"/>
    <w:rsid w:val="00CD1EBD"/>
    <w:rsid w:val="00CD2797"/>
    <w:rsid w:val="00CD2C7F"/>
    <w:rsid w:val="00CD30BF"/>
    <w:rsid w:val="00CD33BE"/>
    <w:rsid w:val="00CD377B"/>
    <w:rsid w:val="00CD3EAF"/>
    <w:rsid w:val="00CD42A1"/>
    <w:rsid w:val="00CD42EB"/>
    <w:rsid w:val="00CD47E6"/>
    <w:rsid w:val="00CD48E7"/>
    <w:rsid w:val="00CD4B21"/>
    <w:rsid w:val="00CD4B66"/>
    <w:rsid w:val="00CD50A7"/>
    <w:rsid w:val="00CD52C2"/>
    <w:rsid w:val="00CD5717"/>
    <w:rsid w:val="00CD5A2E"/>
    <w:rsid w:val="00CD5A6B"/>
    <w:rsid w:val="00CD5F59"/>
    <w:rsid w:val="00CD6195"/>
    <w:rsid w:val="00CD62DC"/>
    <w:rsid w:val="00CD6521"/>
    <w:rsid w:val="00CD65CE"/>
    <w:rsid w:val="00CD666D"/>
    <w:rsid w:val="00CD6F57"/>
    <w:rsid w:val="00CD73FE"/>
    <w:rsid w:val="00CD76FB"/>
    <w:rsid w:val="00CD7CD1"/>
    <w:rsid w:val="00CE0142"/>
    <w:rsid w:val="00CE078F"/>
    <w:rsid w:val="00CE0803"/>
    <w:rsid w:val="00CE0FF1"/>
    <w:rsid w:val="00CE12EC"/>
    <w:rsid w:val="00CE154E"/>
    <w:rsid w:val="00CE1793"/>
    <w:rsid w:val="00CE193E"/>
    <w:rsid w:val="00CE1A6F"/>
    <w:rsid w:val="00CE1AA8"/>
    <w:rsid w:val="00CE24E6"/>
    <w:rsid w:val="00CE2694"/>
    <w:rsid w:val="00CE2781"/>
    <w:rsid w:val="00CE2C36"/>
    <w:rsid w:val="00CE2ED2"/>
    <w:rsid w:val="00CE309F"/>
    <w:rsid w:val="00CE3266"/>
    <w:rsid w:val="00CE36B8"/>
    <w:rsid w:val="00CE36E5"/>
    <w:rsid w:val="00CE3BB5"/>
    <w:rsid w:val="00CE3D22"/>
    <w:rsid w:val="00CE4095"/>
    <w:rsid w:val="00CE4778"/>
    <w:rsid w:val="00CE4A4B"/>
    <w:rsid w:val="00CE4CCD"/>
    <w:rsid w:val="00CE4FFB"/>
    <w:rsid w:val="00CE5C07"/>
    <w:rsid w:val="00CE5EDF"/>
    <w:rsid w:val="00CE5F64"/>
    <w:rsid w:val="00CE642D"/>
    <w:rsid w:val="00CE65EA"/>
    <w:rsid w:val="00CE692C"/>
    <w:rsid w:val="00CE6C2A"/>
    <w:rsid w:val="00CE6FA5"/>
    <w:rsid w:val="00CE74F2"/>
    <w:rsid w:val="00CE7984"/>
    <w:rsid w:val="00CE7D4F"/>
    <w:rsid w:val="00CE7E2E"/>
    <w:rsid w:val="00CE7E7E"/>
    <w:rsid w:val="00CE7ED6"/>
    <w:rsid w:val="00CE7FD2"/>
    <w:rsid w:val="00CF049A"/>
    <w:rsid w:val="00CF09DF"/>
    <w:rsid w:val="00CF1951"/>
    <w:rsid w:val="00CF1AB8"/>
    <w:rsid w:val="00CF1E94"/>
    <w:rsid w:val="00CF228F"/>
    <w:rsid w:val="00CF258C"/>
    <w:rsid w:val="00CF25E3"/>
    <w:rsid w:val="00CF284B"/>
    <w:rsid w:val="00CF2C13"/>
    <w:rsid w:val="00CF2C7D"/>
    <w:rsid w:val="00CF3306"/>
    <w:rsid w:val="00CF3439"/>
    <w:rsid w:val="00CF34B5"/>
    <w:rsid w:val="00CF3657"/>
    <w:rsid w:val="00CF387D"/>
    <w:rsid w:val="00CF3900"/>
    <w:rsid w:val="00CF3F23"/>
    <w:rsid w:val="00CF3F31"/>
    <w:rsid w:val="00CF40B4"/>
    <w:rsid w:val="00CF41C1"/>
    <w:rsid w:val="00CF43B9"/>
    <w:rsid w:val="00CF4F35"/>
    <w:rsid w:val="00CF5248"/>
    <w:rsid w:val="00CF532B"/>
    <w:rsid w:val="00CF5A72"/>
    <w:rsid w:val="00CF5CCB"/>
    <w:rsid w:val="00CF68AE"/>
    <w:rsid w:val="00CF6A87"/>
    <w:rsid w:val="00CF78D8"/>
    <w:rsid w:val="00CF7D73"/>
    <w:rsid w:val="00D00E71"/>
    <w:rsid w:val="00D011BB"/>
    <w:rsid w:val="00D0128A"/>
    <w:rsid w:val="00D0172A"/>
    <w:rsid w:val="00D01739"/>
    <w:rsid w:val="00D01936"/>
    <w:rsid w:val="00D01EE4"/>
    <w:rsid w:val="00D027C4"/>
    <w:rsid w:val="00D02C41"/>
    <w:rsid w:val="00D036D1"/>
    <w:rsid w:val="00D03B60"/>
    <w:rsid w:val="00D04CCF"/>
    <w:rsid w:val="00D05C3F"/>
    <w:rsid w:val="00D063ED"/>
    <w:rsid w:val="00D06424"/>
    <w:rsid w:val="00D06548"/>
    <w:rsid w:val="00D066F4"/>
    <w:rsid w:val="00D06CE4"/>
    <w:rsid w:val="00D06E34"/>
    <w:rsid w:val="00D06FFD"/>
    <w:rsid w:val="00D0714C"/>
    <w:rsid w:val="00D074EC"/>
    <w:rsid w:val="00D0771B"/>
    <w:rsid w:val="00D07E8B"/>
    <w:rsid w:val="00D10726"/>
    <w:rsid w:val="00D112C5"/>
    <w:rsid w:val="00D1136E"/>
    <w:rsid w:val="00D11470"/>
    <w:rsid w:val="00D118ED"/>
    <w:rsid w:val="00D11A18"/>
    <w:rsid w:val="00D11FB1"/>
    <w:rsid w:val="00D1239D"/>
    <w:rsid w:val="00D123B0"/>
    <w:rsid w:val="00D123B1"/>
    <w:rsid w:val="00D12A6B"/>
    <w:rsid w:val="00D12C1E"/>
    <w:rsid w:val="00D1340E"/>
    <w:rsid w:val="00D1343A"/>
    <w:rsid w:val="00D14AA6"/>
    <w:rsid w:val="00D14BC6"/>
    <w:rsid w:val="00D14F22"/>
    <w:rsid w:val="00D15414"/>
    <w:rsid w:val="00D15831"/>
    <w:rsid w:val="00D158F0"/>
    <w:rsid w:val="00D15F59"/>
    <w:rsid w:val="00D16146"/>
    <w:rsid w:val="00D16209"/>
    <w:rsid w:val="00D1656E"/>
    <w:rsid w:val="00D16BD3"/>
    <w:rsid w:val="00D16C14"/>
    <w:rsid w:val="00D1781A"/>
    <w:rsid w:val="00D2033A"/>
    <w:rsid w:val="00D20352"/>
    <w:rsid w:val="00D205A1"/>
    <w:rsid w:val="00D20992"/>
    <w:rsid w:val="00D20B0C"/>
    <w:rsid w:val="00D20D7F"/>
    <w:rsid w:val="00D214F1"/>
    <w:rsid w:val="00D2167F"/>
    <w:rsid w:val="00D21B5F"/>
    <w:rsid w:val="00D21BC3"/>
    <w:rsid w:val="00D22019"/>
    <w:rsid w:val="00D22167"/>
    <w:rsid w:val="00D222FF"/>
    <w:rsid w:val="00D223E0"/>
    <w:rsid w:val="00D22644"/>
    <w:rsid w:val="00D226BD"/>
    <w:rsid w:val="00D2274B"/>
    <w:rsid w:val="00D228B8"/>
    <w:rsid w:val="00D22BF4"/>
    <w:rsid w:val="00D23147"/>
    <w:rsid w:val="00D2327C"/>
    <w:rsid w:val="00D23C61"/>
    <w:rsid w:val="00D23EA4"/>
    <w:rsid w:val="00D23EC6"/>
    <w:rsid w:val="00D23F07"/>
    <w:rsid w:val="00D23F8A"/>
    <w:rsid w:val="00D24153"/>
    <w:rsid w:val="00D241EF"/>
    <w:rsid w:val="00D247C6"/>
    <w:rsid w:val="00D24C27"/>
    <w:rsid w:val="00D250F2"/>
    <w:rsid w:val="00D255A4"/>
    <w:rsid w:val="00D25BE0"/>
    <w:rsid w:val="00D25CAB"/>
    <w:rsid w:val="00D266C0"/>
    <w:rsid w:val="00D268A3"/>
    <w:rsid w:val="00D26C8E"/>
    <w:rsid w:val="00D30218"/>
    <w:rsid w:val="00D3081D"/>
    <w:rsid w:val="00D31905"/>
    <w:rsid w:val="00D31AC9"/>
    <w:rsid w:val="00D31BE9"/>
    <w:rsid w:val="00D32462"/>
    <w:rsid w:val="00D3248C"/>
    <w:rsid w:val="00D3249E"/>
    <w:rsid w:val="00D32543"/>
    <w:rsid w:val="00D326D5"/>
    <w:rsid w:val="00D32BFA"/>
    <w:rsid w:val="00D332A6"/>
    <w:rsid w:val="00D3345E"/>
    <w:rsid w:val="00D334AC"/>
    <w:rsid w:val="00D336CB"/>
    <w:rsid w:val="00D338D1"/>
    <w:rsid w:val="00D3406D"/>
    <w:rsid w:val="00D344CE"/>
    <w:rsid w:val="00D344DA"/>
    <w:rsid w:val="00D34EDB"/>
    <w:rsid w:val="00D35363"/>
    <w:rsid w:val="00D354AC"/>
    <w:rsid w:val="00D3552D"/>
    <w:rsid w:val="00D35AD9"/>
    <w:rsid w:val="00D35D21"/>
    <w:rsid w:val="00D361F0"/>
    <w:rsid w:val="00D367F8"/>
    <w:rsid w:val="00D36B7C"/>
    <w:rsid w:val="00D36CF8"/>
    <w:rsid w:val="00D36D3B"/>
    <w:rsid w:val="00D36DD4"/>
    <w:rsid w:val="00D36F14"/>
    <w:rsid w:val="00D370A1"/>
    <w:rsid w:val="00D37176"/>
    <w:rsid w:val="00D37A85"/>
    <w:rsid w:val="00D37B29"/>
    <w:rsid w:val="00D37B6B"/>
    <w:rsid w:val="00D40514"/>
    <w:rsid w:val="00D40717"/>
    <w:rsid w:val="00D40DE5"/>
    <w:rsid w:val="00D4131B"/>
    <w:rsid w:val="00D41446"/>
    <w:rsid w:val="00D41D80"/>
    <w:rsid w:val="00D41E8E"/>
    <w:rsid w:val="00D42B57"/>
    <w:rsid w:val="00D42E4C"/>
    <w:rsid w:val="00D43548"/>
    <w:rsid w:val="00D435F7"/>
    <w:rsid w:val="00D43AD9"/>
    <w:rsid w:val="00D4410B"/>
    <w:rsid w:val="00D444D4"/>
    <w:rsid w:val="00D45C4D"/>
    <w:rsid w:val="00D46050"/>
    <w:rsid w:val="00D461B7"/>
    <w:rsid w:val="00D4662A"/>
    <w:rsid w:val="00D46683"/>
    <w:rsid w:val="00D46787"/>
    <w:rsid w:val="00D46790"/>
    <w:rsid w:val="00D4719A"/>
    <w:rsid w:val="00D471B7"/>
    <w:rsid w:val="00D47656"/>
    <w:rsid w:val="00D47861"/>
    <w:rsid w:val="00D47ED0"/>
    <w:rsid w:val="00D47ED1"/>
    <w:rsid w:val="00D5028E"/>
    <w:rsid w:val="00D504C0"/>
    <w:rsid w:val="00D50994"/>
    <w:rsid w:val="00D50AAA"/>
    <w:rsid w:val="00D51A37"/>
    <w:rsid w:val="00D51F12"/>
    <w:rsid w:val="00D5223F"/>
    <w:rsid w:val="00D523B6"/>
    <w:rsid w:val="00D5277E"/>
    <w:rsid w:val="00D53769"/>
    <w:rsid w:val="00D5387D"/>
    <w:rsid w:val="00D53BC8"/>
    <w:rsid w:val="00D53F3A"/>
    <w:rsid w:val="00D53F5C"/>
    <w:rsid w:val="00D540C4"/>
    <w:rsid w:val="00D54165"/>
    <w:rsid w:val="00D54738"/>
    <w:rsid w:val="00D5483E"/>
    <w:rsid w:val="00D5522D"/>
    <w:rsid w:val="00D553BE"/>
    <w:rsid w:val="00D5574D"/>
    <w:rsid w:val="00D559F3"/>
    <w:rsid w:val="00D55AE9"/>
    <w:rsid w:val="00D55B60"/>
    <w:rsid w:val="00D55D08"/>
    <w:rsid w:val="00D561AF"/>
    <w:rsid w:val="00D56714"/>
    <w:rsid w:val="00D56A39"/>
    <w:rsid w:val="00D5727F"/>
    <w:rsid w:val="00D57B09"/>
    <w:rsid w:val="00D6032C"/>
    <w:rsid w:val="00D60622"/>
    <w:rsid w:val="00D61110"/>
    <w:rsid w:val="00D62B68"/>
    <w:rsid w:val="00D62D83"/>
    <w:rsid w:val="00D62F2D"/>
    <w:rsid w:val="00D6310A"/>
    <w:rsid w:val="00D634F1"/>
    <w:rsid w:val="00D637AC"/>
    <w:rsid w:val="00D63BD0"/>
    <w:rsid w:val="00D6477B"/>
    <w:rsid w:val="00D648D6"/>
    <w:rsid w:val="00D651D9"/>
    <w:rsid w:val="00D6532F"/>
    <w:rsid w:val="00D65430"/>
    <w:rsid w:val="00D65924"/>
    <w:rsid w:val="00D65B70"/>
    <w:rsid w:val="00D65C2E"/>
    <w:rsid w:val="00D65D06"/>
    <w:rsid w:val="00D65D35"/>
    <w:rsid w:val="00D65D51"/>
    <w:rsid w:val="00D66736"/>
    <w:rsid w:val="00D667F8"/>
    <w:rsid w:val="00D6682D"/>
    <w:rsid w:val="00D669B2"/>
    <w:rsid w:val="00D67B73"/>
    <w:rsid w:val="00D7045A"/>
    <w:rsid w:val="00D709A1"/>
    <w:rsid w:val="00D716E0"/>
    <w:rsid w:val="00D71824"/>
    <w:rsid w:val="00D71889"/>
    <w:rsid w:val="00D718C3"/>
    <w:rsid w:val="00D72EDC"/>
    <w:rsid w:val="00D73031"/>
    <w:rsid w:val="00D73739"/>
    <w:rsid w:val="00D73A36"/>
    <w:rsid w:val="00D73B64"/>
    <w:rsid w:val="00D73C4E"/>
    <w:rsid w:val="00D73F2A"/>
    <w:rsid w:val="00D742A2"/>
    <w:rsid w:val="00D74732"/>
    <w:rsid w:val="00D7477E"/>
    <w:rsid w:val="00D74D37"/>
    <w:rsid w:val="00D74E5E"/>
    <w:rsid w:val="00D74E7C"/>
    <w:rsid w:val="00D75D03"/>
    <w:rsid w:val="00D770E8"/>
    <w:rsid w:val="00D77E2D"/>
    <w:rsid w:val="00D811B1"/>
    <w:rsid w:val="00D814AD"/>
    <w:rsid w:val="00D81609"/>
    <w:rsid w:val="00D816B4"/>
    <w:rsid w:val="00D81AA6"/>
    <w:rsid w:val="00D823D1"/>
    <w:rsid w:val="00D826F2"/>
    <w:rsid w:val="00D82735"/>
    <w:rsid w:val="00D8276A"/>
    <w:rsid w:val="00D82DF8"/>
    <w:rsid w:val="00D82F21"/>
    <w:rsid w:val="00D83C2C"/>
    <w:rsid w:val="00D84062"/>
    <w:rsid w:val="00D84460"/>
    <w:rsid w:val="00D848C4"/>
    <w:rsid w:val="00D850C0"/>
    <w:rsid w:val="00D8593D"/>
    <w:rsid w:val="00D85C91"/>
    <w:rsid w:val="00D86192"/>
    <w:rsid w:val="00D8634F"/>
    <w:rsid w:val="00D8682F"/>
    <w:rsid w:val="00D87206"/>
    <w:rsid w:val="00D8741D"/>
    <w:rsid w:val="00D8744C"/>
    <w:rsid w:val="00D874F5"/>
    <w:rsid w:val="00D878DB"/>
    <w:rsid w:val="00D87B06"/>
    <w:rsid w:val="00D87DC0"/>
    <w:rsid w:val="00D87E89"/>
    <w:rsid w:val="00D87F6D"/>
    <w:rsid w:val="00D9048F"/>
    <w:rsid w:val="00D905AC"/>
    <w:rsid w:val="00D90B28"/>
    <w:rsid w:val="00D9131B"/>
    <w:rsid w:val="00D915D5"/>
    <w:rsid w:val="00D9178F"/>
    <w:rsid w:val="00D918C2"/>
    <w:rsid w:val="00D9345B"/>
    <w:rsid w:val="00D93A6D"/>
    <w:rsid w:val="00D93A90"/>
    <w:rsid w:val="00D93D55"/>
    <w:rsid w:val="00D93D76"/>
    <w:rsid w:val="00D93D7F"/>
    <w:rsid w:val="00D94100"/>
    <w:rsid w:val="00D94402"/>
    <w:rsid w:val="00D95009"/>
    <w:rsid w:val="00D95271"/>
    <w:rsid w:val="00D959C4"/>
    <w:rsid w:val="00D959DE"/>
    <w:rsid w:val="00D95B02"/>
    <w:rsid w:val="00D95CD1"/>
    <w:rsid w:val="00D95D17"/>
    <w:rsid w:val="00D95D24"/>
    <w:rsid w:val="00D95D99"/>
    <w:rsid w:val="00D95E8C"/>
    <w:rsid w:val="00D9607F"/>
    <w:rsid w:val="00D96915"/>
    <w:rsid w:val="00D96B08"/>
    <w:rsid w:val="00D96F83"/>
    <w:rsid w:val="00D97009"/>
    <w:rsid w:val="00D97106"/>
    <w:rsid w:val="00D9716C"/>
    <w:rsid w:val="00D973B5"/>
    <w:rsid w:val="00D973E8"/>
    <w:rsid w:val="00D97577"/>
    <w:rsid w:val="00D977D8"/>
    <w:rsid w:val="00D97952"/>
    <w:rsid w:val="00D97DFC"/>
    <w:rsid w:val="00DA0637"/>
    <w:rsid w:val="00DA06E7"/>
    <w:rsid w:val="00DA1762"/>
    <w:rsid w:val="00DA1A00"/>
    <w:rsid w:val="00DA1AAF"/>
    <w:rsid w:val="00DA1ABD"/>
    <w:rsid w:val="00DA1B69"/>
    <w:rsid w:val="00DA1BE2"/>
    <w:rsid w:val="00DA20AE"/>
    <w:rsid w:val="00DA29CB"/>
    <w:rsid w:val="00DA2A93"/>
    <w:rsid w:val="00DA30A9"/>
    <w:rsid w:val="00DA34E9"/>
    <w:rsid w:val="00DA3513"/>
    <w:rsid w:val="00DA3694"/>
    <w:rsid w:val="00DA3920"/>
    <w:rsid w:val="00DA3986"/>
    <w:rsid w:val="00DA3F1B"/>
    <w:rsid w:val="00DA3FCB"/>
    <w:rsid w:val="00DA4882"/>
    <w:rsid w:val="00DA4E24"/>
    <w:rsid w:val="00DA5021"/>
    <w:rsid w:val="00DA5055"/>
    <w:rsid w:val="00DA533F"/>
    <w:rsid w:val="00DA5854"/>
    <w:rsid w:val="00DA58DD"/>
    <w:rsid w:val="00DA5904"/>
    <w:rsid w:val="00DA59BD"/>
    <w:rsid w:val="00DA5D1E"/>
    <w:rsid w:val="00DA5D7A"/>
    <w:rsid w:val="00DA5E0A"/>
    <w:rsid w:val="00DA60F9"/>
    <w:rsid w:val="00DA6248"/>
    <w:rsid w:val="00DA687A"/>
    <w:rsid w:val="00DA6C88"/>
    <w:rsid w:val="00DA6F32"/>
    <w:rsid w:val="00DA6F6D"/>
    <w:rsid w:val="00DA778C"/>
    <w:rsid w:val="00DA786C"/>
    <w:rsid w:val="00DA7DB8"/>
    <w:rsid w:val="00DA7F0D"/>
    <w:rsid w:val="00DB0087"/>
    <w:rsid w:val="00DB01C2"/>
    <w:rsid w:val="00DB03C8"/>
    <w:rsid w:val="00DB143E"/>
    <w:rsid w:val="00DB1755"/>
    <w:rsid w:val="00DB1E74"/>
    <w:rsid w:val="00DB1EC9"/>
    <w:rsid w:val="00DB2668"/>
    <w:rsid w:val="00DB2A21"/>
    <w:rsid w:val="00DB2A5A"/>
    <w:rsid w:val="00DB2CA1"/>
    <w:rsid w:val="00DB3218"/>
    <w:rsid w:val="00DB3975"/>
    <w:rsid w:val="00DB3DE7"/>
    <w:rsid w:val="00DB445B"/>
    <w:rsid w:val="00DB5505"/>
    <w:rsid w:val="00DB5814"/>
    <w:rsid w:val="00DB5C55"/>
    <w:rsid w:val="00DB643F"/>
    <w:rsid w:val="00DB6792"/>
    <w:rsid w:val="00DB6D5D"/>
    <w:rsid w:val="00DB6E86"/>
    <w:rsid w:val="00DB7600"/>
    <w:rsid w:val="00DB787A"/>
    <w:rsid w:val="00DB79B6"/>
    <w:rsid w:val="00DC0104"/>
    <w:rsid w:val="00DC042D"/>
    <w:rsid w:val="00DC054E"/>
    <w:rsid w:val="00DC05A8"/>
    <w:rsid w:val="00DC0A6A"/>
    <w:rsid w:val="00DC0B36"/>
    <w:rsid w:val="00DC0BBC"/>
    <w:rsid w:val="00DC0C8B"/>
    <w:rsid w:val="00DC0CD7"/>
    <w:rsid w:val="00DC16AA"/>
    <w:rsid w:val="00DC173B"/>
    <w:rsid w:val="00DC18E8"/>
    <w:rsid w:val="00DC19A6"/>
    <w:rsid w:val="00DC1A80"/>
    <w:rsid w:val="00DC20B7"/>
    <w:rsid w:val="00DC20E9"/>
    <w:rsid w:val="00DC2121"/>
    <w:rsid w:val="00DC237A"/>
    <w:rsid w:val="00DC2522"/>
    <w:rsid w:val="00DC27DB"/>
    <w:rsid w:val="00DC28EC"/>
    <w:rsid w:val="00DC2BB0"/>
    <w:rsid w:val="00DC3096"/>
    <w:rsid w:val="00DC30BB"/>
    <w:rsid w:val="00DC349D"/>
    <w:rsid w:val="00DC3552"/>
    <w:rsid w:val="00DC363F"/>
    <w:rsid w:val="00DC3B6A"/>
    <w:rsid w:val="00DC4095"/>
    <w:rsid w:val="00DC4198"/>
    <w:rsid w:val="00DC423E"/>
    <w:rsid w:val="00DC4312"/>
    <w:rsid w:val="00DC431C"/>
    <w:rsid w:val="00DC4BFE"/>
    <w:rsid w:val="00DC4CD1"/>
    <w:rsid w:val="00DC4F94"/>
    <w:rsid w:val="00DC52AC"/>
    <w:rsid w:val="00DC5590"/>
    <w:rsid w:val="00DC5EC2"/>
    <w:rsid w:val="00DC630D"/>
    <w:rsid w:val="00DC6423"/>
    <w:rsid w:val="00DC660A"/>
    <w:rsid w:val="00DC6AB3"/>
    <w:rsid w:val="00DC6B05"/>
    <w:rsid w:val="00DC6CC6"/>
    <w:rsid w:val="00DC6F0D"/>
    <w:rsid w:val="00DC7233"/>
    <w:rsid w:val="00DC7435"/>
    <w:rsid w:val="00DC769C"/>
    <w:rsid w:val="00DC77E9"/>
    <w:rsid w:val="00DC79A5"/>
    <w:rsid w:val="00DC7B33"/>
    <w:rsid w:val="00DC7B9F"/>
    <w:rsid w:val="00DD00E4"/>
    <w:rsid w:val="00DD0160"/>
    <w:rsid w:val="00DD0235"/>
    <w:rsid w:val="00DD0543"/>
    <w:rsid w:val="00DD057D"/>
    <w:rsid w:val="00DD0793"/>
    <w:rsid w:val="00DD0C38"/>
    <w:rsid w:val="00DD0C59"/>
    <w:rsid w:val="00DD128B"/>
    <w:rsid w:val="00DD152B"/>
    <w:rsid w:val="00DD184F"/>
    <w:rsid w:val="00DD19AF"/>
    <w:rsid w:val="00DD1A2E"/>
    <w:rsid w:val="00DD1A72"/>
    <w:rsid w:val="00DD1DDD"/>
    <w:rsid w:val="00DD2E6D"/>
    <w:rsid w:val="00DD2E8A"/>
    <w:rsid w:val="00DD3166"/>
    <w:rsid w:val="00DD323B"/>
    <w:rsid w:val="00DD3562"/>
    <w:rsid w:val="00DD3DC2"/>
    <w:rsid w:val="00DD3E11"/>
    <w:rsid w:val="00DD41B5"/>
    <w:rsid w:val="00DD4665"/>
    <w:rsid w:val="00DD4A36"/>
    <w:rsid w:val="00DD4A4E"/>
    <w:rsid w:val="00DD5033"/>
    <w:rsid w:val="00DD524F"/>
    <w:rsid w:val="00DD5628"/>
    <w:rsid w:val="00DD563A"/>
    <w:rsid w:val="00DD58BA"/>
    <w:rsid w:val="00DD5B98"/>
    <w:rsid w:val="00DD6085"/>
    <w:rsid w:val="00DD66C7"/>
    <w:rsid w:val="00DD6F32"/>
    <w:rsid w:val="00DD708D"/>
    <w:rsid w:val="00DD7310"/>
    <w:rsid w:val="00DD75E5"/>
    <w:rsid w:val="00DE03C7"/>
    <w:rsid w:val="00DE0753"/>
    <w:rsid w:val="00DE077A"/>
    <w:rsid w:val="00DE0872"/>
    <w:rsid w:val="00DE08AA"/>
    <w:rsid w:val="00DE0B46"/>
    <w:rsid w:val="00DE0CCC"/>
    <w:rsid w:val="00DE13F4"/>
    <w:rsid w:val="00DE1EAF"/>
    <w:rsid w:val="00DE2087"/>
    <w:rsid w:val="00DE22F8"/>
    <w:rsid w:val="00DE2413"/>
    <w:rsid w:val="00DE2576"/>
    <w:rsid w:val="00DE265D"/>
    <w:rsid w:val="00DE2922"/>
    <w:rsid w:val="00DE2A65"/>
    <w:rsid w:val="00DE3105"/>
    <w:rsid w:val="00DE330E"/>
    <w:rsid w:val="00DE3427"/>
    <w:rsid w:val="00DE3F88"/>
    <w:rsid w:val="00DE42A0"/>
    <w:rsid w:val="00DE49EB"/>
    <w:rsid w:val="00DE526F"/>
    <w:rsid w:val="00DE53FB"/>
    <w:rsid w:val="00DE57DD"/>
    <w:rsid w:val="00DE5F88"/>
    <w:rsid w:val="00DE6345"/>
    <w:rsid w:val="00DE687E"/>
    <w:rsid w:val="00DE6EC7"/>
    <w:rsid w:val="00DE7143"/>
    <w:rsid w:val="00DE71CF"/>
    <w:rsid w:val="00DE7218"/>
    <w:rsid w:val="00DE7247"/>
    <w:rsid w:val="00DE733D"/>
    <w:rsid w:val="00DE789B"/>
    <w:rsid w:val="00DE795E"/>
    <w:rsid w:val="00DF0267"/>
    <w:rsid w:val="00DF0469"/>
    <w:rsid w:val="00DF06C5"/>
    <w:rsid w:val="00DF08DE"/>
    <w:rsid w:val="00DF096C"/>
    <w:rsid w:val="00DF0B63"/>
    <w:rsid w:val="00DF1311"/>
    <w:rsid w:val="00DF1763"/>
    <w:rsid w:val="00DF270C"/>
    <w:rsid w:val="00DF2CFD"/>
    <w:rsid w:val="00DF2FB1"/>
    <w:rsid w:val="00DF33B4"/>
    <w:rsid w:val="00DF3C48"/>
    <w:rsid w:val="00DF43D9"/>
    <w:rsid w:val="00DF4CB1"/>
    <w:rsid w:val="00DF505D"/>
    <w:rsid w:val="00DF5134"/>
    <w:rsid w:val="00DF5328"/>
    <w:rsid w:val="00DF5B53"/>
    <w:rsid w:val="00DF5EFA"/>
    <w:rsid w:val="00DF5F3F"/>
    <w:rsid w:val="00DF60F7"/>
    <w:rsid w:val="00DF6557"/>
    <w:rsid w:val="00DF655D"/>
    <w:rsid w:val="00DF6811"/>
    <w:rsid w:val="00DF689B"/>
    <w:rsid w:val="00DF6E59"/>
    <w:rsid w:val="00DF7194"/>
    <w:rsid w:val="00DF7737"/>
    <w:rsid w:val="00E001B9"/>
    <w:rsid w:val="00E0020A"/>
    <w:rsid w:val="00E00BAA"/>
    <w:rsid w:val="00E00FDF"/>
    <w:rsid w:val="00E015F2"/>
    <w:rsid w:val="00E01685"/>
    <w:rsid w:val="00E01C83"/>
    <w:rsid w:val="00E01D8E"/>
    <w:rsid w:val="00E01FF6"/>
    <w:rsid w:val="00E022FA"/>
    <w:rsid w:val="00E024E4"/>
    <w:rsid w:val="00E027B2"/>
    <w:rsid w:val="00E028A7"/>
    <w:rsid w:val="00E02AF3"/>
    <w:rsid w:val="00E02B43"/>
    <w:rsid w:val="00E031C6"/>
    <w:rsid w:val="00E0320C"/>
    <w:rsid w:val="00E03DE8"/>
    <w:rsid w:val="00E03E92"/>
    <w:rsid w:val="00E03EED"/>
    <w:rsid w:val="00E044F7"/>
    <w:rsid w:val="00E04666"/>
    <w:rsid w:val="00E04D1A"/>
    <w:rsid w:val="00E04EB7"/>
    <w:rsid w:val="00E05208"/>
    <w:rsid w:val="00E0561E"/>
    <w:rsid w:val="00E06395"/>
    <w:rsid w:val="00E06EF5"/>
    <w:rsid w:val="00E0707D"/>
    <w:rsid w:val="00E0745B"/>
    <w:rsid w:val="00E078C0"/>
    <w:rsid w:val="00E07D09"/>
    <w:rsid w:val="00E101C8"/>
    <w:rsid w:val="00E1026B"/>
    <w:rsid w:val="00E103B0"/>
    <w:rsid w:val="00E10738"/>
    <w:rsid w:val="00E109F2"/>
    <w:rsid w:val="00E10CC8"/>
    <w:rsid w:val="00E10D3B"/>
    <w:rsid w:val="00E11A3D"/>
    <w:rsid w:val="00E11D0F"/>
    <w:rsid w:val="00E11EE7"/>
    <w:rsid w:val="00E12259"/>
    <w:rsid w:val="00E124B7"/>
    <w:rsid w:val="00E12645"/>
    <w:rsid w:val="00E12A33"/>
    <w:rsid w:val="00E12B23"/>
    <w:rsid w:val="00E12B3C"/>
    <w:rsid w:val="00E12BF5"/>
    <w:rsid w:val="00E12D56"/>
    <w:rsid w:val="00E12DF1"/>
    <w:rsid w:val="00E12EC3"/>
    <w:rsid w:val="00E132A7"/>
    <w:rsid w:val="00E13421"/>
    <w:rsid w:val="00E135F8"/>
    <w:rsid w:val="00E137DF"/>
    <w:rsid w:val="00E139BC"/>
    <w:rsid w:val="00E13BF4"/>
    <w:rsid w:val="00E13D0C"/>
    <w:rsid w:val="00E14B72"/>
    <w:rsid w:val="00E14CAD"/>
    <w:rsid w:val="00E15116"/>
    <w:rsid w:val="00E152F6"/>
    <w:rsid w:val="00E1621A"/>
    <w:rsid w:val="00E1630D"/>
    <w:rsid w:val="00E1642B"/>
    <w:rsid w:val="00E1665E"/>
    <w:rsid w:val="00E16667"/>
    <w:rsid w:val="00E16D6A"/>
    <w:rsid w:val="00E16DAB"/>
    <w:rsid w:val="00E170F9"/>
    <w:rsid w:val="00E174F9"/>
    <w:rsid w:val="00E179E0"/>
    <w:rsid w:val="00E2000D"/>
    <w:rsid w:val="00E2011B"/>
    <w:rsid w:val="00E20164"/>
    <w:rsid w:val="00E2019B"/>
    <w:rsid w:val="00E206F5"/>
    <w:rsid w:val="00E20DD3"/>
    <w:rsid w:val="00E20E82"/>
    <w:rsid w:val="00E20EAE"/>
    <w:rsid w:val="00E213CC"/>
    <w:rsid w:val="00E21568"/>
    <w:rsid w:val="00E21A0A"/>
    <w:rsid w:val="00E21AD1"/>
    <w:rsid w:val="00E21DE3"/>
    <w:rsid w:val="00E221CA"/>
    <w:rsid w:val="00E22421"/>
    <w:rsid w:val="00E2246C"/>
    <w:rsid w:val="00E22973"/>
    <w:rsid w:val="00E2318E"/>
    <w:rsid w:val="00E231C9"/>
    <w:rsid w:val="00E234E6"/>
    <w:rsid w:val="00E237A8"/>
    <w:rsid w:val="00E23994"/>
    <w:rsid w:val="00E23BB9"/>
    <w:rsid w:val="00E23BFB"/>
    <w:rsid w:val="00E24665"/>
    <w:rsid w:val="00E246FB"/>
    <w:rsid w:val="00E24A5E"/>
    <w:rsid w:val="00E2535F"/>
    <w:rsid w:val="00E25943"/>
    <w:rsid w:val="00E25AC0"/>
    <w:rsid w:val="00E2660B"/>
    <w:rsid w:val="00E26D7C"/>
    <w:rsid w:val="00E27C77"/>
    <w:rsid w:val="00E27CE9"/>
    <w:rsid w:val="00E3028F"/>
    <w:rsid w:val="00E303E0"/>
    <w:rsid w:val="00E30A2A"/>
    <w:rsid w:val="00E3145B"/>
    <w:rsid w:val="00E3148E"/>
    <w:rsid w:val="00E315E2"/>
    <w:rsid w:val="00E31AAE"/>
    <w:rsid w:val="00E31B91"/>
    <w:rsid w:val="00E31CBE"/>
    <w:rsid w:val="00E31EFF"/>
    <w:rsid w:val="00E32E2B"/>
    <w:rsid w:val="00E331BD"/>
    <w:rsid w:val="00E332CF"/>
    <w:rsid w:val="00E332E0"/>
    <w:rsid w:val="00E336B7"/>
    <w:rsid w:val="00E33DF9"/>
    <w:rsid w:val="00E3427E"/>
    <w:rsid w:val="00E34470"/>
    <w:rsid w:val="00E34502"/>
    <w:rsid w:val="00E35400"/>
    <w:rsid w:val="00E358D6"/>
    <w:rsid w:val="00E3684D"/>
    <w:rsid w:val="00E36A71"/>
    <w:rsid w:val="00E36CC6"/>
    <w:rsid w:val="00E36E4B"/>
    <w:rsid w:val="00E37037"/>
    <w:rsid w:val="00E372F6"/>
    <w:rsid w:val="00E372FB"/>
    <w:rsid w:val="00E37315"/>
    <w:rsid w:val="00E37566"/>
    <w:rsid w:val="00E37E78"/>
    <w:rsid w:val="00E4054E"/>
    <w:rsid w:val="00E4069A"/>
    <w:rsid w:val="00E40719"/>
    <w:rsid w:val="00E4095F"/>
    <w:rsid w:val="00E41486"/>
    <w:rsid w:val="00E4179B"/>
    <w:rsid w:val="00E42291"/>
    <w:rsid w:val="00E424C1"/>
    <w:rsid w:val="00E428D7"/>
    <w:rsid w:val="00E42CE9"/>
    <w:rsid w:val="00E43035"/>
    <w:rsid w:val="00E432B3"/>
    <w:rsid w:val="00E432E6"/>
    <w:rsid w:val="00E43A0C"/>
    <w:rsid w:val="00E43A7C"/>
    <w:rsid w:val="00E43D7E"/>
    <w:rsid w:val="00E43E5F"/>
    <w:rsid w:val="00E43FB3"/>
    <w:rsid w:val="00E4479C"/>
    <w:rsid w:val="00E4485D"/>
    <w:rsid w:val="00E44D60"/>
    <w:rsid w:val="00E44E3C"/>
    <w:rsid w:val="00E45063"/>
    <w:rsid w:val="00E4513D"/>
    <w:rsid w:val="00E4516A"/>
    <w:rsid w:val="00E45476"/>
    <w:rsid w:val="00E455CE"/>
    <w:rsid w:val="00E4600B"/>
    <w:rsid w:val="00E4610F"/>
    <w:rsid w:val="00E46158"/>
    <w:rsid w:val="00E461D2"/>
    <w:rsid w:val="00E463B9"/>
    <w:rsid w:val="00E46734"/>
    <w:rsid w:val="00E467A9"/>
    <w:rsid w:val="00E46A0D"/>
    <w:rsid w:val="00E46DFA"/>
    <w:rsid w:val="00E47621"/>
    <w:rsid w:val="00E47836"/>
    <w:rsid w:val="00E479EB"/>
    <w:rsid w:val="00E47D2D"/>
    <w:rsid w:val="00E5009D"/>
    <w:rsid w:val="00E502B6"/>
    <w:rsid w:val="00E50406"/>
    <w:rsid w:val="00E50439"/>
    <w:rsid w:val="00E50568"/>
    <w:rsid w:val="00E50721"/>
    <w:rsid w:val="00E5096C"/>
    <w:rsid w:val="00E50982"/>
    <w:rsid w:val="00E50A90"/>
    <w:rsid w:val="00E50A9A"/>
    <w:rsid w:val="00E50CCA"/>
    <w:rsid w:val="00E50FF1"/>
    <w:rsid w:val="00E51168"/>
    <w:rsid w:val="00E512CD"/>
    <w:rsid w:val="00E5162A"/>
    <w:rsid w:val="00E51B12"/>
    <w:rsid w:val="00E52865"/>
    <w:rsid w:val="00E52EA9"/>
    <w:rsid w:val="00E52FF2"/>
    <w:rsid w:val="00E53DD8"/>
    <w:rsid w:val="00E53EC5"/>
    <w:rsid w:val="00E5448B"/>
    <w:rsid w:val="00E54B0B"/>
    <w:rsid w:val="00E5526E"/>
    <w:rsid w:val="00E558FE"/>
    <w:rsid w:val="00E5594F"/>
    <w:rsid w:val="00E55F1F"/>
    <w:rsid w:val="00E56159"/>
    <w:rsid w:val="00E56198"/>
    <w:rsid w:val="00E562C9"/>
    <w:rsid w:val="00E56634"/>
    <w:rsid w:val="00E56875"/>
    <w:rsid w:val="00E56B3F"/>
    <w:rsid w:val="00E56E99"/>
    <w:rsid w:val="00E571B0"/>
    <w:rsid w:val="00E57251"/>
    <w:rsid w:val="00E572D5"/>
    <w:rsid w:val="00E573B7"/>
    <w:rsid w:val="00E574C2"/>
    <w:rsid w:val="00E574DF"/>
    <w:rsid w:val="00E5768B"/>
    <w:rsid w:val="00E57807"/>
    <w:rsid w:val="00E57923"/>
    <w:rsid w:val="00E57B2B"/>
    <w:rsid w:val="00E57EA7"/>
    <w:rsid w:val="00E57F9C"/>
    <w:rsid w:val="00E6038F"/>
    <w:rsid w:val="00E60EAF"/>
    <w:rsid w:val="00E61046"/>
    <w:rsid w:val="00E6123B"/>
    <w:rsid w:val="00E6124F"/>
    <w:rsid w:val="00E6143B"/>
    <w:rsid w:val="00E615F2"/>
    <w:rsid w:val="00E61B46"/>
    <w:rsid w:val="00E625F1"/>
    <w:rsid w:val="00E6297C"/>
    <w:rsid w:val="00E629CB"/>
    <w:rsid w:val="00E62A27"/>
    <w:rsid w:val="00E63606"/>
    <w:rsid w:val="00E6373D"/>
    <w:rsid w:val="00E63D54"/>
    <w:rsid w:val="00E6431F"/>
    <w:rsid w:val="00E644AA"/>
    <w:rsid w:val="00E6507A"/>
    <w:rsid w:val="00E659DC"/>
    <w:rsid w:val="00E66457"/>
    <w:rsid w:val="00E664E4"/>
    <w:rsid w:val="00E669FF"/>
    <w:rsid w:val="00E70368"/>
    <w:rsid w:val="00E70595"/>
    <w:rsid w:val="00E706C6"/>
    <w:rsid w:val="00E70EC6"/>
    <w:rsid w:val="00E711A0"/>
    <w:rsid w:val="00E71AE9"/>
    <w:rsid w:val="00E72A1C"/>
    <w:rsid w:val="00E72AAA"/>
    <w:rsid w:val="00E732E8"/>
    <w:rsid w:val="00E73690"/>
    <w:rsid w:val="00E73953"/>
    <w:rsid w:val="00E73C3C"/>
    <w:rsid w:val="00E73DBE"/>
    <w:rsid w:val="00E745EF"/>
    <w:rsid w:val="00E74704"/>
    <w:rsid w:val="00E74ACC"/>
    <w:rsid w:val="00E74BA8"/>
    <w:rsid w:val="00E74C3B"/>
    <w:rsid w:val="00E74CB9"/>
    <w:rsid w:val="00E74DDB"/>
    <w:rsid w:val="00E75575"/>
    <w:rsid w:val="00E75901"/>
    <w:rsid w:val="00E75C94"/>
    <w:rsid w:val="00E76073"/>
    <w:rsid w:val="00E76646"/>
    <w:rsid w:val="00E7685E"/>
    <w:rsid w:val="00E7691C"/>
    <w:rsid w:val="00E76EA8"/>
    <w:rsid w:val="00E77223"/>
    <w:rsid w:val="00E7727E"/>
    <w:rsid w:val="00E77B57"/>
    <w:rsid w:val="00E77F08"/>
    <w:rsid w:val="00E80192"/>
    <w:rsid w:val="00E801B0"/>
    <w:rsid w:val="00E80A99"/>
    <w:rsid w:val="00E80E4B"/>
    <w:rsid w:val="00E80F25"/>
    <w:rsid w:val="00E80F4F"/>
    <w:rsid w:val="00E816B3"/>
    <w:rsid w:val="00E81704"/>
    <w:rsid w:val="00E817AD"/>
    <w:rsid w:val="00E818DB"/>
    <w:rsid w:val="00E81981"/>
    <w:rsid w:val="00E8227C"/>
    <w:rsid w:val="00E82A9C"/>
    <w:rsid w:val="00E83801"/>
    <w:rsid w:val="00E84BD4"/>
    <w:rsid w:val="00E8500E"/>
    <w:rsid w:val="00E85788"/>
    <w:rsid w:val="00E85BD8"/>
    <w:rsid w:val="00E85DB9"/>
    <w:rsid w:val="00E85F81"/>
    <w:rsid w:val="00E862D2"/>
    <w:rsid w:val="00E863EE"/>
    <w:rsid w:val="00E867BC"/>
    <w:rsid w:val="00E867DF"/>
    <w:rsid w:val="00E86817"/>
    <w:rsid w:val="00E86831"/>
    <w:rsid w:val="00E86D12"/>
    <w:rsid w:val="00E86EC7"/>
    <w:rsid w:val="00E87CF7"/>
    <w:rsid w:val="00E87F34"/>
    <w:rsid w:val="00E9008F"/>
    <w:rsid w:val="00E90187"/>
    <w:rsid w:val="00E90464"/>
    <w:rsid w:val="00E907C9"/>
    <w:rsid w:val="00E90FB9"/>
    <w:rsid w:val="00E91918"/>
    <w:rsid w:val="00E91BED"/>
    <w:rsid w:val="00E91C0E"/>
    <w:rsid w:val="00E922B8"/>
    <w:rsid w:val="00E922F8"/>
    <w:rsid w:val="00E924D0"/>
    <w:rsid w:val="00E92886"/>
    <w:rsid w:val="00E92D86"/>
    <w:rsid w:val="00E92F74"/>
    <w:rsid w:val="00E9302A"/>
    <w:rsid w:val="00E93A27"/>
    <w:rsid w:val="00E93D06"/>
    <w:rsid w:val="00E93DFA"/>
    <w:rsid w:val="00E94376"/>
    <w:rsid w:val="00E94568"/>
    <w:rsid w:val="00E945A6"/>
    <w:rsid w:val="00E9488D"/>
    <w:rsid w:val="00E948AB"/>
    <w:rsid w:val="00E94A38"/>
    <w:rsid w:val="00E94A9F"/>
    <w:rsid w:val="00E951F6"/>
    <w:rsid w:val="00E9525E"/>
    <w:rsid w:val="00E95758"/>
    <w:rsid w:val="00E95A3F"/>
    <w:rsid w:val="00E96022"/>
    <w:rsid w:val="00E96A97"/>
    <w:rsid w:val="00E96ABE"/>
    <w:rsid w:val="00E96C39"/>
    <w:rsid w:val="00E970A6"/>
    <w:rsid w:val="00E972BF"/>
    <w:rsid w:val="00E97332"/>
    <w:rsid w:val="00E9797C"/>
    <w:rsid w:val="00EA008A"/>
    <w:rsid w:val="00EA0189"/>
    <w:rsid w:val="00EA0621"/>
    <w:rsid w:val="00EA1398"/>
    <w:rsid w:val="00EA1681"/>
    <w:rsid w:val="00EA170A"/>
    <w:rsid w:val="00EA1D2F"/>
    <w:rsid w:val="00EA1E21"/>
    <w:rsid w:val="00EA25A2"/>
    <w:rsid w:val="00EA2651"/>
    <w:rsid w:val="00EA2AE9"/>
    <w:rsid w:val="00EA35EA"/>
    <w:rsid w:val="00EA3CCD"/>
    <w:rsid w:val="00EA3E3D"/>
    <w:rsid w:val="00EA4150"/>
    <w:rsid w:val="00EA4187"/>
    <w:rsid w:val="00EA4286"/>
    <w:rsid w:val="00EA4600"/>
    <w:rsid w:val="00EA52FE"/>
    <w:rsid w:val="00EA530C"/>
    <w:rsid w:val="00EA555B"/>
    <w:rsid w:val="00EA5577"/>
    <w:rsid w:val="00EA5649"/>
    <w:rsid w:val="00EA57E8"/>
    <w:rsid w:val="00EA5BED"/>
    <w:rsid w:val="00EA5E3E"/>
    <w:rsid w:val="00EA5ECD"/>
    <w:rsid w:val="00EA5F2E"/>
    <w:rsid w:val="00EA609B"/>
    <w:rsid w:val="00EA60CE"/>
    <w:rsid w:val="00EA67E1"/>
    <w:rsid w:val="00EA6E05"/>
    <w:rsid w:val="00EA6FA8"/>
    <w:rsid w:val="00EA716E"/>
    <w:rsid w:val="00EA751C"/>
    <w:rsid w:val="00EA78FC"/>
    <w:rsid w:val="00EA7F50"/>
    <w:rsid w:val="00EA7F9B"/>
    <w:rsid w:val="00EB0046"/>
    <w:rsid w:val="00EB1242"/>
    <w:rsid w:val="00EB1D9B"/>
    <w:rsid w:val="00EB1FFA"/>
    <w:rsid w:val="00EB22D4"/>
    <w:rsid w:val="00EB2846"/>
    <w:rsid w:val="00EB2A3C"/>
    <w:rsid w:val="00EB2E8D"/>
    <w:rsid w:val="00EB31DE"/>
    <w:rsid w:val="00EB3518"/>
    <w:rsid w:val="00EB367F"/>
    <w:rsid w:val="00EB383C"/>
    <w:rsid w:val="00EB3D83"/>
    <w:rsid w:val="00EB464E"/>
    <w:rsid w:val="00EB4894"/>
    <w:rsid w:val="00EB495B"/>
    <w:rsid w:val="00EB49D7"/>
    <w:rsid w:val="00EB4CEF"/>
    <w:rsid w:val="00EB4E4C"/>
    <w:rsid w:val="00EB4F2D"/>
    <w:rsid w:val="00EB4F5A"/>
    <w:rsid w:val="00EB501C"/>
    <w:rsid w:val="00EB588C"/>
    <w:rsid w:val="00EB5C22"/>
    <w:rsid w:val="00EB5EAC"/>
    <w:rsid w:val="00EB65E1"/>
    <w:rsid w:val="00EB6843"/>
    <w:rsid w:val="00EB6861"/>
    <w:rsid w:val="00EB6E94"/>
    <w:rsid w:val="00EB73E2"/>
    <w:rsid w:val="00EB7635"/>
    <w:rsid w:val="00EB7AB0"/>
    <w:rsid w:val="00EB7B7C"/>
    <w:rsid w:val="00EC0085"/>
    <w:rsid w:val="00EC015A"/>
    <w:rsid w:val="00EC0226"/>
    <w:rsid w:val="00EC0433"/>
    <w:rsid w:val="00EC044C"/>
    <w:rsid w:val="00EC0915"/>
    <w:rsid w:val="00EC09D8"/>
    <w:rsid w:val="00EC10D5"/>
    <w:rsid w:val="00EC13FE"/>
    <w:rsid w:val="00EC1A60"/>
    <w:rsid w:val="00EC1DA0"/>
    <w:rsid w:val="00EC207B"/>
    <w:rsid w:val="00EC216D"/>
    <w:rsid w:val="00EC274B"/>
    <w:rsid w:val="00EC2AAF"/>
    <w:rsid w:val="00EC2CBD"/>
    <w:rsid w:val="00EC35F7"/>
    <w:rsid w:val="00EC3CC3"/>
    <w:rsid w:val="00EC3D5C"/>
    <w:rsid w:val="00EC3EFD"/>
    <w:rsid w:val="00EC4309"/>
    <w:rsid w:val="00EC44BD"/>
    <w:rsid w:val="00EC464F"/>
    <w:rsid w:val="00EC47B6"/>
    <w:rsid w:val="00EC4927"/>
    <w:rsid w:val="00EC51A3"/>
    <w:rsid w:val="00EC57E2"/>
    <w:rsid w:val="00EC5D38"/>
    <w:rsid w:val="00EC5E8F"/>
    <w:rsid w:val="00EC5ED5"/>
    <w:rsid w:val="00EC5F4B"/>
    <w:rsid w:val="00EC6675"/>
    <w:rsid w:val="00EC67A5"/>
    <w:rsid w:val="00EC6E08"/>
    <w:rsid w:val="00EC721E"/>
    <w:rsid w:val="00EC7300"/>
    <w:rsid w:val="00EC7402"/>
    <w:rsid w:val="00EC7794"/>
    <w:rsid w:val="00EC779E"/>
    <w:rsid w:val="00ED01B3"/>
    <w:rsid w:val="00ED02CB"/>
    <w:rsid w:val="00ED02CE"/>
    <w:rsid w:val="00ED033A"/>
    <w:rsid w:val="00ED0726"/>
    <w:rsid w:val="00ED078C"/>
    <w:rsid w:val="00ED0B6D"/>
    <w:rsid w:val="00ED0D16"/>
    <w:rsid w:val="00ED11F1"/>
    <w:rsid w:val="00ED13A2"/>
    <w:rsid w:val="00ED1DA0"/>
    <w:rsid w:val="00ED20EB"/>
    <w:rsid w:val="00ED22CF"/>
    <w:rsid w:val="00ED27E0"/>
    <w:rsid w:val="00ED2C40"/>
    <w:rsid w:val="00ED2CEB"/>
    <w:rsid w:val="00ED3099"/>
    <w:rsid w:val="00ED3341"/>
    <w:rsid w:val="00ED3652"/>
    <w:rsid w:val="00ED3734"/>
    <w:rsid w:val="00ED3801"/>
    <w:rsid w:val="00ED38D1"/>
    <w:rsid w:val="00ED39F8"/>
    <w:rsid w:val="00ED3C94"/>
    <w:rsid w:val="00ED3F5F"/>
    <w:rsid w:val="00ED3F69"/>
    <w:rsid w:val="00ED4198"/>
    <w:rsid w:val="00ED441F"/>
    <w:rsid w:val="00ED4452"/>
    <w:rsid w:val="00ED4812"/>
    <w:rsid w:val="00ED485D"/>
    <w:rsid w:val="00ED491F"/>
    <w:rsid w:val="00ED4935"/>
    <w:rsid w:val="00ED4B9C"/>
    <w:rsid w:val="00ED508E"/>
    <w:rsid w:val="00ED530A"/>
    <w:rsid w:val="00ED5346"/>
    <w:rsid w:val="00ED535C"/>
    <w:rsid w:val="00ED5489"/>
    <w:rsid w:val="00ED57D9"/>
    <w:rsid w:val="00ED598E"/>
    <w:rsid w:val="00ED5A68"/>
    <w:rsid w:val="00ED5B48"/>
    <w:rsid w:val="00ED5C07"/>
    <w:rsid w:val="00ED5FCA"/>
    <w:rsid w:val="00ED61E9"/>
    <w:rsid w:val="00ED62CF"/>
    <w:rsid w:val="00ED65C6"/>
    <w:rsid w:val="00ED6ABB"/>
    <w:rsid w:val="00ED73C8"/>
    <w:rsid w:val="00ED7842"/>
    <w:rsid w:val="00ED7ACD"/>
    <w:rsid w:val="00ED7DB9"/>
    <w:rsid w:val="00ED7FB9"/>
    <w:rsid w:val="00ED7FF8"/>
    <w:rsid w:val="00EE004C"/>
    <w:rsid w:val="00EE01A8"/>
    <w:rsid w:val="00EE02E3"/>
    <w:rsid w:val="00EE032B"/>
    <w:rsid w:val="00EE0942"/>
    <w:rsid w:val="00EE0A93"/>
    <w:rsid w:val="00EE1161"/>
    <w:rsid w:val="00EE1244"/>
    <w:rsid w:val="00EE1278"/>
    <w:rsid w:val="00EE1284"/>
    <w:rsid w:val="00EE16B5"/>
    <w:rsid w:val="00EE17D8"/>
    <w:rsid w:val="00EE1FFC"/>
    <w:rsid w:val="00EE2592"/>
    <w:rsid w:val="00EE2FF1"/>
    <w:rsid w:val="00EE3198"/>
    <w:rsid w:val="00EE32BA"/>
    <w:rsid w:val="00EE3A70"/>
    <w:rsid w:val="00EE4982"/>
    <w:rsid w:val="00EE4FA3"/>
    <w:rsid w:val="00EE5726"/>
    <w:rsid w:val="00EE5889"/>
    <w:rsid w:val="00EE58F9"/>
    <w:rsid w:val="00EE662E"/>
    <w:rsid w:val="00EE6853"/>
    <w:rsid w:val="00EE68DB"/>
    <w:rsid w:val="00EE74E4"/>
    <w:rsid w:val="00EF02CD"/>
    <w:rsid w:val="00EF0949"/>
    <w:rsid w:val="00EF09BC"/>
    <w:rsid w:val="00EF0EEB"/>
    <w:rsid w:val="00EF10A6"/>
    <w:rsid w:val="00EF10DF"/>
    <w:rsid w:val="00EF12C5"/>
    <w:rsid w:val="00EF231F"/>
    <w:rsid w:val="00EF23C0"/>
    <w:rsid w:val="00EF2854"/>
    <w:rsid w:val="00EF2905"/>
    <w:rsid w:val="00EF2A29"/>
    <w:rsid w:val="00EF2F64"/>
    <w:rsid w:val="00EF31B7"/>
    <w:rsid w:val="00EF3523"/>
    <w:rsid w:val="00EF3553"/>
    <w:rsid w:val="00EF367A"/>
    <w:rsid w:val="00EF368C"/>
    <w:rsid w:val="00EF36E3"/>
    <w:rsid w:val="00EF3CB3"/>
    <w:rsid w:val="00EF3D5D"/>
    <w:rsid w:val="00EF3DC9"/>
    <w:rsid w:val="00EF3E65"/>
    <w:rsid w:val="00EF3EF8"/>
    <w:rsid w:val="00EF41DF"/>
    <w:rsid w:val="00EF42CA"/>
    <w:rsid w:val="00EF4366"/>
    <w:rsid w:val="00EF43C3"/>
    <w:rsid w:val="00EF49B3"/>
    <w:rsid w:val="00EF5AFC"/>
    <w:rsid w:val="00EF60AF"/>
    <w:rsid w:val="00EF60E0"/>
    <w:rsid w:val="00EF6100"/>
    <w:rsid w:val="00EF6497"/>
    <w:rsid w:val="00EF6C05"/>
    <w:rsid w:val="00EF758A"/>
    <w:rsid w:val="00F00194"/>
    <w:rsid w:val="00F001F2"/>
    <w:rsid w:val="00F0028F"/>
    <w:rsid w:val="00F0058C"/>
    <w:rsid w:val="00F00781"/>
    <w:rsid w:val="00F008D9"/>
    <w:rsid w:val="00F00B2A"/>
    <w:rsid w:val="00F018B6"/>
    <w:rsid w:val="00F01921"/>
    <w:rsid w:val="00F01A17"/>
    <w:rsid w:val="00F0233C"/>
    <w:rsid w:val="00F02596"/>
    <w:rsid w:val="00F032B4"/>
    <w:rsid w:val="00F03594"/>
    <w:rsid w:val="00F035AF"/>
    <w:rsid w:val="00F03B9A"/>
    <w:rsid w:val="00F03F22"/>
    <w:rsid w:val="00F04279"/>
    <w:rsid w:val="00F04472"/>
    <w:rsid w:val="00F044D2"/>
    <w:rsid w:val="00F046D7"/>
    <w:rsid w:val="00F047FF"/>
    <w:rsid w:val="00F04B9C"/>
    <w:rsid w:val="00F04F63"/>
    <w:rsid w:val="00F053B2"/>
    <w:rsid w:val="00F05429"/>
    <w:rsid w:val="00F05575"/>
    <w:rsid w:val="00F058D0"/>
    <w:rsid w:val="00F05B46"/>
    <w:rsid w:val="00F05CC0"/>
    <w:rsid w:val="00F0635A"/>
    <w:rsid w:val="00F065BB"/>
    <w:rsid w:val="00F065DC"/>
    <w:rsid w:val="00F0664B"/>
    <w:rsid w:val="00F06C5B"/>
    <w:rsid w:val="00F07230"/>
    <w:rsid w:val="00F07239"/>
    <w:rsid w:val="00F072B6"/>
    <w:rsid w:val="00F076F8"/>
    <w:rsid w:val="00F0793E"/>
    <w:rsid w:val="00F07F15"/>
    <w:rsid w:val="00F105D4"/>
    <w:rsid w:val="00F12155"/>
    <w:rsid w:val="00F124E3"/>
    <w:rsid w:val="00F1312F"/>
    <w:rsid w:val="00F1350D"/>
    <w:rsid w:val="00F139B9"/>
    <w:rsid w:val="00F13F45"/>
    <w:rsid w:val="00F14052"/>
    <w:rsid w:val="00F141FB"/>
    <w:rsid w:val="00F1478D"/>
    <w:rsid w:val="00F14792"/>
    <w:rsid w:val="00F14835"/>
    <w:rsid w:val="00F14A89"/>
    <w:rsid w:val="00F15040"/>
    <w:rsid w:val="00F152B0"/>
    <w:rsid w:val="00F153F6"/>
    <w:rsid w:val="00F15880"/>
    <w:rsid w:val="00F15AEF"/>
    <w:rsid w:val="00F16850"/>
    <w:rsid w:val="00F16C46"/>
    <w:rsid w:val="00F1708D"/>
    <w:rsid w:val="00F1731E"/>
    <w:rsid w:val="00F17BAC"/>
    <w:rsid w:val="00F17BF0"/>
    <w:rsid w:val="00F17EA1"/>
    <w:rsid w:val="00F2032C"/>
    <w:rsid w:val="00F21155"/>
    <w:rsid w:val="00F21614"/>
    <w:rsid w:val="00F21EC1"/>
    <w:rsid w:val="00F21F9E"/>
    <w:rsid w:val="00F221CE"/>
    <w:rsid w:val="00F2240A"/>
    <w:rsid w:val="00F228A5"/>
    <w:rsid w:val="00F22DD4"/>
    <w:rsid w:val="00F22DEF"/>
    <w:rsid w:val="00F2309C"/>
    <w:rsid w:val="00F235FD"/>
    <w:rsid w:val="00F23A58"/>
    <w:rsid w:val="00F23E16"/>
    <w:rsid w:val="00F24120"/>
    <w:rsid w:val="00F2486C"/>
    <w:rsid w:val="00F24987"/>
    <w:rsid w:val="00F24B9D"/>
    <w:rsid w:val="00F24BDB"/>
    <w:rsid w:val="00F25707"/>
    <w:rsid w:val="00F258B0"/>
    <w:rsid w:val="00F25CED"/>
    <w:rsid w:val="00F26780"/>
    <w:rsid w:val="00F26C92"/>
    <w:rsid w:val="00F27AD9"/>
    <w:rsid w:val="00F27CA1"/>
    <w:rsid w:val="00F27FA8"/>
    <w:rsid w:val="00F27FFC"/>
    <w:rsid w:val="00F30893"/>
    <w:rsid w:val="00F308EC"/>
    <w:rsid w:val="00F30CDB"/>
    <w:rsid w:val="00F31033"/>
    <w:rsid w:val="00F315F7"/>
    <w:rsid w:val="00F31778"/>
    <w:rsid w:val="00F31B69"/>
    <w:rsid w:val="00F31CF6"/>
    <w:rsid w:val="00F32048"/>
    <w:rsid w:val="00F3244C"/>
    <w:rsid w:val="00F3258A"/>
    <w:rsid w:val="00F33424"/>
    <w:rsid w:val="00F336C9"/>
    <w:rsid w:val="00F338D5"/>
    <w:rsid w:val="00F34032"/>
    <w:rsid w:val="00F341DA"/>
    <w:rsid w:val="00F3437B"/>
    <w:rsid w:val="00F349B6"/>
    <w:rsid w:val="00F34A0D"/>
    <w:rsid w:val="00F34CCC"/>
    <w:rsid w:val="00F350ED"/>
    <w:rsid w:val="00F35193"/>
    <w:rsid w:val="00F35CD7"/>
    <w:rsid w:val="00F35FE2"/>
    <w:rsid w:val="00F362D7"/>
    <w:rsid w:val="00F36419"/>
    <w:rsid w:val="00F36BF2"/>
    <w:rsid w:val="00F36C0D"/>
    <w:rsid w:val="00F36F3D"/>
    <w:rsid w:val="00F371AC"/>
    <w:rsid w:val="00F37768"/>
    <w:rsid w:val="00F40870"/>
    <w:rsid w:val="00F40A43"/>
    <w:rsid w:val="00F412B2"/>
    <w:rsid w:val="00F4157A"/>
    <w:rsid w:val="00F417C4"/>
    <w:rsid w:val="00F42661"/>
    <w:rsid w:val="00F4273E"/>
    <w:rsid w:val="00F42F03"/>
    <w:rsid w:val="00F43424"/>
    <w:rsid w:val="00F43816"/>
    <w:rsid w:val="00F43E8E"/>
    <w:rsid w:val="00F43EFE"/>
    <w:rsid w:val="00F441F3"/>
    <w:rsid w:val="00F4425A"/>
    <w:rsid w:val="00F442F0"/>
    <w:rsid w:val="00F44672"/>
    <w:rsid w:val="00F45144"/>
    <w:rsid w:val="00F4569C"/>
    <w:rsid w:val="00F4590D"/>
    <w:rsid w:val="00F45E9C"/>
    <w:rsid w:val="00F45F0F"/>
    <w:rsid w:val="00F46546"/>
    <w:rsid w:val="00F46A29"/>
    <w:rsid w:val="00F46BF9"/>
    <w:rsid w:val="00F46CDB"/>
    <w:rsid w:val="00F4703E"/>
    <w:rsid w:val="00F47A16"/>
    <w:rsid w:val="00F47B50"/>
    <w:rsid w:val="00F5007A"/>
    <w:rsid w:val="00F5017C"/>
    <w:rsid w:val="00F50BD5"/>
    <w:rsid w:val="00F50C44"/>
    <w:rsid w:val="00F50C61"/>
    <w:rsid w:val="00F50F12"/>
    <w:rsid w:val="00F51D9C"/>
    <w:rsid w:val="00F52336"/>
    <w:rsid w:val="00F523F8"/>
    <w:rsid w:val="00F52BE1"/>
    <w:rsid w:val="00F52BEB"/>
    <w:rsid w:val="00F53097"/>
    <w:rsid w:val="00F5326B"/>
    <w:rsid w:val="00F53324"/>
    <w:rsid w:val="00F54447"/>
    <w:rsid w:val="00F547DD"/>
    <w:rsid w:val="00F54991"/>
    <w:rsid w:val="00F555B0"/>
    <w:rsid w:val="00F55944"/>
    <w:rsid w:val="00F55D80"/>
    <w:rsid w:val="00F56175"/>
    <w:rsid w:val="00F563A0"/>
    <w:rsid w:val="00F567BA"/>
    <w:rsid w:val="00F5680F"/>
    <w:rsid w:val="00F56A04"/>
    <w:rsid w:val="00F56BEE"/>
    <w:rsid w:val="00F57143"/>
    <w:rsid w:val="00F574FE"/>
    <w:rsid w:val="00F578E8"/>
    <w:rsid w:val="00F57DE3"/>
    <w:rsid w:val="00F57E0B"/>
    <w:rsid w:val="00F6058C"/>
    <w:rsid w:val="00F605C1"/>
    <w:rsid w:val="00F605C2"/>
    <w:rsid w:val="00F60731"/>
    <w:rsid w:val="00F6079D"/>
    <w:rsid w:val="00F60A54"/>
    <w:rsid w:val="00F60A63"/>
    <w:rsid w:val="00F60AC6"/>
    <w:rsid w:val="00F6115D"/>
    <w:rsid w:val="00F61CB8"/>
    <w:rsid w:val="00F61E8F"/>
    <w:rsid w:val="00F6222B"/>
    <w:rsid w:val="00F623B1"/>
    <w:rsid w:val="00F62641"/>
    <w:rsid w:val="00F626E3"/>
    <w:rsid w:val="00F627D8"/>
    <w:rsid w:val="00F62839"/>
    <w:rsid w:val="00F63E09"/>
    <w:rsid w:val="00F63E4A"/>
    <w:rsid w:val="00F643CC"/>
    <w:rsid w:val="00F6494D"/>
    <w:rsid w:val="00F64CB0"/>
    <w:rsid w:val="00F650F6"/>
    <w:rsid w:val="00F65160"/>
    <w:rsid w:val="00F65163"/>
    <w:rsid w:val="00F6550B"/>
    <w:rsid w:val="00F65520"/>
    <w:rsid w:val="00F659B8"/>
    <w:rsid w:val="00F65C0C"/>
    <w:rsid w:val="00F66554"/>
    <w:rsid w:val="00F665F6"/>
    <w:rsid w:val="00F6678A"/>
    <w:rsid w:val="00F66DFC"/>
    <w:rsid w:val="00F67035"/>
    <w:rsid w:val="00F67444"/>
    <w:rsid w:val="00F674E0"/>
    <w:rsid w:val="00F701D3"/>
    <w:rsid w:val="00F70685"/>
    <w:rsid w:val="00F7109C"/>
    <w:rsid w:val="00F711A4"/>
    <w:rsid w:val="00F7133F"/>
    <w:rsid w:val="00F7146A"/>
    <w:rsid w:val="00F715A7"/>
    <w:rsid w:val="00F71829"/>
    <w:rsid w:val="00F71C89"/>
    <w:rsid w:val="00F71D36"/>
    <w:rsid w:val="00F72122"/>
    <w:rsid w:val="00F72588"/>
    <w:rsid w:val="00F7264F"/>
    <w:rsid w:val="00F727BB"/>
    <w:rsid w:val="00F72816"/>
    <w:rsid w:val="00F728E8"/>
    <w:rsid w:val="00F7335F"/>
    <w:rsid w:val="00F736B7"/>
    <w:rsid w:val="00F73713"/>
    <w:rsid w:val="00F739AE"/>
    <w:rsid w:val="00F740C1"/>
    <w:rsid w:val="00F746BF"/>
    <w:rsid w:val="00F75684"/>
    <w:rsid w:val="00F75F17"/>
    <w:rsid w:val="00F76158"/>
    <w:rsid w:val="00F764EE"/>
    <w:rsid w:val="00F76701"/>
    <w:rsid w:val="00F768A3"/>
    <w:rsid w:val="00F76EEA"/>
    <w:rsid w:val="00F77120"/>
    <w:rsid w:val="00F774FE"/>
    <w:rsid w:val="00F77522"/>
    <w:rsid w:val="00F77A43"/>
    <w:rsid w:val="00F77AFA"/>
    <w:rsid w:val="00F81005"/>
    <w:rsid w:val="00F81541"/>
    <w:rsid w:val="00F815E1"/>
    <w:rsid w:val="00F81729"/>
    <w:rsid w:val="00F81E47"/>
    <w:rsid w:val="00F82084"/>
    <w:rsid w:val="00F82158"/>
    <w:rsid w:val="00F82528"/>
    <w:rsid w:val="00F829EA"/>
    <w:rsid w:val="00F82ADA"/>
    <w:rsid w:val="00F82B60"/>
    <w:rsid w:val="00F82C14"/>
    <w:rsid w:val="00F82CD8"/>
    <w:rsid w:val="00F8334A"/>
    <w:rsid w:val="00F840C5"/>
    <w:rsid w:val="00F84A60"/>
    <w:rsid w:val="00F84AB3"/>
    <w:rsid w:val="00F84E06"/>
    <w:rsid w:val="00F8512D"/>
    <w:rsid w:val="00F858BC"/>
    <w:rsid w:val="00F85B55"/>
    <w:rsid w:val="00F860CF"/>
    <w:rsid w:val="00F86645"/>
    <w:rsid w:val="00F86925"/>
    <w:rsid w:val="00F870E8"/>
    <w:rsid w:val="00F873F5"/>
    <w:rsid w:val="00F87B4D"/>
    <w:rsid w:val="00F902A8"/>
    <w:rsid w:val="00F907C2"/>
    <w:rsid w:val="00F90F7A"/>
    <w:rsid w:val="00F90F8F"/>
    <w:rsid w:val="00F91318"/>
    <w:rsid w:val="00F91D51"/>
    <w:rsid w:val="00F92940"/>
    <w:rsid w:val="00F92F7A"/>
    <w:rsid w:val="00F937F2"/>
    <w:rsid w:val="00F9393E"/>
    <w:rsid w:val="00F93B47"/>
    <w:rsid w:val="00F9415B"/>
    <w:rsid w:val="00F942D2"/>
    <w:rsid w:val="00F94450"/>
    <w:rsid w:val="00F945E0"/>
    <w:rsid w:val="00F9485F"/>
    <w:rsid w:val="00F95D23"/>
    <w:rsid w:val="00F95F5F"/>
    <w:rsid w:val="00F96EDB"/>
    <w:rsid w:val="00F9795A"/>
    <w:rsid w:val="00FA0A4A"/>
    <w:rsid w:val="00FA172B"/>
    <w:rsid w:val="00FA1B8C"/>
    <w:rsid w:val="00FA1CAD"/>
    <w:rsid w:val="00FA1CB0"/>
    <w:rsid w:val="00FA1DA6"/>
    <w:rsid w:val="00FA2116"/>
    <w:rsid w:val="00FA21F3"/>
    <w:rsid w:val="00FA24EF"/>
    <w:rsid w:val="00FA24F1"/>
    <w:rsid w:val="00FA2A99"/>
    <w:rsid w:val="00FA2AD4"/>
    <w:rsid w:val="00FA2C1F"/>
    <w:rsid w:val="00FA2E4F"/>
    <w:rsid w:val="00FA313A"/>
    <w:rsid w:val="00FA31F7"/>
    <w:rsid w:val="00FA331F"/>
    <w:rsid w:val="00FA3DF1"/>
    <w:rsid w:val="00FA3DF3"/>
    <w:rsid w:val="00FA3EEB"/>
    <w:rsid w:val="00FA4065"/>
    <w:rsid w:val="00FA44EE"/>
    <w:rsid w:val="00FA4D73"/>
    <w:rsid w:val="00FA52E5"/>
    <w:rsid w:val="00FA57E1"/>
    <w:rsid w:val="00FA63FD"/>
    <w:rsid w:val="00FA65C1"/>
    <w:rsid w:val="00FA668F"/>
    <w:rsid w:val="00FA6ADB"/>
    <w:rsid w:val="00FA6B21"/>
    <w:rsid w:val="00FA6E45"/>
    <w:rsid w:val="00FA7229"/>
    <w:rsid w:val="00FA743D"/>
    <w:rsid w:val="00FA752D"/>
    <w:rsid w:val="00FB089D"/>
    <w:rsid w:val="00FB0D25"/>
    <w:rsid w:val="00FB14CD"/>
    <w:rsid w:val="00FB15F0"/>
    <w:rsid w:val="00FB1B49"/>
    <w:rsid w:val="00FB1D02"/>
    <w:rsid w:val="00FB200B"/>
    <w:rsid w:val="00FB21EE"/>
    <w:rsid w:val="00FB24D6"/>
    <w:rsid w:val="00FB25D1"/>
    <w:rsid w:val="00FB2B52"/>
    <w:rsid w:val="00FB30B2"/>
    <w:rsid w:val="00FB316C"/>
    <w:rsid w:val="00FB3BD3"/>
    <w:rsid w:val="00FB3D68"/>
    <w:rsid w:val="00FB3FC8"/>
    <w:rsid w:val="00FB47F0"/>
    <w:rsid w:val="00FB492B"/>
    <w:rsid w:val="00FB4F80"/>
    <w:rsid w:val="00FB5D7B"/>
    <w:rsid w:val="00FB61E5"/>
    <w:rsid w:val="00FB64E6"/>
    <w:rsid w:val="00FB6787"/>
    <w:rsid w:val="00FB6A4B"/>
    <w:rsid w:val="00FB6D35"/>
    <w:rsid w:val="00FB7762"/>
    <w:rsid w:val="00FB7A53"/>
    <w:rsid w:val="00FC048E"/>
    <w:rsid w:val="00FC16E2"/>
    <w:rsid w:val="00FC198C"/>
    <w:rsid w:val="00FC1BC0"/>
    <w:rsid w:val="00FC28D5"/>
    <w:rsid w:val="00FC30A2"/>
    <w:rsid w:val="00FC3473"/>
    <w:rsid w:val="00FC384C"/>
    <w:rsid w:val="00FC39AE"/>
    <w:rsid w:val="00FC4172"/>
    <w:rsid w:val="00FC41A0"/>
    <w:rsid w:val="00FC4CA5"/>
    <w:rsid w:val="00FC4D3E"/>
    <w:rsid w:val="00FC4D6C"/>
    <w:rsid w:val="00FC5318"/>
    <w:rsid w:val="00FC5579"/>
    <w:rsid w:val="00FC56C6"/>
    <w:rsid w:val="00FC5B1C"/>
    <w:rsid w:val="00FC5C3E"/>
    <w:rsid w:val="00FC5DFD"/>
    <w:rsid w:val="00FC6500"/>
    <w:rsid w:val="00FC65AB"/>
    <w:rsid w:val="00FC6BC7"/>
    <w:rsid w:val="00FC70F4"/>
    <w:rsid w:val="00FC74F2"/>
    <w:rsid w:val="00FC7A7B"/>
    <w:rsid w:val="00FC7B3F"/>
    <w:rsid w:val="00FC7F08"/>
    <w:rsid w:val="00FD0202"/>
    <w:rsid w:val="00FD161B"/>
    <w:rsid w:val="00FD16A1"/>
    <w:rsid w:val="00FD1825"/>
    <w:rsid w:val="00FD190C"/>
    <w:rsid w:val="00FD2432"/>
    <w:rsid w:val="00FD2BB9"/>
    <w:rsid w:val="00FD2F07"/>
    <w:rsid w:val="00FD2F48"/>
    <w:rsid w:val="00FD3937"/>
    <w:rsid w:val="00FD3CAD"/>
    <w:rsid w:val="00FD3F21"/>
    <w:rsid w:val="00FD5456"/>
    <w:rsid w:val="00FD5DCA"/>
    <w:rsid w:val="00FD65FB"/>
    <w:rsid w:val="00FD690D"/>
    <w:rsid w:val="00FD6C62"/>
    <w:rsid w:val="00FD70FC"/>
    <w:rsid w:val="00FD7218"/>
    <w:rsid w:val="00FD72E9"/>
    <w:rsid w:val="00FD751E"/>
    <w:rsid w:val="00FD767B"/>
    <w:rsid w:val="00FD7A5C"/>
    <w:rsid w:val="00FD7AE6"/>
    <w:rsid w:val="00FD7F86"/>
    <w:rsid w:val="00FE0715"/>
    <w:rsid w:val="00FE08D1"/>
    <w:rsid w:val="00FE0964"/>
    <w:rsid w:val="00FE0C09"/>
    <w:rsid w:val="00FE0F30"/>
    <w:rsid w:val="00FE12CE"/>
    <w:rsid w:val="00FE17FE"/>
    <w:rsid w:val="00FE19A4"/>
    <w:rsid w:val="00FE1AE0"/>
    <w:rsid w:val="00FE1F83"/>
    <w:rsid w:val="00FE22E6"/>
    <w:rsid w:val="00FE2564"/>
    <w:rsid w:val="00FE2B6E"/>
    <w:rsid w:val="00FE2DF3"/>
    <w:rsid w:val="00FE34B3"/>
    <w:rsid w:val="00FE3B48"/>
    <w:rsid w:val="00FE3E68"/>
    <w:rsid w:val="00FE3E9A"/>
    <w:rsid w:val="00FE440A"/>
    <w:rsid w:val="00FE440E"/>
    <w:rsid w:val="00FE46C4"/>
    <w:rsid w:val="00FE4F79"/>
    <w:rsid w:val="00FE50EB"/>
    <w:rsid w:val="00FE544B"/>
    <w:rsid w:val="00FE545A"/>
    <w:rsid w:val="00FE560A"/>
    <w:rsid w:val="00FE5BE5"/>
    <w:rsid w:val="00FE6241"/>
    <w:rsid w:val="00FE659C"/>
    <w:rsid w:val="00FE6883"/>
    <w:rsid w:val="00FE6890"/>
    <w:rsid w:val="00FE6AE7"/>
    <w:rsid w:val="00FE6C17"/>
    <w:rsid w:val="00FE6D1C"/>
    <w:rsid w:val="00FE75D2"/>
    <w:rsid w:val="00FE7975"/>
    <w:rsid w:val="00FE7B96"/>
    <w:rsid w:val="00FE7E3C"/>
    <w:rsid w:val="00FF0197"/>
    <w:rsid w:val="00FF0685"/>
    <w:rsid w:val="00FF134D"/>
    <w:rsid w:val="00FF1805"/>
    <w:rsid w:val="00FF2152"/>
    <w:rsid w:val="00FF275A"/>
    <w:rsid w:val="00FF314B"/>
    <w:rsid w:val="00FF3FDE"/>
    <w:rsid w:val="00FF44E4"/>
    <w:rsid w:val="00FF45E0"/>
    <w:rsid w:val="00FF4E52"/>
    <w:rsid w:val="00FF4F39"/>
    <w:rsid w:val="00FF5072"/>
    <w:rsid w:val="00FF5082"/>
    <w:rsid w:val="00FF526B"/>
    <w:rsid w:val="00FF596E"/>
    <w:rsid w:val="00FF5CBC"/>
    <w:rsid w:val="00FF5D09"/>
    <w:rsid w:val="00FF6899"/>
    <w:rsid w:val="00FF692E"/>
    <w:rsid w:val="00FF6BB4"/>
    <w:rsid w:val="00FF6CA9"/>
    <w:rsid w:val="00FF6DEB"/>
    <w:rsid w:val="00FF6F5D"/>
    <w:rsid w:val="00FF721F"/>
    <w:rsid w:val="00FF7517"/>
    <w:rsid w:val="00FF7584"/>
    <w:rsid w:val="00FF7899"/>
    <w:rsid w:val="00FF7E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next w:val="a"/>
    <w:link w:val="10"/>
    <w:uiPriority w:val="9"/>
    <w:qFormat/>
    <w:rsid w:val="00152D77"/>
    <w:pPr>
      <w:spacing w:before="120" w:after="120" w:line="240" w:lineRule="auto"/>
      <w:jc w:val="both"/>
      <w:outlineLvl w:val="0"/>
    </w:pPr>
    <w:rPr>
      <w:rFonts w:ascii="XO Thames" w:eastAsia="Times New Roman" w:hAnsi="XO Thames" w:cs="Times New Roman"/>
      <w:b/>
      <w:color w:val="000000"/>
      <w:sz w:val="32"/>
      <w:szCs w:val="20"/>
      <w:lang w:eastAsia="ru-RU"/>
    </w:rPr>
  </w:style>
  <w:style w:type="paragraph" w:styleId="2">
    <w:name w:val="heading 2"/>
    <w:next w:val="a"/>
    <w:link w:val="20"/>
    <w:uiPriority w:val="9"/>
    <w:qFormat/>
    <w:rsid w:val="00152D77"/>
    <w:pPr>
      <w:spacing w:before="120" w:after="120" w:line="240" w:lineRule="auto"/>
      <w:jc w:val="both"/>
      <w:outlineLvl w:val="1"/>
    </w:pPr>
    <w:rPr>
      <w:rFonts w:ascii="XO Thames" w:eastAsia="Times New Roman" w:hAnsi="XO Thames" w:cs="Times New Roman"/>
      <w:b/>
      <w:color w:val="000000"/>
      <w:sz w:val="28"/>
      <w:szCs w:val="20"/>
      <w:lang w:eastAsia="ru-RU"/>
    </w:rPr>
  </w:style>
  <w:style w:type="paragraph" w:styleId="3">
    <w:name w:val="heading 3"/>
    <w:next w:val="a"/>
    <w:link w:val="30"/>
    <w:uiPriority w:val="9"/>
    <w:qFormat/>
    <w:rsid w:val="00152D77"/>
    <w:pPr>
      <w:spacing w:before="120" w:after="120" w:line="240" w:lineRule="auto"/>
      <w:jc w:val="both"/>
      <w:outlineLvl w:val="2"/>
    </w:pPr>
    <w:rPr>
      <w:rFonts w:ascii="XO Thames" w:eastAsia="Times New Roman" w:hAnsi="XO Thames" w:cs="Times New Roman"/>
      <w:b/>
      <w:color w:val="000000"/>
      <w:sz w:val="26"/>
      <w:szCs w:val="20"/>
      <w:lang w:eastAsia="ru-RU"/>
    </w:rPr>
  </w:style>
  <w:style w:type="paragraph" w:styleId="4">
    <w:name w:val="heading 4"/>
    <w:next w:val="a"/>
    <w:link w:val="40"/>
    <w:uiPriority w:val="9"/>
    <w:qFormat/>
    <w:rsid w:val="00152D77"/>
    <w:pPr>
      <w:spacing w:before="120" w:after="120" w:line="240" w:lineRule="auto"/>
      <w:jc w:val="both"/>
      <w:outlineLvl w:val="3"/>
    </w:pPr>
    <w:rPr>
      <w:rFonts w:ascii="XO Thames" w:eastAsia="Times New Roman" w:hAnsi="XO Thames" w:cs="Times New Roman"/>
      <w:b/>
      <w:color w:val="000000"/>
      <w:sz w:val="24"/>
      <w:szCs w:val="20"/>
      <w:lang w:eastAsia="ru-RU"/>
    </w:rPr>
  </w:style>
  <w:style w:type="paragraph" w:styleId="5">
    <w:name w:val="heading 5"/>
    <w:next w:val="a"/>
    <w:link w:val="50"/>
    <w:uiPriority w:val="9"/>
    <w:qFormat/>
    <w:rsid w:val="00152D77"/>
    <w:pPr>
      <w:spacing w:before="120" w:after="120" w:line="240" w:lineRule="auto"/>
      <w:jc w:val="both"/>
      <w:outlineLvl w:val="4"/>
    </w:pPr>
    <w:rPr>
      <w:rFonts w:ascii="XO Thames" w:eastAsia="Times New Roman" w:hAnsi="XO Thames" w:cs="Times New Roman"/>
      <w:b/>
      <w:color w:val="00000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152D77"/>
    <w:rPr>
      <w:rFonts w:ascii="XO Thames" w:eastAsia="Times New Roman" w:hAnsi="XO Thames" w:cs="Times New Roman"/>
      <w:b/>
      <w:color w:val="000000"/>
      <w:sz w:val="32"/>
      <w:szCs w:val="20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152D77"/>
    <w:rPr>
      <w:rFonts w:ascii="XO Thames" w:eastAsia="Times New Roman" w:hAnsi="XO Thames" w:cs="Times New Roman"/>
      <w:b/>
      <w:color w:val="000000"/>
      <w:sz w:val="28"/>
      <w:szCs w:val="20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152D77"/>
    <w:rPr>
      <w:rFonts w:ascii="XO Thames" w:eastAsia="Times New Roman" w:hAnsi="XO Thames" w:cs="Times New Roman"/>
      <w:b/>
      <w:color w:val="000000"/>
      <w:sz w:val="26"/>
      <w:szCs w:val="20"/>
      <w:lang w:eastAsia="ru-RU"/>
    </w:rPr>
  </w:style>
  <w:style w:type="character" w:customStyle="1" w:styleId="40">
    <w:name w:val="Заголовок 4 Знак"/>
    <w:basedOn w:val="a0"/>
    <w:link w:val="4"/>
    <w:uiPriority w:val="9"/>
    <w:rsid w:val="00152D77"/>
    <w:rPr>
      <w:rFonts w:ascii="XO Thames" w:eastAsia="Times New Roman" w:hAnsi="XO Thames" w:cs="Times New Roman"/>
      <w:b/>
      <w:color w:val="000000"/>
      <w:sz w:val="24"/>
      <w:szCs w:val="20"/>
      <w:lang w:eastAsia="ru-RU"/>
    </w:rPr>
  </w:style>
  <w:style w:type="character" w:customStyle="1" w:styleId="50">
    <w:name w:val="Заголовок 5 Знак"/>
    <w:basedOn w:val="a0"/>
    <w:link w:val="5"/>
    <w:uiPriority w:val="9"/>
    <w:rsid w:val="00152D77"/>
    <w:rPr>
      <w:rFonts w:ascii="XO Thames" w:eastAsia="Times New Roman" w:hAnsi="XO Thames" w:cs="Times New Roman"/>
      <w:b/>
      <w:color w:val="000000"/>
      <w:szCs w:val="20"/>
      <w:lang w:eastAsia="ru-RU"/>
    </w:rPr>
  </w:style>
  <w:style w:type="numbering" w:customStyle="1" w:styleId="11">
    <w:name w:val="Нет списка1"/>
    <w:next w:val="a2"/>
    <w:uiPriority w:val="99"/>
    <w:semiHidden/>
    <w:unhideWhenUsed/>
    <w:rsid w:val="00152D77"/>
  </w:style>
  <w:style w:type="character" w:customStyle="1" w:styleId="12">
    <w:name w:val="Обычный1"/>
    <w:rsid w:val="00152D77"/>
    <w:rPr>
      <w:sz w:val="28"/>
    </w:rPr>
  </w:style>
  <w:style w:type="paragraph" w:styleId="21">
    <w:name w:val="toc 2"/>
    <w:next w:val="a"/>
    <w:link w:val="22"/>
    <w:uiPriority w:val="39"/>
    <w:rsid w:val="00152D77"/>
    <w:pPr>
      <w:spacing w:after="0" w:line="240" w:lineRule="auto"/>
      <w:ind w:left="200"/>
    </w:pPr>
    <w:rPr>
      <w:rFonts w:ascii="XO Thames" w:eastAsia="Times New Roman" w:hAnsi="XO Thames" w:cs="Times New Roman"/>
      <w:color w:val="000000"/>
      <w:sz w:val="28"/>
      <w:szCs w:val="20"/>
      <w:lang w:eastAsia="ru-RU"/>
    </w:rPr>
  </w:style>
  <w:style w:type="character" w:customStyle="1" w:styleId="22">
    <w:name w:val="Оглавление 2 Знак"/>
    <w:link w:val="21"/>
    <w:uiPriority w:val="39"/>
    <w:rsid w:val="00152D77"/>
    <w:rPr>
      <w:rFonts w:ascii="XO Thames" w:eastAsia="Times New Roman" w:hAnsi="XO Thames" w:cs="Times New Roman"/>
      <w:color w:val="000000"/>
      <w:sz w:val="28"/>
      <w:szCs w:val="20"/>
      <w:lang w:eastAsia="ru-RU"/>
    </w:rPr>
  </w:style>
  <w:style w:type="paragraph" w:styleId="41">
    <w:name w:val="toc 4"/>
    <w:next w:val="a"/>
    <w:link w:val="42"/>
    <w:uiPriority w:val="39"/>
    <w:rsid w:val="00152D77"/>
    <w:pPr>
      <w:spacing w:after="0" w:line="240" w:lineRule="auto"/>
      <w:ind w:left="600"/>
    </w:pPr>
    <w:rPr>
      <w:rFonts w:ascii="XO Thames" w:eastAsia="Times New Roman" w:hAnsi="XO Thames" w:cs="Times New Roman"/>
      <w:color w:val="000000"/>
      <w:sz w:val="28"/>
      <w:szCs w:val="20"/>
      <w:lang w:eastAsia="ru-RU"/>
    </w:rPr>
  </w:style>
  <w:style w:type="character" w:customStyle="1" w:styleId="42">
    <w:name w:val="Оглавление 4 Знак"/>
    <w:link w:val="41"/>
    <w:uiPriority w:val="39"/>
    <w:rsid w:val="00152D77"/>
    <w:rPr>
      <w:rFonts w:ascii="XO Thames" w:eastAsia="Times New Roman" w:hAnsi="XO Thames" w:cs="Times New Roman"/>
      <w:color w:val="000000"/>
      <w:sz w:val="28"/>
      <w:szCs w:val="20"/>
      <w:lang w:eastAsia="ru-RU"/>
    </w:rPr>
  </w:style>
  <w:style w:type="paragraph" w:styleId="6">
    <w:name w:val="toc 6"/>
    <w:next w:val="a"/>
    <w:link w:val="60"/>
    <w:uiPriority w:val="39"/>
    <w:rsid w:val="00152D77"/>
    <w:pPr>
      <w:spacing w:after="0" w:line="240" w:lineRule="auto"/>
      <w:ind w:left="1000"/>
    </w:pPr>
    <w:rPr>
      <w:rFonts w:ascii="XO Thames" w:eastAsia="Times New Roman" w:hAnsi="XO Thames" w:cs="Times New Roman"/>
      <w:color w:val="000000"/>
      <w:sz w:val="28"/>
      <w:szCs w:val="20"/>
      <w:lang w:eastAsia="ru-RU"/>
    </w:rPr>
  </w:style>
  <w:style w:type="character" w:customStyle="1" w:styleId="60">
    <w:name w:val="Оглавление 6 Знак"/>
    <w:link w:val="6"/>
    <w:uiPriority w:val="39"/>
    <w:rsid w:val="00152D77"/>
    <w:rPr>
      <w:rFonts w:ascii="XO Thames" w:eastAsia="Times New Roman" w:hAnsi="XO Thames" w:cs="Times New Roman"/>
      <w:color w:val="000000"/>
      <w:sz w:val="28"/>
      <w:szCs w:val="20"/>
      <w:lang w:eastAsia="ru-RU"/>
    </w:rPr>
  </w:style>
  <w:style w:type="paragraph" w:styleId="7">
    <w:name w:val="toc 7"/>
    <w:next w:val="a"/>
    <w:link w:val="70"/>
    <w:uiPriority w:val="39"/>
    <w:rsid w:val="00152D77"/>
    <w:pPr>
      <w:spacing w:after="0" w:line="240" w:lineRule="auto"/>
      <w:ind w:left="1200"/>
    </w:pPr>
    <w:rPr>
      <w:rFonts w:ascii="XO Thames" w:eastAsia="Times New Roman" w:hAnsi="XO Thames" w:cs="Times New Roman"/>
      <w:color w:val="000000"/>
      <w:sz w:val="28"/>
      <w:szCs w:val="20"/>
      <w:lang w:eastAsia="ru-RU"/>
    </w:rPr>
  </w:style>
  <w:style w:type="character" w:customStyle="1" w:styleId="70">
    <w:name w:val="Оглавление 7 Знак"/>
    <w:link w:val="7"/>
    <w:uiPriority w:val="39"/>
    <w:rsid w:val="00152D77"/>
    <w:rPr>
      <w:rFonts w:ascii="XO Thames" w:eastAsia="Times New Roman" w:hAnsi="XO Thames" w:cs="Times New Roman"/>
      <w:color w:val="000000"/>
      <w:sz w:val="28"/>
      <w:szCs w:val="20"/>
      <w:lang w:eastAsia="ru-RU"/>
    </w:rPr>
  </w:style>
  <w:style w:type="paragraph" w:customStyle="1" w:styleId="120">
    <w:name w:val="Обычный12"/>
    <w:link w:val="110"/>
    <w:rsid w:val="00152D77"/>
    <w:pPr>
      <w:spacing w:after="0" w:line="240" w:lineRule="auto"/>
    </w:pPr>
    <w:rPr>
      <w:rFonts w:ascii="XO Thames" w:eastAsia="Times New Roman" w:hAnsi="XO Thames" w:cs="Times New Roman"/>
      <w:color w:val="000000"/>
      <w:sz w:val="28"/>
      <w:szCs w:val="20"/>
      <w:lang w:eastAsia="ru-RU"/>
    </w:rPr>
  </w:style>
  <w:style w:type="character" w:customStyle="1" w:styleId="110">
    <w:name w:val="Обычный11"/>
    <w:link w:val="120"/>
    <w:rsid w:val="00152D77"/>
    <w:rPr>
      <w:rFonts w:ascii="XO Thames" w:eastAsia="Times New Roman" w:hAnsi="XO Thames" w:cs="Times New Roman"/>
      <w:color w:val="000000"/>
      <w:sz w:val="28"/>
      <w:szCs w:val="20"/>
      <w:lang w:eastAsia="ru-RU"/>
    </w:rPr>
  </w:style>
  <w:style w:type="paragraph" w:customStyle="1" w:styleId="13">
    <w:name w:val="Гиперссылка1"/>
    <w:link w:val="111"/>
    <w:rsid w:val="00152D77"/>
    <w:pPr>
      <w:spacing w:after="0" w:line="240" w:lineRule="auto"/>
    </w:pPr>
    <w:rPr>
      <w:rFonts w:ascii="XO Thames" w:eastAsia="Times New Roman" w:hAnsi="XO Thames" w:cs="Times New Roman"/>
      <w:color w:val="0000FF"/>
      <w:sz w:val="24"/>
      <w:szCs w:val="20"/>
      <w:u w:val="single"/>
      <w:lang w:eastAsia="ru-RU"/>
    </w:rPr>
  </w:style>
  <w:style w:type="character" w:customStyle="1" w:styleId="111">
    <w:name w:val="Гиперссылка11"/>
    <w:link w:val="13"/>
    <w:rsid w:val="00152D77"/>
    <w:rPr>
      <w:rFonts w:ascii="XO Thames" w:eastAsia="Times New Roman" w:hAnsi="XO Thames" w:cs="Times New Roman"/>
      <w:color w:val="0000FF"/>
      <w:sz w:val="24"/>
      <w:szCs w:val="20"/>
      <w:u w:val="single"/>
      <w:lang w:eastAsia="ru-RU"/>
    </w:rPr>
  </w:style>
  <w:style w:type="paragraph" w:styleId="31">
    <w:name w:val="toc 3"/>
    <w:next w:val="a"/>
    <w:link w:val="32"/>
    <w:uiPriority w:val="39"/>
    <w:rsid w:val="00152D77"/>
    <w:pPr>
      <w:spacing w:after="0" w:line="240" w:lineRule="auto"/>
      <w:ind w:left="400"/>
    </w:pPr>
    <w:rPr>
      <w:rFonts w:ascii="XO Thames" w:eastAsia="Times New Roman" w:hAnsi="XO Thames" w:cs="Times New Roman"/>
      <w:color w:val="000000"/>
      <w:sz w:val="28"/>
      <w:szCs w:val="20"/>
      <w:lang w:eastAsia="ru-RU"/>
    </w:rPr>
  </w:style>
  <w:style w:type="character" w:customStyle="1" w:styleId="32">
    <w:name w:val="Оглавление 3 Знак"/>
    <w:link w:val="31"/>
    <w:uiPriority w:val="39"/>
    <w:rsid w:val="00152D77"/>
    <w:rPr>
      <w:rFonts w:ascii="XO Thames" w:eastAsia="Times New Roman" w:hAnsi="XO Thames" w:cs="Times New Roman"/>
      <w:color w:val="000000"/>
      <w:sz w:val="28"/>
      <w:szCs w:val="20"/>
      <w:lang w:eastAsia="ru-RU"/>
    </w:rPr>
  </w:style>
  <w:style w:type="paragraph" w:customStyle="1" w:styleId="23">
    <w:name w:val="Гиперссылка2"/>
    <w:link w:val="a3"/>
    <w:rsid w:val="00152D77"/>
    <w:pPr>
      <w:spacing w:after="0" w:line="240" w:lineRule="auto"/>
    </w:pPr>
    <w:rPr>
      <w:rFonts w:ascii="XO Thames" w:eastAsia="Times New Roman" w:hAnsi="XO Thames" w:cs="Times New Roman"/>
      <w:color w:val="0000FF"/>
      <w:sz w:val="24"/>
      <w:szCs w:val="20"/>
      <w:u w:val="single"/>
      <w:lang w:eastAsia="ru-RU"/>
    </w:rPr>
  </w:style>
  <w:style w:type="character" w:styleId="a3">
    <w:name w:val="Hyperlink"/>
    <w:link w:val="23"/>
    <w:rsid w:val="00152D77"/>
    <w:rPr>
      <w:rFonts w:ascii="XO Thames" w:eastAsia="Times New Roman" w:hAnsi="XO Thames" w:cs="Times New Roman"/>
      <w:color w:val="0000FF"/>
      <w:sz w:val="24"/>
      <w:szCs w:val="20"/>
      <w:u w:val="single"/>
      <w:lang w:eastAsia="ru-RU"/>
    </w:rPr>
  </w:style>
  <w:style w:type="paragraph" w:customStyle="1" w:styleId="Footnote">
    <w:name w:val="Footnote"/>
    <w:link w:val="Footnote1"/>
    <w:rsid w:val="00152D77"/>
    <w:pPr>
      <w:spacing w:after="0" w:line="240" w:lineRule="auto"/>
      <w:ind w:firstLine="851"/>
      <w:jc w:val="both"/>
    </w:pPr>
    <w:rPr>
      <w:rFonts w:ascii="XO Thames" w:eastAsia="Times New Roman" w:hAnsi="XO Thames" w:cs="Times New Roman"/>
      <w:color w:val="000000"/>
      <w:szCs w:val="20"/>
      <w:lang w:eastAsia="ru-RU"/>
    </w:rPr>
  </w:style>
  <w:style w:type="character" w:customStyle="1" w:styleId="Footnote1">
    <w:name w:val="Footnote1"/>
    <w:link w:val="Footnote"/>
    <w:rsid w:val="00152D77"/>
    <w:rPr>
      <w:rFonts w:ascii="XO Thames" w:eastAsia="Times New Roman" w:hAnsi="XO Thames" w:cs="Times New Roman"/>
      <w:color w:val="000000"/>
      <w:szCs w:val="20"/>
      <w:lang w:eastAsia="ru-RU"/>
    </w:rPr>
  </w:style>
  <w:style w:type="paragraph" w:styleId="14">
    <w:name w:val="toc 1"/>
    <w:next w:val="a"/>
    <w:link w:val="15"/>
    <w:uiPriority w:val="39"/>
    <w:rsid w:val="00152D77"/>
    <w:pPr>
      <w:spacing w:after="0" w:line="240" w:lineRule="auto"/>
    </w:pPr>
    <w:rPr>
      <w:rFonts w:ascii="XO Thames" w:eastAsia="Times New Roman" w:hAnsi="XO Thames" w:cs="Times New Roman"/>
      <w:b/>
      <w:color w:val="000000"/>
      <w:sz w:val="28"/>
      <w:szCs w:val="20"/>
      <w:lang w:eastAsia="ru-RU"/>
    </w:rPr>
  </w:style>
  <w:style w:type="character" w:customStyle="1" w:styleId="15">
    <w:name w:val="Оглавление 1 Знак"/>
    <w:link w:val="14"/>
    <w:uiPriority w:val="39"/>
    <w:rsid w:val="00152D77"/>
    <w:rPr>
      <w:rFonts w:ascii="XO Thames" w:eastAsia="Times New Roman" w:hAnsi="XO Thames" w:cs="Times New Roman"/>
      <w:b/>
      <w:color w:val="000000"/>
      <w:sz w:val="28"/>
      <w:szCs w:val="20"/>
      <w:lang w:eastAsia="ru-RU"/>
    </w:rPr>
  </w:style>
  <w:style w:type="paragraph" w:customStyle="1" w:styleId="HeaderandFooter">
    <w:name w:val="Header and Footer"/>
    <w:link w:val="HeaderandFooter1"/>
    <w:rsid w:val="00152D77"/>
    <w:pPr>
      <w:spacing w:after="0" w:line="240" w:lineRule="auto"/>
      <w:jc w:val="both"/>
    </w:pPr>
    <w:rPr>
      <w:rFonts w:ascii="XO Thames" w:eastAsia="Times New Roman" w:hAnsi="XO Thames" w:cs="Times New Roman"/>
      <w:color w:val="000000"/>
      <w:sz w:val="20"/>
      <w:szCs w:val="20"/>
      <w:lang w:eastAsia="ru-RU"/>
    </w:rPr>
  </w:style>
  <w:style w:type="character" w:customStyle="1" w:styleId="HeaderandFooter1">
    <w:name w:val="Header and Footer1"/>
    <w:link w:val="HeaderandFooter"/>
    <w:rsid w:val="00152D77"/>
    <w:rPr>
      <w:rFonts w:ascii="XO Thames" w:eastAsia="Times New Roman" w:hAnsi="XO Thames" w:cs="Times New Roman"/>
      <w:color w:val="000000"/>
      <w:sz w:val="20"/>
      <w:szCs w:val="20"/>
      <w:lang w:eastAsia="ru-RU"/>
    </w:rPr>
  </w:style>
  <w:style w:type="paragraph" w:styleId="a4">
    <w:name w:val="List Paragraph"/>
    <w:basedOn w:val="a"/>
    <w:link w:val="a5"/>
    <w:rsid w:val="00152D77"/>
    <w:pPr>
      <w:spacing w:after="0" w:line="240" w:lineRule="auto"/>
      <w:ind w:left="720"/>
      <w:contextualSpacing/>
      <w:jc w:val="both"/>
    </w:pPr>
    <w:rPr>
      <w:rFonts w:ascii="XO Thames" w:eastAsia="Times New Roman" w:hAnsi="XO Thames" w:cs="Times New Roman"/>
      <w:color w:val="000000"/>
      <w:sz w:val="28"/>
      <w:szCs w:val="20"/>
      <w:lang w:eastAsia="ru-RU"/>
    </w:rPr>
  </w:style>
  <w:style w:type="character" w:customStyle="1" w:styleId="a5">
    <w:name w:val="Абзац списка Знак"/>
    <w:basedOn w:val="12"/>
    <w:link w:val="a4"/>
    <w:rsid w:val="00152D77"/>
    <w:rPr>
      <w:rFonts w:ascii="XO Thames" w:eastAsia="Times New Roman" w:hAnsi="XO Thames" w:cs="Times New Roman"/>
      <w:color w:val="000000"/>
      <w:sz w:val="28"/>
      <w:szCs w:val="20"/>
      <w:lang w:eastAsia="ru-RU"/>
    </w:rPr>
  </w:style>
  <w:style w:type="paragraph" w:styleId="9">
    <w:name w:val="toc 9"/>
    <w:next w:val="a"/>
    <w:link w:val="90"/>
    <w:uiPriority w:val="39"/>
    <w:rsid w:val="00152D77"/>
    <w:pPr>
      <w:spacing w:after="0" w:line="240" w:lineRule="auto"/>
      <w:ind w:left="1600"/>
    </w:pPr>
    <w:rPr>
      <w:rFonts w:ascii="XO Thames" w:eastAsia="Times New Roman" w:hAnsi="XO Thames" w:cs="Times New Roman"/>
      <w:color w:val="000000"/>
      <w:sz w:val="28"/>
      <w:szCs w:val="20"/>
      <w:lang w:eastAsia="ru-RU"/>
    </w:rPr>
  </w:style>
  <w:style w:type="character" w:customStyle="1" w:styleId="90">
    <w:name w:val="Оглавление 9 Знак"/>
    <w:link w:val="9"/>
    <w:uiPriority w:val="39"/>
    <w:rsid w:val="00152D77"/>
    <w:rPr>
      <w:rFonts w:ascii="XO Thames" w:eastAsia="Times New Roman" w:hAnsi="XO Thames" w:cs="Times New Roman"/>
      <w:color w:val="000000"/>
      <w:sz w:val="28"/>
      <w:szCs w:val="20"/>
      <w:lang w:eastAsia="ru-RU"/>
    </w:rPr>
  </w:style>
  <w:style w:type="paragraph" w:styleId="8">
    <w:name w:val="toc 8"/>
    <w:next w:val="a"/>
    <w:link w:val="80"/>
    <w:uiPriority w:val="39"/>
    <w:rsid w:val="00152D77"/>
    <w:pPr>
      <w:spacing w:after="0" w:line="240" w:lineRule="auto"/>
      <w:ind w:left="1400"/>
    </w:pPr>
    <w:rPr>
      <w:rFonts w:ascii="XO Thames" w:eastAsia="Times New Roman" w:hAnsi="XO Thames" w:cs="Times New Roman"/>
      <w:color w:val="000000"/>
      <w:sz w:val="28"/>
      <w:szCs w:val="20"/>
      <w:lang w:eastAsia="ru-RU"/>
    </w:rPr>
  </w:style>
  <w:style w:type="character" w:customStyle="1" w:styleId="80">
    <w:name w:val="Оглавление 8 Знак"/>
    <w:link w:val="8"/>
    <w:uiPriority w:val="39"/>
    <w:rsid w:val="00152D77"/>
    <w:rPr>
      <w:rFonts w:ascii="XO Thames" w:eastAsia="Times New Roman" w:hAnsi="XO Thames" w:cs="Times New Roman"/>
      <w:color w:val="000000"/>
      <w:sz w:val="28"/>
      <w:szCs w:val="20"/>
      <w:lang w:eastAsia="ru-RU"/>
    </w:rPr>
  </w:style>
  <w:style w:type="paragraph" w:customStyle="1" w:styleId="16">
    <w:name w:val="Основной шрифт абзаца1"/>
    <w:rsid w:val="00152D77"/>
    <w:pPr>
      <w:spacing w:after="0" w:line="240" w:lineRule="auto"/>
    </w:pPr>
    <w:rPr>
      <w:rFonts w:ascii="XO Thames" w:eastAsia="Times New Roman" w:hAnsi="XO Thames" w:cs="Times New Roman"/>
      <w:color w:val="000000"/>
      <w:sz w:val="24"/>
      <w:szCs w:val="20"/>
      <w:lang w:eastAsia="ru-RU"/>
    </w:rPr>
  </w:style>
  <w:style w:type="paragraph" w:styleId="51">
    <w:name w:val="toc 5"/>
    <w:next w:val="a"/>
    <w:link w:val="52"/>
    <w:uiPriority w:val="39"/>
    <w:rsid w:val="00152D77"/>
    <w:pPr>
      <w:spacing w:after="0" w:line="240" w:lineRule="auto"/>
      <w:ind w:left="800"/>
    </w:pPr>
    <w:rPr>
      <w:rFonts w:ascii="XO Thames" w:eastAsia="Times New Roman" w:hAnsi="XO Thames" w:cs="Times New Roman"/>
      <w:color w:val="000000"/>
      <w:sz w:val="28"/>
      <w:szCs w:val="20"/>
      <w:lang w:eastAsia="ru-RU"/>
    </w:rPr>
  </w:style>
  <w:style w:type="character" w:customStyle="1" w:styleId="52">
    <w:name w:val="Оглавление 5 Знак"/>
    <w:link w:val="51"/>
    <w:uiPriority w:val="39"/>
    <w:rsid w:val="00152D77"/>
    <w:rPr>
      <w:rFonts w:ascii="XO Thames" w:eastAsia="Times New Roman" w:hAnsi="XO Thames" w:cs="Times New Roman"/>
      <w:color w:val="000000"/>
      <w:sz w:val="28"/>
      <w:szCs w:val="20"/>
      <w:lang w:eastAsia="ru-RU"/>
    </w:rPr>
  </w:style>
  <w:style w:type="paragraph" w:styleId="a6">
    <w:name w:val="Subtitle"/>
    <w:next w:val="a"/>
    <w:link w:val="a7"/>
    <w:uiPriority w:val="11"/>
    <w:qFormat/>
    <w:rsid w:val="00152D77"/>
    <w:pPr>
      <w:spacing w:after="0" w:line="240" w:lineRule="auto"/>
      <w:jc w:val="both"/>
    </w:pPr>
    <w:rPr>
      <w:rFonts w:ascii="XO Thames" w:eastAsia="Times New Roman" w:hAnsi="XO Thames" w:cs="Times New Roman"/>
      <w:i/>
      <w:color w:val="000000"/>
      <w:sz w:val="24"/>
      <w:szCs w:val="20"/>
      <w:lang w:eastAsia="ru-RU"/>
    </w:rPr>
  </w:style>
  <w:style w:type="character" w:customStyle="1" w:styleId="a7">
    <w:name w:val="Подзаголовок Знак"/>
    <w:basedOn w:val="a0"/>
    <w:link w:val="a6"/>
    <w:uiPriority w:val="11"/>
    <w:rsid w:val="00152D77"/>
    <w:rPr>
      <w:rFonts w:ascii="XO Thames" w:eastAsia="Times New Roman" w:hAnsi="XO Thames" w:cs="Times New Roman"/>
      <w:i/>
      <w:color w:val="000000"/>
      <w:sz w:val="24"/>
      <w:szCs w:val="20"/>
      <w:lang w:eastAsia="ru-RU"/>
    </w:rPr>
  </w:style>
  <w:style w:type="paragraph" w:styleId="a8">
    <w:name w:val="Title"/>
    <w:next w:val="a"/>
    <w:link w:val="a9"/>
    <w:uiPriority w:val="10"/>
    <w:qFormat/>
    <w:rsid w:val="00152D77"/>
    <w:pPr>
      <w:spacing w:before="567" w:after="567" w:line="240" w:lineRule="auto"/>
      <w:jc w:val="center"/>
    </w:pPr>
    <w:rPr>
      <w:rFonts w:ascii="XO Thames" w:eastAsia="Times New Roman" w:hAnsi="XO Thames" w:cs="Times New Roman"/>
      <w:b/>
      <w:caps/>
      <w:color w:val="000000"/>
      <w:sz w:val="40"/>
      <w:szCs w:val="20"/>
      <w:lang w:eastAsia="ru-RU"/>
    </w:rPr>
  </w:style>
  <w:style w:type="character" w:customStyle="1" w:styleId="a9">
    <w:name w:val="Название Знак"/>
    <w:basedOn w:val="a0"/>
    <w:link w:val="a8"/>
    <w:uiPriority w:val="10"/>
    <w:rsid w:val="00152D77"/>
    <w:rPr>
      <w:rFonts w:ascii="XO Thames" w:eastAsia="Times New Roman" w:hAnsi="XO Thames" w:cs="Times New Roman"/>
      <w:b/>
      <w:caps/>
      <w:color w:val="000000"/>
      <w:sz w:val="40"/>
      <w:szCs w:val="20"/>
      <w:lang w:eastAsia="ru-RU"/>
    </w:rPr>
  </w:style>
  <w:style w:type="paragraph" w:styleId="aa">
    <w:name w:val="Balloon Text"/>
    <w:basedOn w:val="a"/>
    <w:link w:val="ab"/>
    <w:uiPriority w:val="99"/>
    <w:semiHidden/>
    <w:unhideWhenUsed/>
    <w:rsid w:val="00152D77"/>
    <w:pPr>
      <w:spacing w:after="0" w:line="240" w:lineRule="auto"/>
      <w:jc w:val="both"/>
    </w:pPr>
    <w:rPr>
      <w:rFonts w:ascii="Tahoma" w:eastAsia="Times New Roman" w:hAnsi="Tahoma" w:cs="Tahoma"/>
      <w:color w:val="000000"/>
      <w:sz w:val="16"/>
      <w:szCs w:val="16"/>
      <w:lang w:eastAsia="ru-RU"/>
    </w:rPr>
  </w:style>
  <w:style w:type="character" w:customStyle="1" w:styleId="ab">
    <w:name w:val="Текст выноски Знак"/>
    <w:basedOn w:val="a0"/>
    <w:link w:val="aa"/>
    <w:uiPriority w:val="99"/>
    <w:semiHidden/>
    <w:rsid w:val="00152D77"/>
    <w:rPr>
      <w:rFonts w:ascii="Tahoma" w:eastAsia="Times New Roman" w:hAnsi="Tahoma" w:cs="Tahoma"/>
      <w:color w:val="000000"/>
      <w:sz w:val="16"/>
      <w:szCs w:val="16"/>
      <w:lang w:eastAsia="ru-RU"/>
    </w:rPr>
  </w:style>
  <w:style w:type="table" w:styleId="ac">
    <w:name w:val="Table Grid"/>
    <w:basedOn w:val="a1"/>
    <w:uiPriority w:val="59"/>
    <w:rsid w:val="00152D77"/>
    <w:pPr>
      <w:spacing w:after="0" w:line="240" w:lineRule="auto"/>
    </w:pPr>
    <w:rPr>
      <w:rFonts w:ascii="XO Thames" w:eastAsia="Times New Roman" w:hAnsi="XO Thames" w:cs="Times New Roman"/>
      <w:color w:val="000000"/>
      <w:sz w:val="24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7">
    <w:name w:val="Светлая заливка1"/>
    <w:basedOn w:val="a1"/>
    <w:uiPriority w:val="60"/>
    <w:rsid w:val="00152D77"/>
    <w:pPr>
      <w:spacing w:after="0" w:line="240" w:lineRule="auto"/>
    </w:pPr>
    <w:rPr>
      <w:rFonts w:ascii="XO Thames" w:eastAsia="Times New Roman" w:hAnsi="XO Thames" w:cs="Times New Roman"/>
      <w:color w:val="000000"/>
      <w:sz w:val="24"/>
      <w:szCs w:val="20"/>
      <w:lang w:eastAsia="ru-RU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customStyle="1" w:styleId="-11">
    <w:name w:val="Светлая заливка - Акцент 11"/>
    <w:basedOn w:val="a1"/>
    <w:uiPriority w:val="60"/>
    <w:rsid w:val="00152D77"/>
    <w:pPr>
      <w:spacing w:after="0" w:line="240" w:lineRule="auto"/>
    </w:pPr>
    <w:rPr>
      <w:rFonts w:ascii="XO Thames" w:eastAsia="Times New Roman" w:hAnsi="XO Thames" w:cs="Times New Roman"/>
      <w:color w:val="365F91"/>
      <w:sz w:val="24"/>
      <w:szCs w:val="20"/>
      <w:lang w:eastAsia="ru-RU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customStyle="1" w:styleId="-21">
    <w:name w:val="Светлая заливка - Акцент 21"/>
    <w:basedOn w:val="a1"/>
    <w:next w:val="-2"/>
    <w:uiPriority w:val="60"/>
    <w:rsid w:val="00152D77"/>
    <w:pPr>
      <w:spacing w:after="0" w:line="240" w:lineRule="auto"/>
    </w:pPr>
    <w:rPr>
      <w:rFonts w:ascii="XO Thames" w:eastAsia="Times New Roman" w:hAnsi="XO Thames" w:cs="Times New Roman"/>
      <w:color w:val="943634"/>
      <w:sz w:val="24"/>
      <w:szCs w:val="20"/>
      <w:lang w:eastAsia="ru-RU"/>
    </w:rPr>
    <w:tblPr>
      <w:tblStyleRowBandSize w:val="1"/>
      <w:tblStyleColBandSize w:val="1"/>
      <w:tblBorders>
        <w:top w:val="single" w:sz="8" w:space="0" w:color="C0504D"/>
        <w:bottom w:val="single" w:sz="8" w:space="0" w:color="C0504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</w:style>
  <w:style w:type="table" w:customStyle="1" w:styleId="-31">
    <w:name w:val="Светлая заливка - Акцент 31"/>
    <w:basedOn w:val="a1"/>
    <w:next w:val="-3"/>
    <w:uiPriority w:val="60"/>
    <w:rsid w:val="00152D77"/>
    <w:pPr>
      <w:spacing w:after="0" w:line="240" w:lineRule="auto"/>
    </w:pPr>
    <w:rPr>
      <w:rFonts w:ascii="XO Thames" w:eastAsia="Times New Roman" w:hAnsi="XO Thames" w:cs="Times New Roman"/>
      <w:color w:val="76923C"/>
      <w:sz w:val="24"/>
      <w:szCs w:val="20"/>
      <w:lang w:eastAsia="ru-RU"/>
    </w:rPr>
    <w:tblPr>
      <w:tblStyleRowBandSize w:val="1"/>
      <w:tblStyleColBandSize w:val="1"/>
      <w:tblBorders>
        <w:top w:val="single" w:sz="8" w:space="0" w:color="9BBB59"/>
        <w:bottom w:val="single" w:sz="8" w:space="0" w:color="9BBB59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/>
          <w:left w:val="nil"/>
          <w:bottom w:val="single" w:sz="8" w:space="0" w:color="9BBB59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/>
          <w:left w:val="nil"/>
          <w:bottom w:val="single" w:sz="8" w:space="0" w:color="9BBB59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/>
      </w:tcPr>
    </w:tblStylePr>
  </w:style>
  <w:style w:type="table" w:customStyle="1" w:styleId="-41">
    <w:name w:val="Светлая заливка - Акцент 41"/>
    <w:basedOn w:val="a1"/>
    <w:next w:val="-4"/>
    <w:uiPriority w:val="60"/>
    <w:rsid w:val="00152D77"/>
    <w:pPr>
      <w:spacing w:after="0" w:line="240" w:lineRule="auto"/>
    </w:pPr>
    <w:rPr>
      <w:rFonts w:ascii="XO Thames" w:eastAsia="Times New Roman" w:hAnsi="XO Thames" w:cs="Times New Roman"/>
      <w:color w:val="5F497A"/>
      <w:sz w:val="24"/>
      <w:szCs w:val="20"/>
      <w:lang w:eastAsia="ru-RU"/>
    </w:rPr>
    <w:tblPr>
      <w:tblStyleRowBandSize w:val="1"/>
      <w:tblStyleColBandSize w:val="1"/>
      <w:tblBorders>
        <w:top w:val="single" w:sz="8" w:space="0" w:color="8064A2"/>
        <w:bottom w:val="single" w:sz="8" w:space="0" w:color="8064A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/>
          <w:left w:val="nil"/>
          <w:bottom w:val="single" w:sz="8" w:space="0" w:color="8064A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/>
          <w:left w:val="nil"/>
          <w:bottom w:val="single" w:sz="8" w:space="0" w:color="8064A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/>
      </w:tcPr>
    </w:tblStylePr>
  </w:style>
  <w:style w:type="table" w:customStyle="1" w:styleId="18">
    <w:name w:val="Светлый список1"/>
    <w:basedOn w:val="a1"/>
    <w:uiPriority w:val="61"/>
    <w:rsid w:val="00152D77"/>
    <w:pPr>
      <w:spacing w:after="0" w:line="240" w:lineRule="auto"/>
    </w:pPr>
    <w:rPr>
      <w:rFonts w:ascii="XO Thames" w:eastAsia="Times New Roman" w:hAnsi="XO Thames" w:cs="Times New Roman"/>
      <w:color w:val="000000"/>
      <w:sz w:val="24"/>
      <w:szCs w:val="20"/>
      <w:lang w:eastAsia="ru-RU"/>
    </w:r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-110">
    <w:name w:val="Светлый список - Акцент 11"/>
    <w:basedOn w:val="a1"/>
    <w:uiPriority w:val="61"/>
    <w:rsid w:val="00152D77"/>
    <w:pPr>
      <w:spacing w:after="0" w:line="240" w:lineRule="auto"/>
    </w:pPr>
    <w:rPr>
      <w:rFonts w:ascii="XO Thames" w:eastAsia="Times New Roman" w:hAnsi="XO Thames" w:cs="Times New Roman"/>
      <w:color w:val="000000"/>
      <w:sz w:val="24"/>
      <w:szCs w:val="20"/>
      <w:lang w:eastAsia="ru-RU"/>
    </w:rPr>
    <w:tblPr>
      <w:tblStyleRowBandSize w:val="1"/>
      <w:tblStyleColBandSize w:val="1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band1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</w:style>
  <w:style w:type="table" w:customStyle="1" w:styleId="-310">
    <w:name w:val="Светлый список - Акцент 31"/>
    <w:basedOn w:val="a1"/>
    <w:next w:val="-30"/>
    <w:uiPriority w:val="61"/>
    <w:rsid w:val="00152D77"/>
    <w:pPr>
      <w:spacing w:after="0" w:line="240" w:lineRule="auto"/>
    </w:pPr>
    <w:rPr>
      <w:rFonts w:ascii="XO Thames" w:eastAsia="Times New Roman" w:hAnsi="XO Thames" w:cs="Times New Roman"/>
      <w:color w:val="000000"/>
      <w:sz w:val="24"/>
      <w:szCs w:val="20"/>
      <w:lang w:eastAsia="ru-RU"/>
    </w:rPr>
    <w:tblPr>
      <w:tblStyleRowBandSize w:val="1"/>
      <w:tblStyleColBandSize w:val="1"/>
      <w:tblBorders>
        <w:top w:val="single" w:sz="8" w:space="0" w:color="9BBB59"/>
        <w:left w:val="single" w:sz="8" w:space="0" w:color="9BBB59"/>
        <w:bottom w:val="single" w:sz="8" w:space="0" w:color="9BBB59"/>
        <w:right w:val="single" w:sz="8" w:space="0" w:color="9BBB59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9BBB59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  <w:tblStylePr w:type="band1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</w:style>
  <w:style w:type="table" w:customStyle="1" w:styleId="-311">
    <w:name w:val="Светлая сетка - Акцент 31"/>
    <w:basedOn w:val="a1"/>
    <w:next w:val="-32"/>
    <w:uiPriority w:val="62"/>
    <w:rsid w:val="00152D77"/>
    <w:pPr>
      <w:spacing w:after="0" w:line="240" w:lineRule="auto"/>
    </w:pPr>
    <w:rPr>
      <w:rFonts w:ascii="XO Thames" w:eastAsia="Times New Roman" w:hAnsi="XO Thames" w:cs="Times New Roman"/>
      <w:color w:val="000000"/>
      <w:sz w:val="24"/>
      <w:szCs w:val="20"/>
      <w:lang w:eastAsia="ru-RU"/>
    </w:rPr>
    <w:tblPr>
      <w:tblStyleRowBandSize w:val="1"/>
      <w:tblStyleColBandSize w:val="1"/>
      <w:tblBorders>
        <w:top w:val="single" w:sz="8" w:space="0" w:color="9BBB59"/>
        <w:left w:val="single" w:sz="8" w:space="0" w:color="9BBB59"/>
        <w:bottom w:val="single" w:sz="8" w:space="0" w:color="9BBB59"/>
        <w:right w:val="single" w:sz="8" w:space="0" w:color="9BBB59"/>
        <w:insideH w:val="single" w:sz="8" w:space="0" w:color="9BBB59"/>
        <w:insideV w:val="single" w:sz="8" w:space="0" w:color="9BBB59"/>
      </w:tblBorders>
    </w:tblPr>
    <w:tblStylePr w:type="firstRow">
      <w:pPr>
        <w:spacing w:before="0" w:after="0" w:line="240" w:lineRule="auto"/>
      </w:pPr>
      <w:rPr>
        <w:rFonts w:ascii="XO Thames" w:eastAsia="Times New Roman" w:hAnsi="XO Thames" w:cs="Times New Roman"/>
        <w:b/>
        <w:bCs/>
      </w:rPr>
      <w:tblPr/>
      <w:tcPr>
        <w:tcBorders>
          <w:top w:val="single" w:sz="8" w:space="0" w:color="9BBB59"/>
          <w:left w:val="single" w:sz="8" w:space="0" w:color="9BBB59"/>
          <w:bottom w:val="single" w:sz="18" w:space="0" w:color="9BBB59"/>
          <w:right w:val="single" w:sz="8" w:space="0" w:color="9BBB59"/>
          <w:insideH w:val="nil"/>
          <w:insideV w:val="single" w:sz="8" w:space="0" w:color="9BBB59"/>
        </w:tcBorders>
      </w:tcPr>
    </w:tblStylePr>
    <w:tblStylePr w:type="lastRow">
      <w:pPr>
        <w:spacing w:before="0" w:after="0" w:line="240" w:lineRule="auto"/>
      </w:pPr>
      <w:rPr>
        <w:rFonts w:ascii="XO Thames" w:eastAsia="Times New Roman" w:hAnsi="XO Thames" w:cs="Times New Roman"/>
        <w:b/>
        <w:bCs/>
      </w:rPr>
      <w:tblPr/>
      <w:tcPr>
        <w:tcBorders>
          <w:top w:val="double" w:sz="6" w:space="0" w:color="9BBB59"/>
          <w:left w:val="single" w:sz="8" w:space="0" w:color="9BBB59"/>
          <w:bottom w:val="single" w:sz="8" w:space="0" w:color="9BBB59"/>
          <w:right w:val="single" w:sz="8" w:space="0" w:color="9BBB59"/>
          <w:insideH w:val="nil"/>
          <w:insideV w:val="single" w:sz="8" w:space="0" w:color="9BBB59"/>
        </w:tcBorders>
      </w:tcPr>
    </w:tblStylePr>
    <w:tblStylePr w:type="firstCol">
      <w:rPr>
        <w:rFonts w:ascii="XO Thames" w:eastAsia="Times New Roman" w:hAnsi="XO Thames" w:cs="Times New Roman"/>
        <w:b/>
        <w:bCs/>
      </w:rPr>
    </w:tblStylePr>
    <w:tblStylePr w:type="lastCol">
      <w:rPr>
        <w:rFonts w:ascii="XO Thames" w:eastAsia="Times New Roman" w:hAnsi="XO Thames" w:cs="Times New Roman"/>
        <w:b/>
        <w:bCs/>
      </w:rPr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  <w:tblStylePr w:type="band1Vert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  <w:shd w:val="clear" w:color="auto" w:fill="E6EED5"/>
      </w:tcPr>
    </w:tblStylePr>
    <w:tblStylePr w:type="band1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V w:val="single" w:sz="8" w:space="0" w:color="9BBB59"/>
        </w:tcBorders>
        <w:shd w:val="clear" w:color="auto" w:fill="E6EED5"/>
      </w:tcPr>
    </w:tblStylePr>
    <w:tblStylePr w:type="band2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V w:val="single" w:sz="8" w:space="0" w:color="9BBB59"/>
        </w:tcBorders>
      </w:tcPr>
    </w:tblStylePr>
  </w:style>
  <w:style w:type="table" w:customStyle="1" w:styleId="-51">
    <w:name w:val="Светлая сетка - Акцент 51"/>
    <w:basedOn w:val="a1"/>
    <w:next w:val="-5"/>
    <w:uiPriority w:val="62"/>
    <w:rsid w:val="00152D77"/>
    <w:pPr>
      <w:spacing w:after="0" w:line="240" w:lineRule="auto"/>
    </w:pPr>
    <w:rPr>
      <w:rFonts w:ascii="XO Thames" w:eastAsia="Times New Roman" w:hAnsi="XO Thames" w:cs="Times New Roman"/>
      <w:color w:val="000000"/>
      <w:sz w:val="24"/>
      <w:szCs w:val="20"/>
      <w:lang w:eastAsia="ru-RU"/>
    </w:rPr>
    <w:tblPr>
      <w:tblStyleRowBandSize w:val="1"/>
      <w:tblStyleColBandSize w:val="1"/>
      <w:tblBorders>
        <w:top w:val="single" w:sz="8" w:space="0" w:color="4BACC6"/>
        <w:left w:val="single" w:sz="8" w:space="0" w:color="4BACC6"/>
        <w:bottom w:val="single" w:sz="8" w:space="0" w:color="4BACC6"/>
        <w:right w:val="single" w:sz="8" w:space="0" w:color="4BACC6"/>
        <w:insideH w:val="single" w:sz="8" w:space="0" w:color="4BACC6"/>
        <w:insideV w:val="single" w:sz="8" w:space="0" w:color="4BACC6"/>
      </w:tblBorders>
    </w:tblPr>
    <w:tblStylePr w:type="firstRow">
      <w:pPr>
        <w:spacing w:before="0" w:after="0" w:line="240" w:lineRule="auto"/>
      </w:pPr>
      <w:rPr>
        <w:rFonts w:ascii="XO Thames" w:eastAsia="Times New Roman" w:hAnsi="XO Thames" w:cs="Times New Roman"/>
        <w:b/>
        <w:bCs/>
      </w:rPr>
      <w:tblPr/>
      <w:tcPr>
        <w:tcBorders>
          <w:top w:val="single" w:sz="8" w:space="0" w:color="4BACC6"/>
          <w:left w:val="single" w:sz="8" w:space="0" w:color="4BACC6"/>
          <w:bottom w:val="single" w:sz="18" w:space="0" w:color="4BACC6"/>
          <w:right w:val="single" w:sz="8" w:space="0" w:color="4BACC6"/>
          <w:insideH w:val="nil"/>
          <w:insideV w:val="single" w:sz="8" w:space="0" w:color="4BACC6"/>
        </w:tcBorders>
      </w:tcPr>
    </w:tblStylePr>
    <w:tblStylePr w:type="lastRow">
      <w:pPr>
        <w:spacing w:before="0" w:after="0" w:line="240" w:lineRule="auto"/>
      </w:pPr>
      <w:rPr>
        <w:rFonts w:ascii="XO Thames" w:eastAsia="Times New Roman" w:hAnsi="XO Thames" w:cs="Times New Roman"/>
        <w:b/>
        <w:bCs/>
      </w:rPr>
      <w:tblPr/>
      <w:tcPr>
        <w:tcBorders>
          <w:top w:val="double" w:sz="6" w:space="0" w:color="4BACC6"/>
          <w:left w:val="single" w:sz="8" w:space="0" w:color="4BACC6"/>
          <w:bottom w:val="single" w:sz="8" w:space="0" w:color="4BACC6"/>
          <w:right w:val="single" w:sz="8" w:space="0" w:color="4BACC6"/>
          <w:insideH w:val="nil"/>
          <w:insideV w:val="single" w:sz="8" w:space="0" w:color="4BACC6"/>
        </w:tcBorders>
      </w:tcPr>
    </w:tblStylePr>
    <w:tblStylePr w:type="firstCol">
      <w:rPr>
        <w:rFonts w:ascii="XO Thames" w:eastAsia="Times New Roman" w:hAnsi="XO Thames" w:cs="Times New Roman"/>
        <w:b/>
        <w:bCs/>
      </w:rPr>
    </w:tblStylePr>
    <w:tblStylePr w:type="lastCol">
      <w:rPr>
        <w:rFonts w:ascii="XO Thames" w:eastAsia="Times New Roman" w:hAnsi="XO Thames" w:cs="Times New Roman"/>
        <w:b/>
        <w:bCs/>
      </w:rPr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  <w:tblStylePr w:type="band1Vert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  <w:shd w:val="clear" w:color="auto" w:fill="D2EAF1"/>
      </w:tcPr>
    </w:tblStylePr>
    <w:tblStylePr w:type="band1Horz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  <w:insideV w:val="single" w:sz="8" w:space="0" w:color="4BACC6"/>
        </w:tcBorders>
        <w:shd w:val="clear" w:color="auto" w:fill="D2EAF1"/>
      </w:tcPr>
    </w:tblStylePr>
    <w:tblStylePr w:type="band2Horz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  <w:insideV w:val="single" w:sz="8" w:space="0" w:color="4BACC6"/>
        </w:tcBorders>
      </w:tcPr>
    </w:tblStylePr>
  </w:style>
  <w:style w:type="paragraph" w:customStyle="1" w:styleId="19">
    <w:name w:val="Название объекта1"/>
    <w:basedOn w:val="a"/>
    <w:next w:val="a"/>
    <w:uiPriority w:val="35"/>
    <w:semiHidden/>
    <w:unhideWhenUsed/>
    <w:qFormat/>
    <w:rsid w:val="00152D77"/>
    <w:pPr>
      <w:spacing w:line="240" w:lineRule="auto"/>
      <w:jc w:val="both"/>
    </w:pPr>
    <w:rPr>
      <w:rFonts w:ascii="XO Thames" w:eastAsia="Times New Roman" w:hAnsi="XO Thames" w:cs="Times New Roman"/>
      <w:b/>
      <w:bCs/>
      <w:color w:val="4F81BD"/>
      <w:sz w:val="18"/>
      <w:szCs w:val="18"/>
      <w:lang w:eastAsia="ru-RU"/>
    </w:rPr>
  </w:style>
  <w:style w:type="paragraph" w:customStyle="1" w:styleId="Default">
    <w:name w:val="Default"/>
    <w:rsid w:val="00152D77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styleId="ad">
    <w:name w:val="Placeholder Text"/>
    <w:basedOn w:val="a0"/>
    <w:uiPriority w:val="99"/>
    <w:semiHidden/>
    <w:rsid w:val="00152D77"/>
    <w:rPr>
      <w:color w:val="808080"/>
    </w:rPr>
  </w:style>
  <w:style w:type="paragraph" w:customStyle="1" w:styleId="1a">
    <w:name w:val="Текст1"/>
    <w:basedOn w:val="a"/>
    <w:next w:val="ae"/>
    <w:link w:val="af"/>
    <w:uiPriority w:val="99"/>
    <w:unhideWhenUsed/>
    <w:rsid w:val="00152D77"/>
    <w:pPr>
      <w:spacing w:after="0" w:line="240" w:lineRule="auto"/>
    </w:pPr>
    <w:rPr>
      <w:rFonts w:ascii="Consolas" w:eastAsia="XO Thames" w:hAnsi="Consolas" w:cs="Times New Roman"/>
      <w:sz w:val="21"/>
      <w:szCs w:val="21"/>
    </w:rPr>
  </w:style>
  <w:style w:type="character" w:customStyle="1" w:styleId="af">
    <w:name w:val="Текст Знак"/>
    <w:basedOn w:val="a0"/>
    <w:link w:val="1a"/>
    <w:uiPriority w:val="99"/>
    <w:rsid w:val="00152D77"/>
    <w:rPr>
      <w:rFonts w:ascii="Consolas" w:eastAsia="XO Thames" w:hAnsi="Consolas" w:cs="Times New Roman"/>
      <w:color w:val="auto"/>
      <w:sz w:val="21"/>
      <w:szCs w:val="21"/>
      <w:lang w:eastAsia="en-US"/>
    </w:rPr>
  </w:style>
  <w:style w:type="paragraph" w:styleId="af0">
    <w:name w:val="Normal (Web)"/>
    <w:basedOn w:val="a"/>
    <w:uiPriority w:val="99"/>
    <w:semiHidden/>
    <w:unhideWhenUsed/>
    <w:rsid w:val="00152D7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ommaitem">
    <w:name w:val="comma__item"/>
    <w:basedOn w:val="a0"/>
    <w:rsid w:val="00152D77"/>
  </w:style>
  <w:style w:type="character" w:customStyle="1" w:styleId="comma-separator">
    <w:name w:val="comma-separator"/>
    <w:basedOn w:val="a0"/>
    <w:rsid w:val="00152D77"/>
  </w:style>
  <w:style w:type="character" w:customStyle="1" w:styleId="bold">
    <w:name w:val="bold"/>
    <w:basedOn w:val="a0"/>
    <w:rsid w:val="00152D77"/>
  </w:style>
  <w:style w:type="character" w:customStyle="1" w:styleId="hlfld-title">
    <w:name w:val="hlfld-title"/>
    <w:basedOn w:val="a0"/>
    <w:rsid w:val="00152D77"/>
  </w:style>
  <w:style w:type="character" w:customStyle="1" w:styleId="html-italic">
    <w:name w:val="html-italic"/>
    <w:basedOn w:val="a0"/>
    <w:rsid w:val="00152D77"/>
  </w:style>
  <w:style w:type="character" w:customStyle="1" w:styleId="text-meta">
    <w:name w:val="text-meta"/>
    <w:basedOn w:val="a0"/>
    <w:rsid w:val="00152D77"/>
  </w:style>
  <w:style w:type="character" w:customStyle="1" w:styleId="title-text">
    <w:name w:val="title-text"/>
    <w:basedOn w:val="a0"/>
    <w:rsid w:val="00152D77"/>
  </w:style>
  <w:style w:type="table" w:styleId="-2">
    <w:name w:val="Light Shading Accent 2"/>
    <w:basedOn w:val="a1"/>
    <w:uiPriority w:val="60"/>
    <w:rsid w:val="00152D77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-3">
    <w:name w:val="Light Shading Accent 3"/>
    <w:basedOn w:val="a1"/>
    <w:uiPriority w:val="60"/>
    <w:rsid w:val="00152D77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-4">
    <w:name w:val="Light Shading Accent 4"/>
    <w:basedOn w:val="a1"/>
    <w:uiPriority w:val="60"/>
    <w:rsid w:val="00152D77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-30">
    <w:name w:val="Light List Accent 3"/>
    <w:basedOn w:val="a1"/>
    <w:uiPriority w:val="61"/>
    <w:rsid w:val="00152D77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-32">
    <w:name w:val="Light Grid Accent 3"/>
    <w:basedOn w:val="a1"/>
    <w:uiPriority w:val="62"/>
    <w:rsid w:val="00152D77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-5">
    <w:name w:val="Light Grid Accent 5"/>
    <w:basedOn w:val="a1"/>
    <w:uiPriority w:val="62"/>
    <w:rsid w:val="00152D77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paragraph" w:styleId="ae">
    <w:name w:val="Plain Text"/>
    <w:basedOn w:val="a"/>
    <w:link w:val="1b"/>
    <w:uiPriority w:val="99"/>
    <w:semiHidden/>
    <w:unhideWhenUsed/>
    <w:rsid w:val="00152D77"/>
    <w:pPr>
      <w:spacing w:after="0" w:line="240" w:lineRule="auto"/>
    </w:pPr>
    <w:rPr>
      <w:rFonts w:ascii="Consolas" w:hAnsi="Consolas" w:cs="Consolas"/>
      <w:sz w:val="21"/>
      <w:szCs w:val="21"/>
    </w:rPr>
  </w:style>
  <w:style w:type="character" w:customStyle="1" w:styleId="1b">
    <w:name w:val="Текст Знак1"/>
    <w:basedOn w:val="a0"/>
    <w:link w:val="ae"/>
    <w:uiPriority w:val="99"/>
    <w:semiHidden/>
    <w:rsid w:val="00152D77"/>
    <w:rPr>
      <w:rFonts w:ascii="Consolas" w:hAnsi="Consolas" w:cs="Consolas"/>
      <w:sz w:val="21"/>
      <w:szCs w:val="21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next w:val="a"/>
    <w:link w:val="10"/>
    <w:uiPriority w:val="9"/>
    <w:qFormat/>
    <w:rsid w:val="00152D77"/>
    <w:pPr>
      <w:spacing w:before="120" w:after="120" w:line="240" w:lineRule="auto"/>
      <w:jc w:val="both"/>
      <w:outlineLvl w:val="0"/>
    </w:pPr>
    <w:rPr>
      <w:rFonts w:ascii="XO Thames" w:eastAsia="Times New Roman" w:hAnsi="XO Thames" w:cs="Times New Roman"/>
      <w:b/>
      <w:color w:val="000000"/>
      <w:sz w:val="32"/>
      <w:szCs w:val="20"/>
      <w:lang w:eastAsia="ru-RU"/>
    </w:rPr>
  </w:style>
  <w:style w:type="paragraph" w:styleId="2">
    <w:name w:val="heading 2"/>
    <w:next w:val="a"/>
    <w:link w:val="20"/>
    <w:uiPriority w:val="9"/>
    <w:qFormat/>
    <w:rsid w:val="00152D77"/>
    <w:pPr>
      <w:spacing w:before="120" w:after="120" w:line="240" w:lineRule="auto"/>
      <w:jc w:val="both"/>
      <w:outlineLvl w:val="1"/>
    </w:pPr>
    <w:rPr>
      <w:rFonts w:ascii="XO Thames" w:eastAsia="Times New Roman" w:hAnsi="XO Thames" w:cs="Times New Roman"/>
      <w:b/>
      <w:color w:val="000000"/>
      <w:sz w:val="28"/>
      <w:szCs w:val="20"/>
      <w:lang w:eastAsia="ru-RU"/>
    </w:rPr>
  </w:style>
  <w:style w:type="paragraph" w:styleId="3">
    <w:name w:val="heading 3"/>
    <w:next w:val="a"/>
    <w:link w:val="30"/>
    <w:uiPriority w:val="9"/>
    <w:qFormat/>
    <w:rsid w:val="00152D77"/>
    <w:pPr>
      <w:spacing w:before="120" w:after="120" w:line="240" w:lineRule="auto"/>
      <w:jc w:val="both"/>
      <w:outlineLvl w:val="2"/>
    </w:pPr>
    <w:rPr>
      <w:rFonts w:ascii="XO Thames" w:eastAsia="Times New Roman" w:hAnsi="XO Thames" w:cs="Times New Roman"/>
      <w:b/>
      <w:color w:val="000000"/>
      <w:sz w:val="26"/>
      <w:szCs w:val="20"/>
      <w:lang w:eastAsia="ru-RU"/>
    </w:rPr>
  </w:style>
  <w:style w:type="paragraph" w:styleId="4">
    <w:name w:val="heading 4"/>
    <w:next w:val="a"/>
    <w:link w:val="40"/>
    <w:uiPriority w:val="9"/>
    <w:qFormat/>
    <w:rsid w:val="00152D77"/>
    <w:pPr>
      <w:spacing w:before="120" w:after="120" w:line="240" w:lineRule="auto"/>
      <w:jc w:val="both"/>
      <w:outlineLvl w:val="3"/>
    </w:pPr>
    <w:rPr>
      <w:rFonts w:ascii="XO Thames" w:eastAsia="Times New Roman" w:hAnsi="XO Thames" w:cs="Times New Roman"/>
      <w:b/>
      <w:color w:val="000000"/>
      <w:sz w:val="24"/>
      <w:szCs w:val="20"/>
      <w:lang w:eastAsia="ru-RU"/>
    </w:rPr>
  </w:style>
  <w:style w:type="paragraph" w:styleId="5">
    <w:name w:val="heading 5"/>
    <w:next w:val="a"/>
    <w:link w:val="50"/>
    <w:uiPriority w:val="9"/>
    <w:qFormat/>
    <w:rsid w:val="00152D77"/>
    <w:pPr>
      <w:spacing w:before="120" w:after="120" w:line="240" w:lineRule="auto"/>
      <w:jc w:val="both"/>
      <w:outlineLvl w:val="4"/>
    </w:pPr>
    <w:rPr>
      <w:rFonts w:ascii="XO Thames" w:eastAsia="Times New Roman" w:hAnsi="XO Thames" w:cs="Times New Roman"/>
      <w:b/>
      <w:color w:val="00000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152D77"/>
    <w:rPr>
      <w:rFonts w:ascii="XO Thames" w:eastAsia="Times New Roman" w:hAnsi="XO Thames" w:cs="Times New Roman"/>
      <w:b/>
      <w:color w:val="000000"/>
      <w:sz w:val="32"/>
      <w:szCs w:val="20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152D77"/>
    <w:rPr>
      <w:rFonts w:ascii="XO Thames" w:eastAsia="Times New Roman" w:hAnsi="XO Thames" w:cs="Times New Roman"/>
      <w:b/>
      <w:color w:val="000000"/>
      <w:sz w:val="28"/>
      <w:szCs w:val="20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152D77"/>
    <w:rPr>
      <w:rFonts w:ascii="XO Thames" w:eastAsia="Times New Roman" w:hAnsi="XO Thames" w:cs="Times New Roman"/>
      <w:b/>
      <w:color w:val="000000"/>
      <w:sz w:val="26"/>
      <w:szCs w:val="20"/>
      <w:lang w:eastAsia="ru-RU"/>
    </w:rPr>
  </w:style>
  <w:style w:type="character" w:customStyle="1" w:styleId="40">
    <w:name w:val="Заголовок 4 Знак"/>
    <w:basedOn w:val="a0"/>
    <w:link w:val="4"/>
    <w:uiPriority w:val="9"/>
    <w:rsid w:val="00152D77"/>
    <w:rPr>
      <w:rFonts w:ascii="XO Thames" w:eastAsia="Times New Roman" w:hAnsi="XO Thames" w:cs="Times New Roman"/>
      <w:b/>
      <w:color w:val="000000"/>
      <w:sz w:val="24"/>
      <w:szCs w:val="20"/>
      <w:lang w:eastAsia="ru-RU"/>
    </w:rPr>
  </w:style>
  <w:style w:type="character" w:customStyle="1" w:styleId="50">
    <w:name w:val="Заголовок 5 Знак"/>
    <w:basedOn w:val="a0"/>
    <w:link w:val="5"/>
    <w:uiPriority w:val="9"/>
    <w:rsid w:val="00152D77"/>
    <w:rPr>
      <w:rFonts w:ascii="XO Thames" w:eastAsia="Times New Roman" w:hAnsi="XO Thames" w:cs="Times New Roman"/>
      <w:b/>
      <w:color w:val="000000"/>
      <w:szCs w:val="20"/>
      <w:lang w:eastAsia="ru-RU"/>
    </w:rPr>
  </w:style>
  <w:style w:type="numbering" w:customStyle="1" w:styleId="11">
    <w:name w:val="Нет списка1"/>
    <w:next w:val="a2"/>
    <w:uiPriority w:val="99"/>
    <w:semiHidden/>
    <w:unhideWhenUsed/>
    <w:rsid w:val="00152D77"/>
  </w:style>
  <w:style w:type="character" w:customStyle="1" w:styleId="12">
    <w:name w:val="Обычный1"/>
    <w:rsid w:val="00152D77"/>
    <w:rPr>
      <w:sz w:val="28"/>
    </w:rPr>
  </w:style>
  <w:style w:type="paragraph" w:styleId="21">
    <w:name w:val="toc 2"/>
    <w:next w:val="a"/>
    <w:link w:val="22"/>
    <w:uiPriority w:val="39"/>
    <w:rsid w:val="00152D77"/>
    <w:pPr>
      <w:spacing w:after="0" w:line="240" w:lineRule="auto"/>
      <w:ind w:left="200"/>
    </w:pPr>
    <w:rPr>
      <w:rFonts w:ascii="XO Thames" w:eastAsia="Times New Roman" w:hAnsi="XO Thames" w:cs="Times New Roman"/>
      <w:color w:val="000000"/>
      <w:sz w:val="28"/>
      <w:szCs w:val="20"/>
      <w:lang w:eastAsia="ru-RU"/>
    </w:rPr>
  </w:style>
  <w:style w:type="character" w:customStyle="1" w:styleId="22">
    <w:name w:val="Оглавление 2 Знак"/>
    <w:link w:val="21"/>
    <w:uiPriority w:val="39"/>
    <w:rsid w:val="00152D77"/>
    <w:rPr>
      <w:rFonts w:ascii="XO Thames" w:eastAsia="Times New Roman" w:hAnsi="XO Thames" w:cs="Times New Roman"/>
      <w:color w:val="000000"/>
      <w:sz w:val="28"/>
      <w:szCs w:val="20"/>
      <w:lang w:eastAsia="ru-RU"/>
    </w:rPr>
  </w:style>
  <w:style w:type="paragraph" w:styleId="41">
    <w:name w:val="toc 4"/>
    <w:next w:val="a"/>
    <w:link w:val="42"/>
    <w:uiPriority w:val="39"/>
    <w:rsid w:val="00152D77"/>
    <w:pPr>
      <w:spacing w:after="0" w:line="240" w:lineRule="auto"/>
      <w:ind w:left="600"/>
    </w:pPr>
    <w:rPr>
      <w:rFonts w:ascii="XO Thames" w:eastAsia="Times New Roman" w:hAnsi="XO Thames" w:cs="Times New Roman"/>
      <w:color w:val="000000"/>
      <w:sz w:val="28"/>
      <w:szCs w:val="20"/>
      <w:lang w:eastAsia="ru-RU"/>
    </w:rPr>
  </w:style>
  <w:style w:type="character" w:customStyle="1" w:styleId="42">
    <w:name w:val="Оглавление 4 Знак"/>
    <w:link w:val="41"/>
    <w:uiPriority w:val="39"/>
    <w:rsid w:val="00152D77"/>
    <w:rPr>
      <w:rFonts w:ascii="XO Thames" w:eastAsia="Times New Roman" w:hAnsi="XO Thames" w:cs="Times New Roman"/>
      <w:color w:val="000000"/>
      <w:sz w:val="28"/>
      <w:szCs w:val="20"/>
      <w:lang w:eastAsia="ru-RU"/>
    </w:rPr>
  </w:style>
  <w:style w:type="paragraph" w:styleId="6">
    <w:name w:val="toc 6"/>
    <w:next w:val="a"/>
    <w:link w:val="60"/>
    <w:uiPriority w:val="39"/>
    <w:rsid w:val="00152D77"/>
    <w:pPr>
      <w:spacing w:after="0" w:line="240" w:lineRule="auto"/>
      <w:ind w:left="1000"/>
    </w:pPr>
    <w:rPr>
      <w:rFonts w:ascii="XO Thames" w:eastAsia="Times New Roman" w:hAnsi="XO Thames" w:cs="Times New Roman"/>
      <w:color w:val="000000"/>
      <w:sz w:val="28"/>
      <w:szCs w:val="20"/>
      <w:lang w:eastAsia="ru-RU"/>
    </w:rPr>
  </w:style>
  <w:style w:type="character" w:customStyle="1" w:styleId="60">
    <w:name w:val="Оглавление 6 Знак"/>
    <w:link w:val="6"/>
    <w:uiPriority w:val="39"/>
    <w:rsid w:val="00152D77"/>
    <w:rPr>
      <w:rFonts w:ascii="XO Thames" w:eastAsia="Times New Roman" w:hAnsi="XO Thames" w:cs="Times New Roman"/>
      <w:color w:val="000000"/>
      <w:sz w:val="28"/>
      <w:szCs w:val="20"/>
      <w:lang w:eastAsia="ru-RU"/>
    </w:rPr>
  </w:style>
  <w:style w:type="paragraph" w:styleId="7">
    <w:name w:val="toc 7"/>
    <w:next w:val="a"/>
    <w:link w:val="70"/>
    <w:uiPriority w:val="39"/>
    <w:rsid w:val="00152D77"/>
    <w:pPr>
      <w:spacing w:after="0" w:line="240" w:lineRule="auto"/>
      <w:ind w:left="1200"/>
    </w:pPr>
    <w:rPr>
      <w:rFonts w:ascii="XO Thames" w:eastAsia="Times New Roman" w:hAnsi="XO Thames" w:cs="Times New Roman"/>
      <w:color w:val="000000"/>
      <w:sz w:val="28"/>
      <w:szCs w:val="20"/>
      <w:lang w:eastAsia="ru-RU"/>
    </w:rPr>
  </w:style>
  <w:style w:type="character" w:customStyle="1" w:styleId="70">
    <w:name w:val="Оглавление 7 Знак"/>
    <w:link w:val="7"/>
    <w:uiPriority w:val="39"/>
    <w:rsid w:val="00152D77"/>
    <w:rPr>
      <w:rFonts w:ascii="XO Thames" w:eastAsia="Times New Roman" w:hAnsi="XO Thames" w:cs="Times New Roman"/>
      <w:color w:val="000000"/>
      <w:sz w:val="28"/>
      <w:szCs w:val="20"/>
      <w:lang w:eastAsia="ru-RU"/>
    </w:rPr>
  </w:style>
  <w:style w:type="paragraph" w:customStyle="1" w:styleId="120">
    <w:name w:val="Обычный12"/>
    <w:link w:val="110"/>
    <w:rsid w:val="00152D77"/>
    <w:pPr>
      <w:spacing w:after="0" w:line="240" w:lineRule="auto"/>
    </w:pPr>
    <w:rPr>
      <w:rFonts w:ascii="XO Thames" w:eastAsia="Times New Roman" w:hAnsi="XO Thames" w:cs="Times New Roman"/>
      <w:color w:val="000000"/>
      <w:sz w:val="28"/>
      <w:szCs w:val="20"/>
      <w:lang w:eastAsia="ru-RU"/>
    </w:rPr>
  </w:style>
  <w:style w:type="character" w:customStyle="1" w:styleId="110">
    <w:name w:val="Обычный11"/>
    <w:link w:val="120"/>
    <w:rsid w:val="00152D77"/>
    <w:rPr>
      <w:rFonts w:ascii="XO Thames" w:eastAsia="Times New Roman" w:hAnsi="XO Thames" w:cs="Times New Roman"/>
      <w:color w:val="000000"/>
      <w:sz w:val="28"/>
      <w:szCs w:val="20"/>
      <w:lang w:eastAsia="ru-RU"/>
    </w:rPr>
  </w:style>
  <w:style w:type="paragraph" w:customStyle="1" w:styleId="13">
    <w:name w:val="Гиперссылка1"/>
    <w:link w:val="111"/>
    <w:rsid w:val="00152D77"/>
    <w:pPr>
      <w:spacing w:after="0" w:line="240" w:lineRule="auto"/>
    </w:pPr>
    <w:rPr>
      <w:rFonts w:ascii="XO Thames" w:eastAsia="Times New Roman" w:hAnsi="XO Thames" w:cs="Times New Roman"/>
      <w:color w:val="0000FF"/>
      <w:sz w:val="24"/>
      <w:szCs w:val="20"/>
      <w:u w:val="single"/>
      <w:lang w:eastAsia="ru-RU"/>
    </w:rPr>
  </w:style>
  <w:style w:type="character" w:customStyle="1" w:styleId="111">
    <w:name w:val="Гиперссылка11"/>
    <w:link w:val="13"/>
    <w:rsid w:val="00152D77"/>
    <w:rPr>
      <w:rFonts w:ascii="XO Thames" w:eastAsia="Times New Roman" w:hAnsi="XO Thames" w:cs="Times New Roman"/>
      <w:color w:val="0000FF"/>
      <w:sz w:val="24"/>
      <w:szCs w:val="20"/>
      <w:u w:val="single"/>
      <w:lang w:eastAsia="ru-RU"/>
    </w:rPr>
  </w:style>
  <w:style w:type="paragraph" w:styleId="31">
    <w:name w:val="toc 3"/>
    <w:next w:val="a"/>
    <w:link w:val="32"/>
    <w:uiPriority w:val="39"/>
    <w:rsid w:val="00152D77"/>
    <w:pPr>
      <w:spacing w:after="0" w:line="240" w:lineRule="auto"/>
      <w:ind w:left="400"/>
    </w:pPr>
    <w:rPr>
      <w:rFonts w:ascii="XO Thames" w:eastAsia="Times New Roman" w:hAnsi="XO Thames" w:cs="Times New Roman"/>
      <w:color w:val="000000"/>
      <w:sz w:val="28"/>
      <w:szCs w:val="20"/>
      <w:lang w:eastAsia="ru-RU"/>
    </w:rPr>
  </w:style>
  <w:style w:type="character" w:customStyle="1" w:styleId="32">
    <w:name w:val="Оглавление 3 Знак"/>
    <w:link w:val="31"/>
    <w:uiPriority w:val="39"/>
    <w:rsid w:val="00152D77"/>
    <w:rPr>
      <w:rFonts w:ascii="XO Thames" w:eastAsia="Times New Roman" w:hAnsi="XO Thames" w:cs="Times New Roman"/>
      <w:color w:val="000000"/>
      <w:sz w:val="28"/>
      <w:szCs w:val="20"/>
      <w:lang w:eastAsia="ru-RU"/>
    </w:rPr>
  </w:style>
  <w:style w:type="paragraph" w:customStyle="1" w:styleId="23">
    <w:name w:val="Гиперссылка2"/>
    <w:link w:val="a3"/>
    <w:rsid w:val="00152D77"/>
    <w:pPr>
      <w:spacing w:after="0" w:line="240" w:lineRule="auto"/>
    </w:pPr>
    <w:rPr>
      <w:rFonts w:ascii="XO Thames" w:eastAsia="Times New Roman" w:hAnsi="XO Thames" w:cs="Times New Roman"/>
      <w:color w:val="0000FF"/>
      <w:sz w:val="24"/>
      <w:szCs w:val="20"/>
      <w:u w:val="single"/>
      <w:lang w:eastAsia="ru-RU"/>
    </w:rPr>
  </w:style>
  <w:style w:type="character" w:styleId="a3">
    <w:name w:val="Hyperlink"/>
    <w:link w:val="23"/>
    <w:rsid w:val="00152D77"/>
    <w:rPr>
      <w:rFonts w:ascii="XO Thames" w:eastAsia="Times New Roman" w:hAnsi="XO Thames" w:cs="Times New Roman"/>
      <w:color w:val="0000FF"/>
      <w:sz w:val="24"/>
      <w:szCs w:val="20"/>
      <w:u w:val="single"/>
      <w:lang w:eastAsia="ru-RU"/>
    </w:rPr>
  </w:style>
  <w:style w:type="paragraph" w:customStyle="1" w:styleId="Footnote">
    <w:name w:val="Footnote"/>
    <w:link w:val="Footnote1"/>
    <w:rsid w:val="00152D77"/>
    <w:pPr>
      <w:spacing w:after="0" w:line="240" w:lineRule="auto"/>
      <w:ind w:firstLine="851"/>
      <w:jc w:val="both"/>
    </w:pPr>
    <w:rPr>
      <w:rFonts w:ascii="XO Thames" w:eastAsia="Times New Roman" w:hAnsi="XO Thames" w:cs="Times New Roman"/>
      <w:color w:val="000000"/>
      <w:szCs w:val="20"/>
      <w:lang w:eastAsia="ru-RU"/>
    </w:rPr>
  </w:style>
  <w:style w:type="character" w:customStyle="1" w:styleId="Footnote1">
    <w:name w:val="Footnote1"/>
    <w:link w:val="Footnote"/>
    <w:rsid w:val="00152D77"/>
    <w:rPr>
      <w:rFonts w:ascii="XO Thames" w:eastAsia="Times New Roman" w:hAnsi="XO Thames" w:cs="Times New Roman"/>
      <w:color w:val="000000"/>
      <w:szCs w:val="20"/>
      <w:lang w:eastAsia="ru-RU"/>
    </w:rPr>
  </w:style>
  <w:style w:type="paragraph" w:styleId="14">
    <w:name w:val="toc 1"/>
    <w:next w:val="a"/>
    <w:link w:val="15"/>
    <w:uiPriority w:val="39"/>
    <w:rsid w:val="00152D77"/>
    <w:pPr>
      <w:spacing w:after="0" w:line="240" w:lineRule="auto"/>
    </w:pPr>
    <w:rPr>
      <w:rFonts w:ascii="XO Thames" w:eastAsia="Times New Roman" w:hAnsi="XO Thames" w:cs="Times New Roman"/>
      <w:b/>
      <w:color w:val="000000"/>
      <w:sz w:val="28"/>
      <w:szCs w:val="20"/>
      <w:lang w:eastAsia="ru-RU"/>
    </w:rPr>
  </w:style>
  <w:style w:type="character" w:customStyle="1" w:styleId="15">
    <w:name w:val="Оглавление 1 Знак"/>
    <w:link w:val="14"/>
    <w:uiPriority w:val="39"/>
    <w:rsid w:val="00152D77"/>
    <w:rPr>
      <w:rFonts w:ascii="XO Thames" w:eastAsia="Times New Roman" w:hAnsi="XO Thames" w:cs="Times New Roman"/>
      <w:b/>
      <w:color w:val="000000"/>
      <w:sz w:val="28"/>
      <w:szCs w:val="20"/>
      <w:lang w:eastAsia="ru-RU"/>
    </w:rPr>
  </w:style>
  <w:style w:type="paragraph" w:customStyle="1" w:styleId="HeaderandFooter">
    <w:name w:val="Header and Footer"/>
    <w:link w:val="HeaderandFooter1"/>
    <w:rsid w:val="00152D77"/>
    <w:pPr>
      <w:spacing w:after="0" w:line="240" w:lineRule="auto"/>
      <w:jc w:val="both"/>
    </w:pPr>
    <w:rPr>
      <w:rFonts w:ascii="XO Thames" w:eastAsia="Times New Roman" w:hAnsi="XO Thames" w:cs="Times New Roman"/>
      <w:color w:val="000000"/>
      <w:sz w:val="20"/>
      <w:szCs w:val="20"/>
      <w:lang w:eastAsia="ru-RU"/>
    </w:rPr>
  </w:style>
  <w:style w:type="character" w:customStyle="1" w:styleId="HeaderandFooter1">
    <w:name w:val="Header and Footer1"/>
    <w:link w:val="HeaderandFooter"/>
    <w:rsid w:val="00152D77"/>
    <w:rPr>
      <w:rFonts w:ascii="XO Thames" w:eastAsia="Times New Roman" w:hAnsi="XO Thames" w:cs="Times New Roman"/>
      <w:color w:val="000000"/>
      <w:sz w:val="20"/>
      <w:szCs w:val="20"/>
      <w:lang w:eastAsia="ru-RU"/>
    </w:rPr>
  </w:style>
  <w:style w:type="paragraph" w:styleId="a4">
    <w:name w:val="List Paragraph"/>
    <w:basedOn w:val="a"/>
    <w:link w:val="a5"/>
    <w:rsid w:val="00152D77"/>
    <w:pPr>
      <w:spacing w:after="0" w:line="240" w:lineRule="auto"/>
      <w:ind w:left="720"/>
      <w:contextualSpacing/>
      <w:jc w:val="both"/>
    </w:pPr>
    <w:rPr>
      <w:rFonts w:ascii="XO Thames" w:eastAsia="Times New Roman" w:hAnsi="XO Thames" w:cs="Times New Roman"/>
      <w:color w:val="000000"/>
      <w:sz w:val="28"/>
      <w:szCs w:val="20"/>
      <w:lang w:eastAsia="ru-RU"/>
    </w:rPr>
  </w:style>
  <w:style w:type="character" w:customStyle="1" w:styleId="a5">
    <w:name w:val="Абзац списка Знак"/>
    <w:basedOn w:val="12"/>
    <w:link w:val="a4"/>
    <w:rsid w:val="00152D77"/>
    <w:rPr>
      <w:rFonts w:ascii="XO Thames" w:eastAsia="Times New Roman" w:hAnsi="XO Thames" w:cs="Times New Roman"/>
      <w:color w:val="000000"/>
      <w:sz w:val="28"/>
      <w:szCs w:val="20"/>
      <w:lang w:eastAsia="ru-RU"/>
    </w:rPr>
  </w:style>
  <w:style w:type="paragraph" w:styleId="9">
    <w:name w:val="toc 9"/>
    <w:next w:val="a"/>
    <w:link w:val="90"/>
    <w:uiPriority w:val="39"/>
    <w:rsid w:val="00152D77"/>
    <w:pPr>
      <w:spacing w:after="0" w:line="240" w:lineRule="auto"/>
      <w:ind w:left="1600"/>
    </w:pPr>
    <w:rPr>
      <w:rFonts w:ascii="XO Thames" w:eastAsia="Times New Roman" w:hAnsi="XO Thames" w:cs="Times New Roman"/>
      <w:color w:val="000000"/>
      <w:sz w:val="28"/>
      <w:szCs w:val="20"/>
      <w:lang w:eastAsia="ru-RU"/>
    </w:rPr>
  </w:style>
  <w:style w:type="character" w:customStyle="1" w:styleId="90">
    <w:name w:val="Оглавление 9 Знак"/>
    <w:link w:val="9"/>
    <w:uiPriority w:val="39"/>
    <w:rsid w:val="00152D77"/>
    <w:rPr>
      <w:rFonts w:ascii="XO Thames" w:eastAsia="Times New Roman" w:hAnsi="XO Thames" w:cs="Times New Roman"/>
      <w:color w:val="000000"/>
      <w:sz w:val="28"/>
      <w:szCs w:val="20"/>
      <w:lang w:eastAsia="ru-RU"/>
    </w:rPr>
  </w:style>
  <w:style w:type="paragraph" w:styleId="8">
    <w:name w:val="toc 8"/>
    <w:next w:val="a"/>
    <w:link w:val="80"/>
    <w:uiPriority w:val="39"/>
    <w:rsid w:val="00152D77"/>
    <w:pPr>
      <w:spacing w:after="0" w:line="240" w:lineRule="auto"/>
      <w:ind w:left="1400"/>
    </w:pPr>
    <w:rPr>
      <w:rFonts w:ascii="XO Thames" w:eastAsia="Times New Roman" w:hAnsi="XO Thames" w:cs="Times New Roman"/>
      <w:color w:val="000000"/>
      <w:sz w:val="28"/>
      <w:szCs w:val="20"/>
      <w:lang w:eastAsia="ru-RU"/>
    </w:rPr>
  </w:style>
  <w:style w:type="character" w:customStyle="1" w:styleId="80">
    <w:name w:val="Оглавление 8 Знак"/>
    <w:link w:val="8"/>
    <w:uiPriority w:val="39"/>
    <w:rsid w:val="00152D77"/>
    <w:rPr>
      <w:rFonts w:ascii="XO Thames" w:eastAsia="Times New Roman" w:hAnsi="XO Thames" w:cs="Times New Roman"/>
      <w:color w:val="000000"/>
      <w:sz w:val="28"/>
      <w:szCs w:val="20"/>
      <w:lang w:eastAsia="ru-RU"/>
    </w:rPr>
  </w:style>
  <w:style w:type="paragraph" w:customStyle="1" w:styleId="16">
    <w:name w:val="Основной шрифт абзаца1"/>
    <w:rsid w:val="00152D77"/>
    <w:pPr>
      <w:spacing w:after="0" w:line="240" w:lineRule="auto"/>
    </w:pPr>
    <w:rPr>
      <w:rFonts w:ascii="XO Thames" w:eastAsia="Times New Roman" w:hAnsi="XO Thames" w:cs="Times New Roman"/>
      <w:color w:val="000000"/>
      <w:sz w:val="24"/>
      <w:szCs w:val="20"/>
      <w:lang w:eastAsia="ru-RU"/>
    </w:rPr>
  </w:style>
  <w:style w:type="paragraph" w:styleId="51">
    <w:name w:val="toc 5"/>
    <w:next w:val="a"/>
    <w:link w:val="52"/>
    <w:uiPriority w:val="39"/>
    <w:rsid w:val="00152D77"/>
    <w:pPr>
      <w:spacing w:after="0" w:line="240" w:lineRule="auto"/>
      <w:ind w:left="800"/>
    </w:pPr>
    <w:rPr>
      <w:rFonts w:ascii="XO Thames" w:eastAsia="Times New Roman" w:hAnsi="XO Thames" w:cs="Times New Roman"/>
      <w:color w:val="000000"/>
      <w:sz w:val="28"/>
      <w:szCs w:val="20"/>
      <w:lang w:eastAsia="ru-RU"/>
    </w:rPr>
  </w:style>
  <w:style w:type="character" w:customStyle="1" w:styleId="52">
    <w:name w:val="Оглавление 5 Знак"/>
    <w:link w:val="51"/>
    <w:uiPriority w:val="39"/>
    <w:rsid w:val="00152D77"/>
    <w:rPr>
      <w:rFonts w:ascii="XO Thames" w:eastAsia="Times New Roman" w:hAnsi="XO Thames" w:cs="Times New Roman"/>
      <w:color w:val="000000"/>
      <w:sz w:val="28"/>
      <w:szCs w:val="20"/>
      <w:lang w:eastAsia="ru-RU"/>
    </w:rPr>
  </w:style>
  <w:style w:type="paragraph" w:styleId="a6">
    <w:name w:val="Subtitle"/>
    <w:next w:val="a"/>
    <w:link w:val="a7"/>
    <w:uiPriority w:val="11"/>
    <w:qFormat/>
    <w:rsid w:val="00152D77"/>
    <w:pPr>
      <w:spacing w:after="0" w:line="240" w:lineRule="auto"/>
      <w:jc w:val="both"/>
    </w:pPr>
    <w:rPr>
      <w:rFonts w:ascii="XO Thames" w:eastAsia="Times New Roman" w:hAnsi="XO Thames" w:cs="Times New Roman"/>
      <w:i/>
      <w:color w:val="000000"/>
      <w:sz w:val="24"/>
      <w:szCs w:val="20"/>
      <w:lang w:eastAsia="ru-RU"/>
    </w:rPr>
  </w:style>
  <w:style w:type="character" w:customStyle="1" w:styleId="a7">
    <w:name w:val="Подзаголовок Знак"/>
    <w:basedOn w:val="a0"/>
    <w:link w:val="a6"/>
    <w:uiPriority w:val="11"/>
    <w:rsid w:val="00152D77"/>
    <w:rPr>
      <w:rFonts w:ascii="XO Thames" w:eastAsia="Times New Roman" w:hAnsi="XO Thames" w:cs="Times New Roman"/>
      <w:i/>
      <w:color w:val="000000"/>
      <w:sz w:val="24"/>
      <w:szCs w:val="20"/>
      <w:lang w:eastAsia="ru-RU"/>
    </w:rPr>
  </w:style>
  <w:style w:type="paragraph" w:styleId="a8">
    <w:name w:val="Title"/>
    <w:next w:val="a"/>
    <w:link w:val="a9"/>
    <w:uiPriority w:val="10"/>
    <w:qFormat/>
    <w:rsid w:val="00152D77"/>
    <w:pPr>
      <w:spacing w:before="567" w:after="567" w:line="240" w:lineRule="auto"/>
      <w:jc w:val="center"/>
    </w:pPr>
    <w:rPr>
      <w:rFonts w:ascii="XO Thames" w:eastAsia="Times New Roman" w:hAnsi="XO Thames" w:cs="Times New Roman"/>
      <w:b/>
      <w:caps/>
      <w:color w:val="000000"/>
      <w:sz w:val="40"/>
      <w:szCs w:val="20"/>
      <w:lang w:eastAsia="ru-RU"/>
    </w:rPr>
  </w:style>
  <w:style w:type="character" w:customStyle="1" w:styleId="a9">
    <w:name w:val="Название Знак"/>
    <w:basedOn w:val="a0"/>
    <w:link w:val="a8"/>
    <w:uiPriority w:val="10"/>
    <w:rsid w:val="00152D77"/>
    <w:rPr>
      <w:rFonts w:ascii="XO Thames" w:eastAsia="Times New Roman" w:hAnsi="XO Thames" w:cs="Times New Roman"/>
      <w:b/>
      <w:caps/>
      <w:color w:val="000000"/>
      <w:sz w:val="40"/>
      <w:szCs w:val="20"/>
      <w:lang w:eastAsia="ru-RU"/>
    </w:rPr>
  </w:style>
  <w:style w:type="paragraph" w:styleId="aa">
    <w:name w:val="Balloon Text"/>
    <w:basedOn w:val="a"/>
    <w:link w:val="ab"/>
    <w:uiPriority w:val="99"/>
    <w:semiHidden/>
    <w:unhideWhenUsed/>
    <w:rsid w:val="00152D77"/>
    <w:pPr>
      <w:spacing w:after="0" w:line="240" w:lineRule="auto"/>
      <w:jc w:val="both"/>
    </w:pPr>
    <w:rPr>
      <w:rFonts w:ascii="Tahoma" w:eastAsia="Times New Roman" w:hAnsi="Tahoma" w:cs="Tahoma"/>
      <w:color w:val="000000"/>
      <w:sz w:val="16"/>
      <w:szCs w:val="16"/>
      <w:lang w:eastAsia="ru-RU"/>
    </w:rPr>
  </w:style>
  <w:style w:type="character" w:customStyle="1" w:styleId="ab">
    <w:name w:val="Текст выноски Знак"/>
    <w:basedOn w:val="a0"/>
    <w:link w:val="aa"/>
    <w:uiPriority w:val="99"/>
    <w:semiHidden/>
    <w:rsid w:val="00152D77"/>
    <w:rPr>
      <w:rFonts w:ascii="Tahoma" w:eastAsia="Times New Roman" w:hAnsi="Tahoma" w:cs="Tahoma"/>
      <w:color w:val="000000"/>
      <w:sz w:val="16"/>
      <w:szCs w:val="16"/>
      <w:lang w:eastAsia="ru-RU"/>
    </w:rPr>
  </w:style>
  <w:style w:type="table" w:styleId="ac">
    <w:name w:val="Table Grid"/>
    <w:basedOn w:val="a1"/>
    <w:uiPriority w:val="59"/>
    <w:rsid w:val="00152D77"/>
    <w:pPr>
      <w:spacing w:after="0" w:line="240" w:lineRule="auto"/>
    </w:pPr>
    <w:rPr>
      <w:rFonts w:ascii="XO Thames" w:eastAsia="Times New Roman" w:hAnsi="XO Thames" w:cs="Times New Roman"/>
      <w:color w:val="000000"/>
      <w:sz w:val="24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7">
    <w:name w:val="Светлая заливка1"/>
    <w:basedOn w:val="a1"/>
    <w:uiPriority w:val="60"/>
    <w:rsid w:val="00152D77"/>
    <w:pPr>
      <w:spacing w:after="0" w:line="240" w:lineRule="auto"/>
    </w:pPr>
    <w:rPr>
      <w:rFonts w:ascii="XO Thames" w:eastAsia="Times New Roman" w:hAnsi="XO Thames" w:cs="Times New Roman"/>
      <w:color w:val="000000"/>
      <w:sz w:val="24"/>
      <w:szCs w:val="20"/>
      <w:lang w:eastAsia="ru-RU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customStyle="1" w:styleId="-11">
    <w:name w:val="Светлая заливка - Акцент 11"/>
    <w:basedOn w:val="a1"/>
    <w:uiPriority w:val="60"/>
    <w:rsid w:val="00152D77"/>
    <w:pPr>
      <w:spacing w:after="0" w:line="240" w:lineRule="auto"/>
    </w:pPr>
    <w:rPr>
      <w:rFonts w:ascii="XO Thames" w:eastAsia="Times New Roman" w:hAnsi="XO Thames" w:cs="Times New Roman"/>
      <w:color w:val="365F91"/>
      <w:sz w:val="24"/>
      <w:szCs w:val="20"/>
      <w:lang w:eastAsia="ru-RU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customStyle="1" w:styleId="-21">
    <w:name w:val="Светлая заливка - Акцент 21"/>
    <w:basedOn w:val="a1"/>
    <w:next w:val="-2"/>
    <w:uiPriority w:val="60"/>
    <w:rsid w:val="00152D77"/>
    <w:pPr>
      <w:spacing w:after="0" w:line="240" w:lineRule="auto"/>
    </w:pPr>
    <w:rPr>
      <w:rFonts w:ascii="XO Thames" w:eastAsia="Times New Roman" w:hAnsi="XO Thames" w:cs="Times New Roman"/>
      <w:color w:val="943634"/>
      <w:sz w:val="24"/>
      <w:szCs w:val="20"/>
      <w:lang w:eastAsia="ru-RU"/>
    </w:rPr>
    <w:tblPr>
      <w:tblStyleRowBandSize w:val="1"/>
      <w:tblStyleColBandSize w:val="1"/>
      <w:tblBorders>
        <w:top w:val="single" w:sz="8" w:space="0" w:color="C0504D"/>
        <w:bottom w:val="single" w:sz="8" w:space="0" w:color="C0504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</w:style>
  <w:style w:type="table" w:customStyle="1" w:styleId="-31">
    <w:name w:val="Светлая заливка - Акцент 31"/>
    <w:basedOn w:val="a1"/>
    <w:next w:val="-3"/>
    <w:uiPriority w:val="60"/>
    <w:rsid w:val="00152D77"/>
    <w:pPr>
      <w:spacing w:after="0" w:line="240" w:lineRule="auto"/>
    </w:pPr>
    <w:rPr>
      <w:rFonts w:ascii="XO Thames" w:eastAsia="Times New Roman" w:hAnsi="XO Thames" w:cs="Times New Roman"/>
      <w:color w:val="76923C"/>
      <w:sz w:val="24"/>
      <w:szCs w:val="20"/>
      <w:lang w:eastAsia="ru-RU"/>
    </w:rPr>
    <w:tblPr>
      <w:tblStyleRowBandSize w:val="1"/>
      <w:tblStyleColBandSize w:val="1"/>
      <w:tblBorders>
        <w:top w:val="single" w:sz="8" w:space="0" w:color="9BBB59"/>
        <w:bottom w:val="single" w:sz="8" w:space="0" w:color="9BBB59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/>
          <w:left w:val="nil"/>
          <w:bottom w:val="single" w:sz="8" w:space="0" w:color="9BBB59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/>
          <w:left w:val="nil"/>
          <w:bottom w:val="single" w:sz="8" w:space="0" w:color="9BBB59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/>
      </w:tcPr>
    </w:tblStylePr>
  </w:style>
  <w:style w:type="table" w:customStyle="1" w:styleId="-41">
    <w:name w:val="Светлая заливка - Акцент 41"/>
    <w:basedOn w:val="a1"/>
    <w:next w:val="-4"/>
    <w:uiPriority w:val="60"/>
    <w:rsid w:val="00152D77"/>
    <w:pPr>
      <w:spacing w:after="0" w:line="240" w:lineRule="auto"/>
    </w:pPr>
    <w:rPr>
      <w:rFonts w:ascii="XO Thames" w:eastAsia="Times New Roman" w:hAnsi="XO Thames" w:cs="Times New Roman"/>
      <w:color w:val="5F497A"/>
      <w:sz w:val="24"/>
      <w:szCs w:val="20"/>
      <w:lang w:eastAsia="ru-RU"/>
    </w:rPr>
    <w:tblPr>
      <w:tblStyleRowBandSize w:val="1"/>
      <w:tblStyleColBandSize w:val="1"/>
      <w:tblBorders>
        <w:top w:val="single" w:sz="8" w:space="0" w:color="8064A2"/>
        <w:bottom w:val="single" w:sz="8" w:space="0" w:color="8064A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/>
          <w:left w:val="nil"/>
          <w:bottom w:val="single" w:sz="8" w:space="0" w:color="8064A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/>
          <w:left w:val="nil"/>
          <w:bottom w:val="single" w:sz="8" w:space="0" w:color="8064A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/>
      </w:tcPr>
    </w:tblStylePr>
  </w:style>
  <w:style w:type="table" w:customStyle="1" w:styleId="18">
    <w:name w:val="Светлый список1"/>
    <w:basedOn w:val="a1"/>
    <w:uiPriority w:val="61"/>
    <w:rsid w:val="00152D77"/>
    <w:pPr>
      <w:spacing w:after="0" w:line="240" w:lineRule="auto"/>
    </w:pPr>
    <w:rPr>
      <w:rFonts w:ascii="XO Thames" w:eastAsia="Times New Roman" w:hAnsi="XO Thames" w:cs="Times New Roman"/>
      <w:color w:val="000000"/>
      <w:sz w:val="24"/>
      <w:szCs w:val="20"/>
      <w:lang w:eastAsia="ru-RU"/>
    </w:r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-110">
    <w:name w:val="Светлый список - Акцент 11"/>
    <w:basedOn w:val="a1"/>
    <w:uiPriority w:val="61"/>
    <w:rsid w:val="00152D77"/>
    <w:pPr>
      <w:spacing w:after="0" w:line="240" w:lineRule="auto"/>
    </w:pPr>
    <w:rPr>
      <w:rFonts w:ascii="XO Thames" w:eastAsia="Times New Roman" w:hAnsi="XO Thames" w:cs="Times New Roman"/>
      <w:color w:val="000000"/>
      <w:sz w:val="24"/>
      <w:szCs w:val="20"/>
      <w:lang w:eastAsia="ru-RU"/>
    </w:rPr>
    <w:tblPr>
      <w:tblStyleRowBandSize w:val="1"/>
      <w:tblStyleColBandSize w:val="1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band1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</w:style>
  <w:style w:type="table" w:customStyle="1" w:styleId="-310">
    <w:name w:val="Светлый список - Акцент 31"/>
    <w:basedOn w:val="a1"/>
    <w:next w:val="-30"/>
    <w:uiPriority w:val="61"/>
    <w:rsid w:val="00152D77"/>
    <w:pPr>
      <w:spacing w:after="0" w:line="240" w:lineRule="auto"/>
    </w:pPr>
    <w:rPr>
      <w:rFonts w:ascii="XO Thames" w:eastAsia="Times New Roman" w:hAnsi="XO Thames" w:cs="Times New Roman"/>
      <w:color w:val="000000"/>
      <w:sz w:val="24"/>
      <w:szCs w:val="20"/>
      <w:lang w:eastAsia="ru-RU"/>
    </w:rPr>
    <w:tblPr>
      <w:tblStyleRowBandSize w:val="1"/>
      <w:tblStyleColBandSize w:val="1"/>
      <w:tblBorders>
        <w:top w:val="single" w:sz="8" w:space="0" w:color="9BBB59"/>
        <w:left w:val="single" w:sz="8" w:space="0" w:color="9BBB59"/>
        <w:bottom w:val="single" w:sz="8" w:space="0" w:color="9BBB59"/>
        <w:right w:val="single" w:sz="8" w:space="0" w:color="9BBB59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9BBB59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  <w:tblStylePr w:type="band1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</w:style>
  <w:style w:type="table" w:customStyle="1" w:styleId="-311">
    <w:name w:val="Светлая сетка - Акцент 31"/>
    <w:basedOn w:val="a1"/>
    <w:next w:val="-32"/>
    <w:uiPriority w:val="62"/>
    <w:rsid w:val="00152D77"/>
    <w:pPr>
      <w:spacing w:after="0" w:line="240" w:lineRule="auto"/>
    </w:pPr>
    <w:rPr>
      <w:rFonts w:ascii="XO Thames" w:eastAsia="Times New Roman" w:hAnsi="XO Thames" w:cs="Times New Roman"/>
      <w:color w:val="000000"/>
      <w:sz w:val="24"/>
      <w:szCs w:val="20"/>
      <w:lang w:eastAsia="ru-RU"/>
    </w:rPr>
    <w:tblPr>
      <w:tblStyleRowBandSize w:val="1"/>
      <w:tblStyleColBandSize w:val="1"/>
      <w:tblBorders>
        <w:top w:val="single" w:sz="8" w:space="0" w:color="9BBB59"/>
        <w:left w:val="single" w:sz="8" w:space="0" w:color="9BBB59"/>
        <w:bottom w:val="single" w:sz="8" w:space="0" w:color="9BBB59"/>
        <w:right w:val="single" w:sz="8" w:space="0" w:color="9BBB59"/>
        <w:insideH w:val="single" w:sz="8" w:space="0" w:color="9BBB59"/>
        <w:insideV w:val="single" w:sz="8" w:space="0" w:color="9BBB59"/>
      </w:tblBorders>
    </w:tblPr>
    <w:tblStylePr w:type="firstRow">
      <w:pPr>
        <w:spacing w:before="0" w:after="0" w:line="240" w:lineRule="auto"/>
      </w:pPr>
      <w:rPr>
        <w:rFonts w:ascii="XO Thames" w:eastAsia="Times New Roman" w:hAnsi="XO Thames" w:cs="Times New Roman"/>
        <w:b/>
        <w:bCs/>
      </w:rPr>
      <w:tblPr/>
      <w:tcPr>
        <w:tcBorders>
          <w:top w:val="single" w:sz="8" w:space="0" w:color="9BBB59"/>
          <w:left w:val="single" w:sz="8" w:space="0" w:color="9BBB59"/>
          <w:bottom w:val="single" w:sz="18" w:space="0" w:color="9BBB59"/>
          <w:right w:val="single" w:sz="8" w:space="0" w:color="9BBB59"/>
          <w:insideH w:val="nil"/>
          <w:insideV w:val="single" w:sz="8" w:space="0" w:color="9BBB59"/>
        </w:tcBorders>
      </w:tcPr>
    </w:tblStylePr>
    <w:tblStylePr w:type="lastRow">
      <w:pPr>
        <w:spacing w:before="0" w:after="0" w:line="240" w:lineRule="auto"/>
      </w:pPr>
      <w:rPr>
        <w:rFonts w:ascii="XO Thames" w:eastAsia="Times New Roman" w:hAnsi="XO Thames" w:cs="Times New Roman"/>
        <w:b/>
        <w:bCs/>
      </w:rPr>
      <w:tblPr/>
      <w:tcPr>
        <w:tcBorders>
          <w:top w:val="double" w:sz="6" w:space="0" w:color="9BBB59"/>
          <w:left w:val="single" w:sz="8" w:space="0" w:color="9BBB59"/>
          <w:bottom w:val="single" w:sz="8" w:space="0" w:color="9BBB59"/>
          <w:right w:val="single" w:sz="8" w:space="0" w:color="9BBB59"/>
          <w:insideH w:val="nil"/>
          <w:insideV w:val="single" w:sz="8" w:space="0" w:color="9BBB59"/>
        </w:tcBorders>
      </w:tcPr>
    </w:tblStylePr>
    <w:tblStylePr w:type="firstCol">
      <w:rPr>
        <w:rFonts w:ascii="XO Thames" w:eastAsia="Times New Roman" w:hAnsi="XO Thames" w:cs="Times New Roman"/>
        <w:b/>
        <w:bCs/>
      </w:rPr>
    </w:tblStylePr>
    <w:tblStylePr w:type="lastCol">
      <w:rPr>
        <w:rFonts w:ascii="XO Thames" w:eastAsia="Times New Roman" w:hAnsi="XO Thames" w:cs="Times New Roman"/>
        <w:b/>
        <w:bCs/>
      </w:rPr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  <w:tblStylePr w:type="band1Vert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  <w:shd w:val="clear" w:color="auto" w:fill="E6EED5"/>
      </w:tcPr>
    </w:tblStylePr>
    <w:tblStylePr w:type="band1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V w:val="single" w:sz="8" w:space="0" w:color="9BBB59"/>
        </w:tcBorders>
        <w:shd w:val="clear" w:color="auto" w:fill="E6EED5"/>
      </w:tcPr>
    </w:tblStylePr>
    <w:tblStylePr w:type="band2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V w:val="single" w:sz="8" w:space="0" w:color="9BBB59"/>
        </w:tcBorders>
      </w:tcPr>
    </w:tblStylePr>
  </w:style>
  <w:style w:type="table" w:customStyle="1" w:styleId="-51">
    <w:name w:val="Светлая сетка - Акцент 51"/>
    <w:basedOn w:val="a1"/>
    <w:next w:val="-5"/>
    <w:uiPriority w:val="62"/>
    <w:rsid w:val="00152D77"/>
    <w:pPr>
      <w:spacing w:after="0" w:line="240" w:lineRule="auto"/>
    </w:pPr>
    <w:rPr>
      <w:rFonts w:ascii="XO Thames" w:eastAsia="Times New Roman" w:hAnsi="XO Thames" w:cs="Times New Roman"/>
      <w:color w:val="000000"/>
      <w:sz w:val="24"/>
      <w:szCs w:val="20"/>
      <w:lang w:eastAsia="ru-RU"/>
    </w:rPr>
    <w:tblPr>
      <w:tblStyleRowBandSize w:val="1"/>
      <w:tblStyleColBandSize w:val="1"/>
      <w:tblBorders>
        <w:top w:val="single" w:sz="8" w:space="0" w:color="4BACC6"/>
        <w:left w:val="single" w:sz="8" w:space="0" w:color="4BACC6"/>
        <w:bottom w:val="single" w:sz="8" w:space="0" w:color="4BACC6"/>
        <w:right w:val="single" w:sz="8" w:space="0" w:color="4BACC6"/>
        <w:insideH w:val="single" w:sz="8" w:space="0" w:color="4BACC6"/>
        <w:insideV w:val="single" w:sz="8" w:space="0" w:color="4BACC6"/>
      </w:tblBorders>
    </w:tblPr>
    <w:tblStylePr w:type="firstRow">
      <w:pPr>
        <w:spacing w:before="0" w:after="0" w:line="240" w:lineRule="auto"/>
      </w:pPr>
      <w:rPr>
        <w:rFonts w:ascii="XO Thames" w:eastAsia="Times New Roman" w:hAnsi="XO Thames" w:cs="Times New Roman"/>
        <w:b/>
        <w:bCs/>
      </w:rPr>
      <w:tblPr/>
      <w:tcPr>
        <w:tcBorders>
          <w:top w:val="single" w:sz="8" w:space="0" w:color="4BACC6"/>
          <w:left w:val="single" w:sz="8" w:space="0" w:color="4BACC6"/>
          <w:bottom w:val="single" w:sz="18" w:space="0" w:color="4BACC6"/>
          <w:right w:val="single" w:sz="8" w:space="0" w:color="4BACC6"/>
          <w:insideH w:val="nil"/>
          <w:insideV w:val="single" w:sz="8" w:space="0" w:color="4BACC6"/>
        </w:tcBorders>
      </w:tcPr>
    </w:tblStylePr>
    <w:tblStylePr w:type="lastRow">
      <w:pPr>
        <w:spacing w:before="0" w:after="0" w:line="240" w:lineRule="auto"/>
      </w:pPr>
      <w:rPr>
        <w:rFonts w:ascii="XO Thames" w:eastAsia="Times New Roman" w:hAnsi="XO Thames" w:cs="Times New Roman"/>
        <w:b/>
        <w:bCs/>
      </w:rPr>
      <w:tblPr/>
      <w:tcPr>
        <w:tcBorders>
          <w:top w:val="double" w:sz="6" w:space="0" w:color="4BACC6"/>
          <w:left w:val="single" w:sz="8" w:space="0" w:color="4BACC6"/>
          <w:bottom w:val="single" w:sz="8" w:space="0" w:color="4BACC6"/>
          <w:right w:val="single" w:sz="8" w:space="0" w:color="4BACC6"/>
          <w:insideH w:val="nil"/>
          <w:insideV w:val="single" w:sz="8" w:space="0" w:color="4BACC6"/>
        </w:tcBorders>
      </w:tcPr>
    </w:tblStylePr>
    <w:tblStylePr w:type="firstCol">
      <w:rPr>
        <w:rFonts w:ascii="XO Thames" w:eastAsia="Times New Roman" w:hAnsi="XO Thames" w:cs="Times New Roman"/>
        <w:b/>
        <w:bCs/>
      </w:rPr>
    </w:tblStylePr>
    <w:tblStylePr w:type="lastCol">
      <w:rPr>
        <w:rFonts w:ascii="XO Thames" w:eastAsia="Times New Roman" w:hAnsi="XO Thames" w:cs="Times New Roman"/>
        <w:b/>
        <w:bCs/>
      </w:rPr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  <w:tblStylePr w:type="band1Vert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  <w:shd w:val="clear" w:color="auto" w:fill="D2EAF1"/>
      </w:tcPr>
    </w:tblStylePr>
    <w:tblStylePr w:type="band1Horz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  <w:insideV w:val="single" w:sz="8" w:space="0" w:color="4BACC6"/>
        </w:tcBorders>
        <w:shd w:val="clear" w:color="auto" w:fill="D2EAF1"/>
      </w:tcPr>
    </w:tblStylePr>
    <w:tblStylePr w:type="band2Horz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  <w:insideV w:val="single" w:sz="8" w:space="0" w:color="4BACC6"/>
        </w:tcBorders>
      </w:tcPr>
    </w:tblStylePr>
  </w:style>
  <w:style w:type="paragraph" w:customStyle="1" w:styleId="19">
    <w:name w:val="Название объекта1"/>
    <w:basedOn w:val="a"/>
    <w:next w:val="a"/>
    <w:uiPriority w:val="35"/>
    <w:semiHidden/>
    <w:unhideWhenUsed/>
    <w:qFormat/>
    <w:rsid w:val="00152D77"/>
    <w:pPr>
      <w:spacing w:line="240" w:lineRule="auto"/>
      <w:jc w:val="both"/>
    </w:pPr>
    <w:rPr>
      <w:rFonts w:ascii="XO Thames" w:eastAsia="Times New Roman" w:hAnsi="XO Thames" w:cs="Times New Roman"/>
      <w:b/>
      <w:bCs/>
      <w:color w:val="4F81BD"/>
      <w:sz w:val="18"/>
      <w:szCs w:val="18"/>
      <w:lang w:eastAsia="ru-RU"/>
    </w:rPr>
  </w:style>
  <w:style w:type="paragraph" w:customStyle="1" w:styleId="Default">
    <w:name w:val="Default"/>
    <w:rsid w:val="00152D77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styleId="ad">
    <w:name w:val="Placeholder Text"/>
    <w:basedOn w:val="a0"/>
    <w:uiPriority w:val="99"/>
    <w:semiHidden/>
    <w:rsid w:val="00152D77"/>
    <w:rPr>
      <w:color w:val="808080"/>
    </w:rPr>
  </w:style>
  <w:style w:type="paragraph" w:customStyle="1" w:styleId="1a">
    <w:name w:val="Текст1"/>
    <w:basedOn w:val="a"/>
    <w:next w:val="ae"/>
    <w:link w:val="af"/>
    <w:uiPriority w:val="99"/>
    <w:unhideWhenUsed/>
    <w:rsid w:val="00152D77"/>
    <w:pPr>
      <w:spacing w:after="0" w:line="240" w:lineRule="auto"/>
    </w:pPr>
    <w:rPr>
      <w:rFonts w:ascii="Consolas" w:eastAsia="XO Thames" w:hAnsi="Consolas" w:cs="Times New Roman"/>
      <w:sz w:val="21"/>
      <w:szCs w:val="21"/>
    </w:rPr>
  </w:style>
  <w:style w:type="character" w:customStyle="1" w:styleId="af">
    <w:name w:val="Текст Знак"/>
    <w:basedOn w:val="a0"/>
    <w:link w:val="1a"/>
    <w:uiPriority w:val="99"/>
    <w:rsid w:val="00152D77"/>
    <w:rPr>
      <w:rFonts w:ascii="Consolas" w:eastAsia="XO Thames" w:hAnsi="Consolas" w:cs="Times New Roman"/>
      <w:color w:val="auto"/>
      <w:sz w:val="21"/>
      <w:szCs w:val="21"/>
      <w:lang w:eastAsia="en-US"/>
    </w:rPr>
  </w:style>
  <w:style w:type="paragraph" w:styleId="af0">
    <w:name w:val="Normal (Web)"/>
    <w:basedOn w:val="a"/>
    <w:uiPriority w:val="99"/>
    <w:semiHidden/>
    <w:unhideWhenUsed/>
    <w:rsid w:val="00152D7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ommaitem">
    <w:name w:val="comma__item"/>
    <w:basedOn w:val="a0"/>
    <w:rsid w:val="00152D77"/>
  </w:style>
  <w:style w:type="character" w:customStyle="1" w:styleId="comma-separator">
    <w:name w:val="comma-separator"/>
    <w:basedOn w:val="a0"/>
    <w:rsid w:val="00152D77"/>
  </w:style>
  <w:style w:type="character" w:customStyle="1" w:styleId="bold">
    <w:name w:val="bold"/>
    <w:basedOn w:val="a0"/>
    <w:rsid w:val="00152D77"/>
  </w:style>
  <w:style w:type="character" w:customStyle="1" w:styleId="hlfld-title">
    <w:name w:val="hlfld-title"/>
    <w:basedOn w:val="a0"/>
    <w:rsid w:val="00152D77"/>
  </w:style>
  <w:style w:type="character" w:customStyle="1" w:styleId="html-italic">
    <w:name w:val="html-italic"/>
    <w:basedOn w:val="a0"/>
    <w:rsid w:val="00152D77"/>
  </w:style>
  <w:style w:type="character" w:customStyle="1" w:styleId="text-meta">
    <w:name w:val="text-meta"/>
    <w:basedOn w:val="a0"/>
    <w:rsid w:val="00152D77"/>
  </w:style>
  <w:style w:type="character" w:customStyle="1" w:styleId="title-text">
    <w:name w:val="title-text"/>
    <w:basedOn w:val="a0"/>
    <w:rsid w:val="00152D77"/>
  </w:style>
  <w:style w:type="table" w:styleId="-2">
    <w:name w:val="Light Shading Accent 2"/>
    <w:basedOn w:val="a1"/>
    <w:uiPriority w:val="60"/>
    <w:rsid w:val="00152D77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-3">
    <w:name w:val="Light Shading Accent 3"/>
    <w:basedOn w:val="a1"/>
    <w:uiPriority w:val="60"/>
    <w:rsid w:val="00152D77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-4">
    <w:name w:val="Light Shading Accent 4"/>
    <w:basedOn w:val="a1"/>
    <w:uiPriority w:val="60"/>
    <w:rsid w:val="00152D77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-30">
    <w:name w:val="Light List Accent 3"/>
    <w:basedOn w:val="a1"/>
    <w:uiPriority w:val="61"/>
    <w:rsid w:val="00152D77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-32">
    <w:name w:val="Light Grid Accent 3"/>
    <w:basedOn w:val="a1"/>
    <w:uiPriority w:val="62"/>
    <w:rsid w:val="00152D77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-5">
    <w:name w:val="Light Grid Accent 5"/>
    <w:basedOn w:val="a1"/>
    <w:uiPriority w:val="62"/>
    <w:rsid w:val="00152D77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paragraph" w:styleId="ae">
    <w:name w:val="Plain Text"/>
    <w:basedOn w:val="a"/>
    <w:link w:val="1b"/>
    <w:uiPriority w:val="99"/>
    <w:semiHidden/>
    <w:unhideWhenUsed/>
    <w:rsid w:val="00152D77"/>
    <w:pPr>
      <w:spacing w:after="0" w:line="240" w:lineRule="auto"/>
    </w:pPr>
    <w:rPr>
      <w:rFonts w:ascii="Consolas" w:hAnsi="Consolas" w:cs="Consolas"/>
      <w:sz w:val="21"/>
      <w:szCs w:val="21"/>
    </w:rPr>
  </w:style>
  <w:style w:type="character" w:customStyle="1" w:styleId="1b">
    <w:name w:val="Текст Знак1"/>
    <w:basedOn w:val="a0"/>
    <w:link w:val="ae"/>
    <w:uiPriority w:val="99"/>
    <w:semiHidden/>
    <w:rsid w:val="00152D77"/>
    <w:rPr>
      <w:rFonts w:ascii="Consolas" w:hAnsi="Consolas" w:cs="Consolas"/>
      <w:sz w:val="21"/>
      <w:szCs w:val="2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image" Target="media/image2.tif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tiff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4</Pages>
  <Words>471</Words>
  <Characters>2688</Characters>
  <Application>Microsoft Office Word</Application>
  <DocSecurity>0</DocSecurity>
  <Lines>22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Elena Savinkina</dc:creator>
  <cp:lastModifiedBy>Elena Savinkina</cp:lastModifiedBy>
  <cp:revision>4</cp:revision>
  <dcterms:created xsi:type="dcterms:W3CDTF">2024-05-02T17:23:00Z</dcterms:created>
  <dcterms:modified xsi:type="dcterms:W3CDTF">2024-05-03T07:40:00Z</dcterms:modified>
</cp:coreProperties>
</file>