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AA219" w14:textId="5F029BB2" w:rsidR="00391CE2" w:rsidRPr="00B15F9F" w:rsidRDefault="00B15F9F" w:rsidP="0068613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204FE6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</w:t>
      </w:r>
      <w:r w:rsidR="00686132" w:rsidRPr="00204F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B6B72" w:rsidRPr="00204FE6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="00686132" w:rsidRPr="00B15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5F9F">
        <w:rPr>
          <w:rFonts w:ascii="Times New Roman" w:hAnsi="Times New Roman" w:cs="Times New Roman"/>
          <w:sz w:val="24"/>
          <w:szCs w:val="24"/>
          <w:lang w:val="en-US"/>
        </w:rPr>
        <w:t xml:space="preserve">Distribution of </w:t>
      </w:r>
      <w:proofErr w:type="spellStart"/>
      <w:r w:rsidRPr="00B15F9F">
        <w:rPr>
          <w:rFonts w:ascii="Times New Roman" w:hAnsi="Times New Roman" w:cs="Times New Roman"/>
          <w:i/>
          <w:sz w:val="24"/>
          <w:szCs w:val="24"/>
          <w:lang w:val="en-US"/>
        </w:rPr>
        <w:t>Osmerus</w:t>
      </w:r>
      <w:proofErr w:type="spellEnd"/>
      <w:r w:rsidRPr="00B15F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5F9F">
        <w:rPr>
          <w:rFonts w:ascii="Times New Roman" w:hAnsi="Times New Roman" w:cs="Times New Roman"/>
          <w:i/>
          <w:sz w:val="24"/>
          <w:szCs w:val="24"/>
          <w:lang w:val="en-US"/>
        </w:rPr>
        <w:t>dentex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haplotypes by sites</w:t>
      </w:r>
      <w:r w:rsidRPr="00B15F9F">
        <w:rPr>
          <w:rFonts w:ascii="Times New Roman" w:hAnsi="Times New Roman" w:cs="Times New Roman"/>
          <w:sz w:val="24"/>
          <w:szCs w:val="24"/>
          <w:lang w:val="en-US"/>
        </w:rPr>
        <w:t xml:space="preserve"> with sequence numbers deposited in </w:t>
      </w:r>
      <w:proofErr w:type="spellStart"/>
      <w:r w:rsidRPr="00B15F9F">
        <w:rPr>
          <w:rFonts w:ascii="Times New Roman" w:hAnsi="Times New Roman" w:cs="Times New Roman"/>
          <w:sz w:val="24"/>
          <w:szCs w:val="24"/>
          <w:lang w:val="en-US"/>
        </w:rPr>
        <w:t>GenBank</w:t>
      </w:r>
      <w:proofErr w:type="spellEnd"/>
      <w:r w:rsidR="00FE660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15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34DA" w:rsidRPr="00B15F9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34DA">
        <w:rPr>
          <w:rFonts w:ascii="Times New Roman" w:hAnsi="Times New Roman" w:cs="Times New Roman"/>
          <w:sz w:val="24"/>
          <w:szCs w:val="24"/>
          <w:lang w:val="en-US"/>
        </w:rPr>
        <w:t>NCBI</w:t>
      </w:r>
      <w:r w:rsidR="00FE34DA" w:rsidRPr="00B15F9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W w:w="1205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21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954D8" w:rsidRPr="00686132" w14:paraId="26EBAD36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50C" w14:textId="3C706488" w:rsidR="003954D8" w:rsidRPr="00B15F9F" w:rsidRDefault="00204FE6" w:rsidP="0020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2E5" w14:textId="3EFB2C92" w:rsidR="003954D8" w:rsidRPr="00686132" w:rsidRDefault="00B15F9F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Haplotype</w:t>
            </w:r>
            <w:r w:rsid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643E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28C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B0CC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5715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735B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2C6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SAZ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22B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61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C0E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903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SAH</w:t>
            </w:r>
          </w:p>
        </w:tc>
      </w:tr>
      <w:tr w:rsidR="003954D8" w:rsidRPr="00686132" w14:paraId="73EC00BF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148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E7A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E87A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53C2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FF3D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EC2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A9C6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DD6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3EF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4825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1A3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248E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54D8" w:rsidRPr="00686132" w14:paraId="7BB0F55D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A330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OP795784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3AE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C24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855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4B1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89A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97A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5D2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42C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1A0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89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CA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1227513D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E84C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OP795785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7AA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113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B0F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164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53B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25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8F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DB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72D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1B3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EAB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02893198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413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OP795786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83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FD54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48E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AC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AA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CBF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420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412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941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1A2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EA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056D8E06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7B1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OP795787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95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8A2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2A5F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7188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1AF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8A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F36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25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804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3FD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E91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4095BC66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E28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OP795788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44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B9F8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25D4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B7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396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2CB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2B7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CE7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009A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095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A2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07A18724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CE8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OP795789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0A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93B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E3F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CA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AA84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97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41D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ADA4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7B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2658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E07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54D8" w:rsidRPr="000C2F04" w14:paraId="38EADB8D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2653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2B7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B53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4D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84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30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A6D4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E83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2740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8E9B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874E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A19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54D8" w:rsidRPr="00686132" w14:paraId="01CF59F4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900F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F2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DAB0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E35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32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83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071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1C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951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34E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7030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89B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273197F6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98F8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25D5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EA3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51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EA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1970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A61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C5D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06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9D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D9D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6BF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71AED287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840C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0D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884D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67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A56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C4F2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786A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80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A24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04B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27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CC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5D8397F8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35F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B6F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6D0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0C8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850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BA67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D5A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9C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1F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027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67A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538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4C03739C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FD6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C6F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0036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0B4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913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FF2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F9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12D5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A18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47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AF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AF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19BFF22A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FE84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D56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E81A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130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98E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B0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7D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B53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57E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E6B4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A32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497C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45351D6F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001C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D9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2286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264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431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A65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417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D86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DF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E38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3BC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6185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54D8" w:rsidRPr="00686132" w14:paraId="42A0A72C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F74E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5D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713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2FE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DFB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B37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935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C754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A98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428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45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6C1F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54D8" w:rsidRPr="00686132" w14:paraId="322E9A24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0885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OP795799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F5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DD2C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CC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BEF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C4B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DEFF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998D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A9EA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AD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DB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A1DE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37763142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1E69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78F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965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661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F6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5BA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D15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A1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667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C48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C823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A01D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D8" w:rsidRPr="00686132" w14:paraId="0229D24F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8EB6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OP795801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BEE0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A4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843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7983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8BA1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5B0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A7D9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13D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CB9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620C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6789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54D8" w:rsidRPr="00686132" w14:paraId="45394FD5" w14:textId="77777777" w:rsidTr="00FE6600">
        <w:trPr>
          <w:trHeight w:val="288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485" w14:textId="77777777" w:rsidR="003954D8" w:rsidRPr="003954D8" w:rsidRDefault="003954D8" w:rsidP="0055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OP795802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CF0D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Hap_20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10F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66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AE5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BD35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8A92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7AB" w14:textId="77777777" w:rsidR="003954D8" w:rsidRPr="00686132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62CA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6CB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7132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4E86" w14:textId="77777777" w:rsidR="003954D8" w:rsidRPr="003954D8" w:rsidRDefault="003954D8" w:rsidP="0039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A079B3" w14:textId="77777777" w:rsidR="00EC6C8E" w:rsidRDefault="00FE6600" w:rsidP="00EC6C8E">
      <w:pPr>
        <w:spacing w:after="0" w:line="360" w:lineRule="auto"/>
        <w:ind w:left="1560" w:hanging="1560"/>
        <w:jc w:val="both"/>
        <w:rPr>
          <w:rFonts w:ascii="Times New Roman" w:hAnsi="Times New Roman"/>
          <w:lang w:val="en-US"/>
        </w:rPr>
      </w:pPr>
      <w:r w:rsidRPr="002C11B0">
        <w:rPr>
          <w:rFonts w:ascii="Times New Roman" w:hAnsi="Times New Roman" w:cs="Times New Roman"/>
          <w:sz w:val="24"/>
          <w:szCs w:val="24"/>
        </w:rPr>
        <w:t>*</w:t>
      </w:r>
      <w:r w:rsidRPr="002A0243">
        <w:rPr>
          <w:rFonts w:ascii="Times New Roman" w:hAnsi="Times New Roman"/>
          <w:color w:val="000000" w:themeColor="text1"/>
          <w:sz w:val="24"/>
          <w:szCs w:val="24"/>
        </w:rPr>
        <w:t>www.ncbi.nlm.nih.gov/</w:t>
      </w:r>
      <w:proofErr w:type="spellStart"/>
      <w:r w:rsidRPr="002A0243">
        <w:rPr>
          <w:rFonts w:ascii="Times New Roman" w:hAnsi="Times New Roman"/>
          <w:color w:val="000000" w:themeColor="text1"/>
          <w:sz w:val="24"/>
          <w:szCs w:val="24"/>
        </w:rPr>
        <w:t>genbank</w:t>
      </w:r>
      <w:proofErr w:type="spellEnd"/>
      <w:r w:rsidRPr="002C11B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Sites</w:t>
      </w:r>
      <w:r w:rsidRPr="00FE660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836DA">
        <w:rPr>
          <w:rFonts w:ascii="Times New Roman" w:hAnsi="Times New Roman"/>
          <w:lang w:val="en-GB"/>
        </w:rPr>
        <w:t>SKO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river</w:t>
      </w:r>
      <w:r w:rsidRPr="00FE6600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Shkotovka</w:t>
      </w:r>
      <w:proofErr w:type="spellEnd"/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BOT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r</w:t>
      </w:r>
      <w:r w:rsidRPr="00FE6600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GB"/>
        </w:rPr>
        <w:t>Botchi</w:t>
      </w:r>
      <w:proofErr w:type="spellEnd"/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SAH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r</w:t>
      </w:r>
      <w:r w:rsidRPr="00FE6600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GB"/>
        </w:rPr>
        <w:t>Nayba</w:t>
      </w:r>
      <w:proofErr w:type="spellEnd"/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TUM</w:t>
      </w:r>
      <w:r w:rsidRPr="00FE6600">
        <w:rPr>
          <w:rFonts w:ascii="Times New Roman" w:hAnsi="Times New Roman"/>
          <w:lang w:val="en-US"/>
        </w:rPr>
        <w:t xml:space="preserve">– </w:t>
      </w:r>
      <w:r>
        <w:rPr>
          <w:rFonts w:ascii="Times New Roman" w:hAnsi="Times New Roman"/>
          <w:lang w:val="en-GB"/>
        </w:rPr>
        <w:t>r</w:t>
      </w:r>
      <w:r w:rsidRPr="00FE6600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GB"/>
        </w:rPr>
        <w:t>Tumnin</w:t>
      </w:r>
      <w:proofErr w:type="spellEnd"/>
      <w:r w:rsidRPr="00FE6600">
        <w:rPr>
          <w:rFonts w:ascii="Times New Roman" w:hAnsi="Times New Roman"/>
          <w:lang w:val="en-US"/>
        </w:rPr>
        <w:t>,</w:t>
      </w:r>
      <w:r w:rsidR="00EC6C8E" w:rsidRPr="00EC6C8E">
        <w:rPr>
          <w:rFonts w:ascii="Times New Roman" w:hAnsi="Times New Roman"/>
          <w:lang w:val="en-US"/>
        </w:rPr>
        <w:t xml:space="preserve"> </w:t>
      </w:r>
    </w:p>
    <w:p w14:paraId="48D2EE09" w14:textId="3B6995CE" w:rsidR="00FE6600" w:rsidRPr="00FE6600" w:rsidRDefault="00FE6600" w:rsidP="00EC6C8E">
      <w:pPr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36DA">
        <w:rPr>
          <w:rFonts w:ascii="Times New Roman" w:hAnsi="Times New Roman"/>
          <w:lang w:val="en-GB"/>
        </w:rPr>
        <w:t>AMU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r</w:t>
      </w:r>
      <w:r w:rsidRPr="00FE6600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GB"/>
        </w:rPr>
        <w:t>Amur</w:t>
      </w:r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ALI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Amur</w:t>
      </w:r>
      <w:r w:rsidRPr="00FE660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GB"/>
        </w:rPr>
        <w:t>Liman</w:t>
      </w:r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SAZ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Sakhalin</w:t>
      </w:r>
      <w:r w:rsidRPr="00FE660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GB"/>
        </w:rPr>
        <w:t>Gulf</w:t>
      </w:r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TUG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r</w:t>
      </w:r>
      <w:r w:rsidRPr="00FE6600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GB"/>
        </w:rPr>
        <w:t>Tugur</w:t>
      </w:r>
      <w:proofErr w:type="spellEnd"/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KUH</w:t>
      </w:r>
      <w:r w:rsidRPr="00FE6600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GB"/>
        </w:rPr>
        <w:t>r</w:t>
      </w:r>
      <w:r w:rsidRPr="00FE6600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GB"/>
        </w:rPr>
        <w:t>Kukhtuy</w:t>
      </w:r>
      <w:proofErr w:type="spellEnd"/>
      <w:r w:rsidRPr="00FE6600">
        <w:rPr>
          <w:rFonts w:ascii="Times New Roman" w:hAnsi="Times New Roman"/>
          <w:lang w:val="en-US"/>
        </w:rPr>
        <w:t xml:space="preserve">, </w:t>
      </w:r>
      <w:r w:rsidRPr="005836DA">
        <w:rPr>
          <w:rFonts w:ascii="Times New Roman" w:hAnsi="Times New Roman"/>
          <w:lang w:val="en-GB"/>
        </w:rPr>
        <w:t>AMH</w:t>
      </w:r>
      <w:r w:rsidRPr="00FE6600">
        <w:rPr>
          <w:rFonts w:ascii="Times New Roman" w:hAnsi="Times New Roman"/>
          <w:lang w:val="en-US"/>
        </w:rPr>
        <w:t xml:space="preserve"> – </w:t>
      </w:r>
      <w:proofErr w:type="spellStart"/>
      <w:r>
        <w:rPr>
          <w:rFonts w:ascii="Times New Roman" w:hAnsi="Times New Roman"/>
          <w:lang w:val="en-GB"/>
        </w:rPr>
        <w:t>Amakhton</w:t>
      </w:r>
      <w:proofErr w:type="spellEnd"/>
      <w:r>
        <w:rPr>
          <w:rFonts w:ascii="Times New Roman" w:hAnsi="Times New Roman"/>
          <w:lang w:val="en-GB"/>
        </w:rPr>
        <w:t xml:space="preserve"> Bay</w:t>
      </w:r>
      <w:r w:rsidRPr="00FE6600">
        <w:rPr>
          <w:rFonts w:ascii="Times New Roman" w:hAnsi="Times New Roman"/>
          <w:lang w:val="en-US"/>
        </w:rPr>
        <w:t>.</w:t>
      </w:r>
    </w:p>
    <w:p w14:paraId="7BBC06FC" w14:textId="77777777" w:rsidR="00686132" w:rsidRPr="00FE6600" w:rsidRDefault="00686132">
      <w:pPr>
        <w:rPr>
          <w:lang w:val="en-US"/>
        </w:rPr>
      </w:pPr>
    </w:p>
    <w:sectPr w:rsidR="00686132" w:rsidRPr="00FE6600" w:rsidSect="00686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32"/>
    <w:rsid w:val="000F0F01"/>
    <w:rsid w:val="00204FE6"/>
    <w:rsid w:val="00391CE2"/>
    <w:rsid w:val="003954D8"/>
    <w:rsid w:val="00686132"/>
    <w:rsid w:val="006C56D2"/>
    <w:rsid w:val="00AD7149"/>
    <w:rsid w:val="00B15F9F"/>
    <w:rsid w:val="00BB6B72"/>
    <w:rsid w:val="00E155AF"/>
    <w:rsid w:val="00E71379"/>
    <w:rsid w:val="00EC6C8E"/>
    <w:rsid w:val="00FE34DA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6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Екатерина</dc:creator>
  <cp:lastModifiedBy>Суслова Ольга</cp:lastModifiedBy>
  <cp:revision>2</cp:revision>
  <dcterms:created xsi:type="dcterms:W3CDTF">2023-12-08T11:12:00Z</dcterms:created>
  <dcterms:modified xsi:type="dcterms:W3CDTF">2023-12-08T11:12:00Z</dcterms:modified>
</cp:coreProperties>
</file>