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8A" w:rsidRPr="00F33775" w:rsidRDefault="0063428A" w:rsidP="0063428A">
      <w:pPr>
        <w:rPr>
          <w:rFonts w:ascii="Times New Roman" w:hAnsi="Times New Roman" w:cs="Times New Roman"/>
          <w:sz w:val="24"/>
          <w:szCs w:val="24"/>
        </w:rPr>
      </w:pPr>
      <w:r w:rsidRPr="00D1526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A3BB2" w:rsidRPr="00D1526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A3BB2" w:rsidRPr="00D15260">
        <w:rPr>
          <w:rFonts w:ascii="Times New Roman" w:hAnsi="Times New Roman" w:cs="Times New Roman"/>
          <w:sz w:val="24"/>
          <w:szCs w:val="24"/>
        </w:rPr>
        <w:t>6</w:t>
      </w:r>
      <w:r w:rsidRPr="00D15260">
        <w:rPr>
          <w:rFonts w:ascii="Times New Roman" w:hAnsi="Times New Roman" w:cs="Times New Roman"/>
          <w:sz w:val="24"/>
          <w:szCs w:val="24"/>
        </w:rPr>
        <w:t xml:space="preserve">. </w:t>
      </w:r>
      <w:r w:rsidR="00F33775" w:rsidRPr="00F33775">
        <w:rPr>
          <w:rFonts w:ascii="Times New Roman" w:hAnsi="Times New Roman" w:cs="Times New Roman"/>
          <w:sz w:val="24"/>
          <w:szCs w:val="24"/>
        </w:rPr>
        <w:t xml:space="preserve">Фрагменты </w:t>
      </w:r>
      <w:proofErr w:type="spellStart"/>
      <w:r w:rsidR="00F33775" w:rsidRPr="00F33775">
        <w:rPr>
          <w:rFonts w:ascii="Times New Roman" w:hAnsi="Times New Roman" w:cs="Times New Roman"/>
          <w:sz w:val="24"/>
          <w:szCs w:val="24"/>
        </w:rPr>
        <w:t>Hind</w:t>
      </w:r>
      <w:proofErr w:type="spellEnd"/>
      <w:r w:rsidR="00F33775" w:rsidRPr="00F33775">
        <w:rPr>
          <w:rFonts w:ascii="Times New Roman" w:hAnsi="Times New Roman" w:cs="Times New Roman"/>
          <w:sz w:val="24"/>
          <w:szCs w:val="24"/>
        </w:rPr>
        <w:t xml:space="preserve"> III, находящиеся в контакте с </w:t>
      </w:r>
      <w:proofErr w:type="spellStart"/>
      <w:r w:rsidR="00F33775" w:rsidRPr="00F33775">
        <w:rPr>
          <w:rFonts w:ascii="Times New Roman" w:hAnsi="Times New Roman" w:cs="Times New Roman"/>
          <w:sz w:val="24"/>
          <w:szCs w:val="24"/>
        </w:rPr>
        <w:t>промоторной</w:t>
      </w:r>
      <w:proofErr w:type="spellEnd"/>
      <w:r w:rsidR="00F33775" w:rsidRPr="00F33775">
        <w:rPr>
          <w:rFonts w:ascii="Times New Roman" w:hAnsi="Times New Roman" w:cs="Times New Roman"/>
          <w:sz w:val="24"/>
          <w:szCs w:val="24"/>
        </w:rPr>
        <w:t xml:space="preserve"> областью гена </w:t>
      </w:r>
      <w:r w:rsidR="00F33775" w:rsidRPr="00DE7FA9">
        <w:rPr>
          <w:rFonts w:ascii="Times New Roman" w:hAnsi="Times New Roman" w:cs="Times New Roman"/>
          <w:i/>
          <w:sz w:val="24"/>
          <w:szCs w:val="24"/>
        </w:rPr>
        <w:t>KLF5</w:t>
      </w:r>
      <w:r w:rsidR="00F33775" w:rsidRPr="00F33775">
        <w:rPr>
          <w:rFonts w:ascii="Times New Roman" w:hAnsi="Times New Roman" w:cs="Times New Roman"/>
          <w:sz w:val="24"/>
          <w:szCs w:val="24"/>
        </w:rPr>
        <w:t xml:space="preserve"> и </w:t>
      </w:r>
      <w:r w:rsidR="00F33775">
        <w:rPr>
          <w:rFonts w:ascii="Times New Roman" w:hAnsi="Times New Roman" w:cs="Times New Roman"/>
          <w:sz w:val="24"/>
          <w:szCs w:val="24"/>
        </w:rPr>
        <w:t xml:space="preserve">специфичные для клеток </w:t>
      </w:r>
      <w:proofErr w:type="spellStart"/>
      <w:r w:rsidR="00F33775">
        <w:rPr>
          <w:rFonts w:ascii="Times New Roman" w:hAnsi="Times New Roman" w:cs="Times New Roman"/>
          <w:sz w:val="24"/>
          <w:szCs w:val="24"/>
          <w:lang w:val="en-US"/>
        </w:rPr>
        <w:t>Capan</w:t>
      </w:r>
      <w:proofErr w:type="spellEnd"/>
      <w:r w:rsidR="00F33775" w:rsidRPr="00F33775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559"/>
        <w:gridCol w:w="1560"/>
        <w:gridCol w:w="1701"/>
        <w:gridCol w:w="2409"/>
        <w:gridCol w:w="2127"/>
      </w:tblGrid>
      <w:tr w:rsidR="00BA79BC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12" w:rsidRPr="00D15260" w:rsidRDefault="00BA79BC" w:rsidP="0055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</w:t>
            </w:r>
            <w:proofErr w:type="spellStart"/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HindIII</w:t>
            </w:r>
            <w:proofErr w:type="spellEnd"/>
            <w:r w:rsidRPr="00D15260">
              <w:rPr>
                <w:rFonts w:ascii="Times New Roman" w:hAnsi="Times New Roman" w:cs="Times New Roman"/>
                <w:sz w:val="24"/>
                <w:szCs w:val="24"/>
              </w:rPr>
              <w:t xml:space="preserve"> на хромосоме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12" w:rsidRPr="00F33775" w:rsidRDefault="008E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Функциональные элементы</w:t>
            </w:r>
            <w:r w:rsidR="00F33775" w:rsidRPr="00F337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3775">
              <w:rPr>
                <w:rFonts w:ascii="Times New Roman" w:hAnsi="Times New Roman" w:cs="Times New Roman"/>
                <w:sz w:val="24"/>
                <w:szCs w:val="24"/>
              </w:rPr>
              <w:t>содержащиеся во фрагменте</w:t>
            </w:r>
            <w:r w:rsidR="00973DC9" w:rsidRPr="00F3377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12" w:rsidRPr="00D15260" w:rsidRDefault="008E6112" w:rsidP="00D1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H3K27Ac</w:t>
            </w:r>
            <w:r w:rsidR="00D1526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12" w:rsidRPr="00D15260" w:rsidRDefault="008E6112" w:rsidP="00D1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H3K4me1</w:t>
            </w:r>
            <w:r w:rsidR="00D1526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12" w:rsidRPr="00D15260" w:rsidRDefault="008E6112" w:rsidP="00D1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H3K4me3</w:t>
            </w:r>
            <w:r w:rsidR="00D1526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12" w:rsidRPr="00D15260" w:rsidRDefault="008E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12" w:rsidRPr="00D15260" w:rsidRDefault="008E6112" w:rsidP="00D15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Транскрипция,</w:t>
            </w:r>
            <w:r w:rsidR="00D15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FPKM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73327156-73327980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8D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BORA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73327980-73329380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8D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BORA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73454881-73465116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8D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PIBF1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14.23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73468098-73470995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8D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PIBF1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14.23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73496766-73497112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8D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PIBF1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14.23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73775569-73777451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8D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715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715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73793920-73805078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715F4E" w:rsidP="008D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CTCF enriched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715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73823800-73832266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715F4E" w:rsidRDefault="00715F4E" w:rsidP="008D2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F4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Enhancer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73854227-73857129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73896602-73899902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921057" w:rsidRDefault="009210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21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Enhancer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73899902-73900936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921057" w:rsidRDefault="009210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21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Enhancer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73904331-73905802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73905802-73907760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92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73909003-73913511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  <w:t>PDAC SNP rs4885093</w:t>
            </w:r>
          </w:p>
          <w:p w:rsidR="00921057" w:rsidRPr="00D15260" w:rsidRDefault="00921057" w:rsidP="00DB5EB6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92105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Enhancer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73918091-73919235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921057" w:rsidP="0018642B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  <w:t>PDAC SNP</w:t>
            </w:r>
            <w:r w:rsidR="000806EA"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rs</w:t>
            </w:r>
            <w:r w:rsidR="003958D0" w:rsidRPr="00D15260"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  <w:t>34829850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92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73924989-73937996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F4237B" w:rsidRDefault="003958D0" w:rsidP="000806E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  <w:t>PDAC SNP</w:t>
            </w:r>
            <w:r w:rsidR="000806EA"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 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  <w:t xml:space="preserve">rs9573166, </w:t>
            </w:r>
            <w:r w:rsidR="00F4237B"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  <w:t>rs386772267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92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080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73940020-73942255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0806EA" w:rsidRDefault="000806EA" w:rsidP="00DD4C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6E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Enhancer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080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080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73978426-73979644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BA13B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74058095-74060594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74080393-74083471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74083471-74085678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74099962-74101715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74254302-74255978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BD48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74257446-74261504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BD4860" w:rsidRDefault="008D3C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48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BD4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KLF12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exon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74261504-74266135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BD4860" w:rsidRDefault="00BD4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KLF12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exon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2.26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74277232-74285530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BD486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CTCF enriched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BD4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BD4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KLF12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2.26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74294569-74295236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BD48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KLF12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2.26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74306055-74308080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KLF12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2.26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74709920-74715862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Promoter</w:t>
            </w:r>
            <w:r w:rsidR="00FC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FC17A5" w:rsidRPr="00FC17A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Enhancer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FC1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FC1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5’ region of </w:t>
            </w:r>
            <w:r w:rsidRPr="00FC17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KLF12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75872394-75880773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FC1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intron </w:t>
            </w:r>
            <w:r w:rsidR="00FC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75880773-75885486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intron </w:t>
            </w:r>
            <w:r w:rsidR="00FC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75885486-75886050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75886050-75890105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intron </w:t>
            </w:r>
            <w:r w:rsidR="00FC1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75892109-75892627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75898421-75899114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256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4EC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Promoter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56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intron 10, 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exon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75905191-75909909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75912645-75919641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intron </w:t>
            </w:r>
            <w:r w:rsidR="00256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75922670-75941312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2564EC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CTCF enriched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256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256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2564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75944852-75945653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75945780-75948109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CTCF enriched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75948109-75953046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75963648-75964789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75964789-75968387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75968387-75972160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75979882-75981183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75984344-75985181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75985181-75989063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E42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75989063-75991974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Enhancer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E42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E42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75991974-75992662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E420C1" w:rsidRDefault="00E42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E42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75994771-75999152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75999152-76000863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76016124-76019813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76049900-76051567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F84E15" w:rsidRDefault="00F84E15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F84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TBC1D4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6.54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76093646-76104400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F84E15" w:rsidRDefault="00F84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E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COMMD6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exon 3-5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F84E15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18.35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76125003-76128339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Promoter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UCHL3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F84E15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28.9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76129188-76133043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530E90" w:rsidRDefault="00530E90" w:rsidP="00DB5E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F84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UCHL3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28.9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76136692-76143235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530E9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CTCF enriched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UCHL3</w:t>
            </w:r>
            <w:r w:rsidR="00530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28.9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76270815-76277076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530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530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LMO7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76292116-76294782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F91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F91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LMO7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76294782-76297628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F91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F91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LMO7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76297720-76299789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46824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Enhancer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F91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LMO7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76299789-76301175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46824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Enhancer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468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468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468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LMO7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76306024-76308619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DB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LMO7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76308619-76309940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46824" w:rsidP="00DB5E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LMO7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76336300-76339239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46824" w:rsidP="00DB5E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24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Promoter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</w:t>
            </w:r>
            <w:r w:rsidR="003958D0" w:rsidRPr="00D1526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Enhancer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468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LMO7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5</w:t>
            </w:r>
            <w:r w:rsidR="0034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</w:t>
            </w:r>
            <w:r w:rsidR="00030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  <w:r w:rsidR="0034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</w:t>
            </w:r>
          </w:p>
        </w:tc>
      </w:tr>
      <w:tr w:rsidR="003958D0" w:rsidRPr="00D15260" w:rsidTr="00D152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60740F" w:rsidRDefault="003958D0" w:rsidP="0071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0F">
              <w:rPr>
                <w:rFonts w:ascii="Times New Roman" w:hAnsi="Times New Roman" w:cs="Times New Roman"/>
                <w:sz w:val="24"/>
                <w:szCs w:val="24"/>
              </w:rPr>
              <w:t>76339528-76342754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346824" w:rsidRDefault="00346824" w:rsidP="00DB5E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24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Promoter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468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468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468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LMO7</w:t>
            </w: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intron 5</w:t>
            </w:r>
            <w:r w:rsidR="0034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</w:t>
            </w:r>
            <w:r w:rsidR="00030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  <w:r w:rsidR="00346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0" w:rsidRPr="00D15260" w:rsidRDefault="003958D0" w:rsidP="00222A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</w:t>
            </w:r>
          </w:p>
        </w:tc>
      </w:tr>
    </w:tbl>
    <w:p w:rsidR="00BB3441" w:rsidRPr="00BB3441" w:rsidRDefault="00BB3441" w:rsidP="00BB3441">
      <w:pPr>
        <w:rPr>
          <w:rFonts w:ascii="Times New Roman" w:hAnsi="Times New Roman" w:cs="Times New Roman"/>
          <w:sz w:val="24"/>
          <w:szCs w:val="24"/>
        </w:rPr>
      </w:pPr>
      <w:r w:rsidRPr="00BB3441">
        <w:rPr>
          <w:rFonts w:ascii="Times New Roman" w:hAnsi="Times New Roman" w:cs="Times New Roman"/>
          <w:sz w:val="24"/>
          <w:szCs w:val="24"/>
        </w:rPr>
        <w:t xml:space="preserve">*Потенциальные функциональные элементы в соответствии с сегментами хроматина по данным </w:t>
      </w:r>
      <w:proofErr w:type="spellStart"/>
      <w:r w:rsidRPr="00BB3441">
        <w:rPr>
          <w:rFonts w:ascii="Times New Roman" w:hAnsi="Times New Roman" w:cs="Times New Roman"/>
          <w:sz w:val="24"/>
          <w:szCs w:val="24"/>
        </w:rPr>
        <w:t>Hoffman</w:t>
      </w:r>
      <w:proofErr w:type="spellEnd"/>
      <w:r w:rsidRPr="00BB3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44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BB3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44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BB3441">
        <w:rPr>
          <w:rFonts w:ascii="Times New Roman" w:hAnsi="Times New Roman" w:cs="Times New Roman"/>
          <w:sz w:val="24"/>
          <w:szCs w:val="24"/>
        </w:rPr>
        <w:t>, 2013,</w:t>
      </w:r>
      <w:r w:rsidR="00EE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5F7">
        <w:rPr>
          <w:rFonts w:ascii="Times New Roman" w:hAnsi="Times New Roman" w:cs="Times New Roman"/>
          <w:sz w:val="24"/>
          <w:szCs w:val="24"/>
        </w:rPr>
        <w:t>Nucleic</w:t>
      </w:r>
      <w:proofErr w:type="spellEnd"/>
      <w:r w:rsidR="00EE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5F7">
        <w:rPr>
          <w:rFonts w:ascii="Times New Roman" w:hAnsi="Times New Roman" w:cs="Times New Roman"/>
          <w:sz w:val="24"/>
          <w:szCs w:val="24"/>
        </w:rPr>
        <w:t>Acids</w:t>
      </w:r>
      <w:proofErr w:type="spellEnd"/>
      <w:r w:rsidR="00EE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5F7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="00EE05F7">
        <w:rPr>
          <w:rFonts w:ascii="Times New Roman" w:hAnsi="Times New Roman" w:cs="Times New Roman"/>
          <w:sz w:val="24"/>
          <w:szCs w:val="24"/>
        </w:rPr>
        <w:t>, 41, 827-841</w:t>
      </w:r>
      <w:bookmarkStart w:id="0" w:name="_GoBack"/>
      <w:bookmarkEnd w:id="0"/>
    </w:p>
    <w:p w:rsidR="00F33775" w:rsidRDefault="00BB3441" w:rsidP="00BB34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3441">
        <w:rPr>
          <w:rFonts w:ascii="Times New Roman" w:hAnsi="Times New Roman" w:cs="Times New Roman"/>
          <w:sz w:val="24"/>
          <w:szCs w:val="24"/>
        </w:rPr>
        <w:t>**Максимальный уровень модификации (относительное обогащение) гистона Н3 во фрагменте</w:t>
      </w:r>
    </w:p>
    <w:p w:rsidR="006043FF" w:rsidRPr="006043FF" w:rsidRDefault="006043FF" w:rsidP="00BB3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сплайсинга</w:t>
      </w:r>
      <w:proofErr w:type="spellEnd"/>
    </w:p>
    <w:sectPr w:rsidR="006043FF" w:rsidRPr="006043FF" w:rsidSect="0074291C">
      <w:pgSz w:w="16838" w:h="11906" w:orient="landscape"/>
      <w:pgMar w:top="1276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8A"/>
    <w:rsid w:val="000301D0"/>
    <w:rsid w:val="00034AFD"/>
    <w:rsid w:val="00040FD0"/>
    <w:rsid w:val="000806EA"/>
    <w:rsid w:val="000E401E"/>
    <w:rsid w:val="000E614D"/>
    <w:rsid w:val="0010259A"/>
    <w:rsid w:val="001027B6"/>
    <w:rsid w:val="00153483"/>
    <w:rsid w:val="00165F40"/>
    <w:rsid w:val="00183875"/>
    <w:rsid w:val="0018642B"/>
    <w:rsid w:val="001A3174"/>
    <w:rsid w:val="001B16B5"/>
    <w:rsid w:val="001D386E"/>
    <w:rsid w:val="001E0FD5"/>
    <w:rsid w:val="001F17E5"/>
    <w:rsid w:val="00222AE0"/>
    <w:rsid w:val="0023068C"/>
    <w:rsid w:val="002564EC"/>
    <w:rsid w:val="00285405"/>
    <w:rsid w:val="002A5D26"/>
    <w:rsid w:val="002E060F"/>
    <w:rsid w:val="002E74D6"/>
    <w:rsid w:val="00301F25"/>
    <w:rsid w:val="00310833"/>
    <w:rsid w:val="0031783B"/>
    <w:rsid w:val="00346824"/>
    <w:rsid w:val="003809F5"/>
    <w:rsid w:val="00394E2E"/>
    <w:rsid w:val="003951FB"/>
    <w:rsid w:val="003958D0"/>
    <w:rsid w:val="003A7D34"/>
    <w:rsid w:val="003B00AE"/>
    <w:rsid w:val="003C58DE"/>
    <w:rsid w:val="003F0077"/>
    <w:rsid w:val="00406522"/>
    <w:rsid w:val="00416D03"/>
    <w:rsid w:val="004313DF"/>
    <w:rsid w:val="004866B9"/>
    <w:rsid w:val="0049283A"/>
    <w:rsid w:val="00493989"/>
    <w:rsid w:val="004F27C6"/>
    <w:rsid w:val="00522C2C"/>
    <w:rsid w:val="00526186"/>
    <w:rsid w:val="00527A84"/>
    <w:rsid w:val="00530E90"/>
    <w:rsid w:val="005441FC"/>
    <w:rsid w:val="00555571"/>
    <w:rsid w:val="00570F44"/>
    <w:rsid w:val="00587218"/>
    <w:rsid w:val="005A51A7"/>
    <w:rsid w:val="005E65B5"/>
    <w:rsid w:val="006043FF"/>
    <w:rsid w:val="0060740F"/>
    <w:rsid w:val="00630AC5"/>
    <w:rsid w:val="00631113"/>
    <w:rsid w:val="0063428A"/>
    <w:rsid w:val="00644CE2"/>
    <w:rsid w:val="00695233"/>
    <w:rsid w:val="006A7D58"/>
    <w:rsid w:val="006B05DC"/>
    <w:rsid w:val="006C2507"/>
    <w:rsid w:val="006C53AE"/>
    <w:rsid w:val="00707155"/>
    <w:rsid w:val="00715F4E"/>
    <w:rsid w:val="00727296"/>
    <w:rsid w:val="007413CB"/>
    <w:rsid w:val="0074291C"/>
    <w:rsid w:val="007545C7"/>
    <w:rsid w:val="00794DF2"/>
    <w:rsid w:val="00855F44"/>
    <w:rsid w:val="008A3BB2"/>
    <w:rsid w:val="008D2283"/>
    <w:rsid w:val="008D3C9E"/>
    <w:rsid w:val="008E6112"/>
    <w:rsid w:val="00915EDC"/>
    <w:rsid w:val="00921057"/>
    <w:rsid w:val="00931F24"/>
    <w:rsid w:val="009500FF"/>
    <w:rsid w:val="00973DC9"/>
    <w:rsid w:val="00A17A71"/>
    <w:rsid w:val="00A23B27"/>
    <w:rsid w:val="00A70E0D"/>
    <w:rsid w:val="00A97883"/>
    <w:rsid w:val="00AB48B4"/>
    <w:rsid w:val="00AF69BF"/>
    <w:rsid w:val="00B66C51"/>
    <w:rsid w:val="00B7620B"/>
    <w:rsid w:val="00B919E4"/>
    <w:rsid w:val="00BA13BC"/>
    <w:rsid w:val="00BA79BC"/>
    <w:rsid w:val="00BB168F"/>
    <w:rsid w:val="00BB3441"/>
    <w:rsid w:val="00BC527F"/>
    <w:rsid w:val="00BD4860"/>
    <w:rsid w:val="00C0362F"/>
    <w:rsid w:val="00C609E0"/>
    <w:rsid w:val="00C90848"/>
    <w:rsid w:val="00CA2294"/>
    <w:rsid w:val="00D02BC1"/>
    <w:rsid w:val="00D15260"/>
    <w:rsid w:val="00D449DF"/>
    <w:rsid w:val="00D5061E"/>
    <w:rsid w:val="00D81633"/>
    <w:rsid w:val="00DA7407"/>
    <w:rsid w:val="00DB0592"/>
    <w:rsid w:val="00DB5EB6"/>
    <w:rsid w:val="00DC3C8B"/>
    <w:rsid w:val="00DD4CC9"/>
    <w:rsid w:val="00DE7FA9"/>
    <w:rsid w:val="00E37C85"/>
    <w:rsid w:val="00E41488"/>
    <w:rsid w:val="00E420C1"/>
    <w:rsid w:val="00E506F0"/>
    <w:rsid w:val="00EB032D"/>
    <w:rsid w:val="00EB246A"/>
    <w:rsid w:val="00EB4779"/>
    <w:rsid w:val="00ED0D1B"/>
    <w:rsid w:val="00EE05F7"/>
    <w:rsid w:val="00F33775"/>
    <w:rsid w:val="00F4237B"/>
    <w:rsid w:val="00F84E15"/>
    <w:rsid w:val="00F918AB"/>
    <w:rsid w:val="00F91A31"/>
    <w:rsid w:val="00FC17A5"/>
    <w:rsid w:val="00FC17D8"/>
    <w:rsid w:val="00FD575A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5A9A-F75B-4DB5-8987-36CC18FC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Сиквенс</dc:creator>
  <cp:lastModifiedBy>Сиквенс</cp:lastModifiedBy>
  <cp:revision>77</cp:revision>
  <dcterms:created xsi:type="dcterms:W3CDTF">2023-05-23T12:39:00Z</dcterms:created>
  <dcterms:modified xsi:type="dcterms:W3CDTF">2023-12-12T13:10:00Z</dcterms:modified>
</cp:coreProperties>
</file>