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39" w:rsidRPr="00C15CCB" w:rsidRDefault="00063539" w:rsidP="00063539">
      <w:pPr>
        <w:rPr>
          <w:rFonts w:ascii="Times New Roman" w:hAnsi="Times New Roman" w:cs="Times New Roman"/>
          <w:sz w:val="24"/>
          <w:szCs w:val="24"/>
        </w:rPr>
      </w:pPr>
      <w:r w:rsidRPr="00C15CC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67117" w:rsidRPr="00C15C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5CCB">
        <w:rPr>
          <w:rFonts w:ascii="Times New Roman" w:hAnsi="Times New Roman" w:cs="Times New Roman"/>
          <w:sz w:val="24"/>
          <w:szCs w:val="24"/>
        </w:rPr>
        <w:t xml:space="preserve">1. Условия </w:t>
      </w:r>
      <w:r w:rsidR="00615B43" w:rsidRPr="00C15CCB">
        <w:rPr>
          <w:rFonts w:ascii="Times New Roman" w:hAnsi="Times New Roman" w:cs="Times New Roman"/>
          <w:sz w:val="24"/>
          <w:szCs w:val="24"/>
        </w:rPr>
        <w:t xml:space="preserve">для </w:t>
      </w:r>
      <w:r w:rsidR="007C7814" w:rsidRPr="00C15CCB">
        <w:rPr>
          <w:rFonts w:ascii="Times New Roman" w:hAnsi="Times New Roman" w:cs="Times New Roman"/>
          <w:sz w:val="24"/>
          <w:szCs w:val="24"/>
        </w:rPr>
        <w:t>амплификации 4С</w:t>
      </w:r>
      <w:r w:rsidRPr="00C15CCB">
        <w:rPr>
          <w:rFonts w:ascii="Times New Roman" w:hAnsi="Times New Roman" w:cs="Times New Roman"/>
          <w:sz w:val="24"/>
          <w:szCs w:val="24"/>
        </w:rPr>
        <w:t xml:space="preserve"> библиотек</w:t>
      </w: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843"/>
        <w:gridCol w:w="1275"/>
        <w:gridCol w:w="2552"/>
        <w:gridCol w:w="2835"/>
      </w:tblGrid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Якорь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H-</w:t>
            </w: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1275" w:type="dxa"/>
          </w:tcPr>
          <w:p w:rsidR="00063539" w:rsidRPr="00C15CCB" w:rsidRDefault="00C15CCB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Stepout</w:t>
            </w:r>
            <w:proofErr w:type="spellEnd"/>
            <w:r w:rsidR="00063539" w:rsidRPr="00C15C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63539" w:rsidRPr="00C15CCB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Первый ПЦР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Второй (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out) </w:t>
            </w: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ПЦР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-3a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 w:val="restart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SO2</w:t>
            </w: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-3a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-4a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-4a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</w:t>
            </w: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PaCa2_C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MIA PaCa2_C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Capan2_C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K1D2N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30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=55С,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  <w:tr w:rsidR="00063539" w:rsidRPr="00C15CCB" w:rsidTr="00C15CCB"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Capan2_C</w:t>
            </w:r>
            <w:r w:rsidR="0063767E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</w:t>
            </w:r>
          </w:p>
        </w:tc>
        <w:tc>
          <w:tcPr>
            <w:tcW w:w="1276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843" w:type="dxa"/>
          </w:tcPr>
          <w:p w:rsidR="00063539" w:rsidRPr="00C15CCB" w:rsidRDefault="00CE4B8F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  <w:r w:rsidR="00063539"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</w:p>
        </w:tc>
        <w:tc>
          <w:tcPr>
            <w:tcW w:w="1843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K3D3N</w:t>
            </w:r>
          </w:p>
        </w:tc>
        <w:tc>
          <w:tcPr>
            <w:tcW w:w="1275" w:type="dxa"/>
            <w:vMerge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=52С,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=65С, циклов 32</w:t>
            </w:r>
          </w:p>
        </w:tc>
        <w:tc>
          <w:tcPr>
            <w:tcW w:w="2835" w:type="dxa"/>
          </w:tcPr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=53С, циклов 2</w:t>
            </w:r>
          </w:p>
          <w:p w:rsidR="00063539" w:rsidRPr="00C15CCB" w:rsidRDefault="00063539" w:rsidP="0053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  <w:r w:rsidRPr="00C15CCB">
              <w:rPr>
                <w:rFonts w:ascii="Times New Roman" w:hAnsi="Times New Roman" w:cs="Times New Roman"/>
                <w:sz w:val="24"/>
                <w:szCs w:val="24"/>
              </w:rPr>
              <w:t>=60С, циклов 7</w:t>
            </w:r>
          </w:p>
        </w:tc>
      </w:tr>
    </w:tbl>
    <w:p w:rsidR="008D3674" w:rsidRPr="00C15CCB" w:rsidRDefault="008D3674" w:rsidP="00615B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674" w:rsidRPr="00C15CCB" w:rsidSect="00C15CCB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39"/>
    <w:rsid w:val="00063539"/>
    <w:rsid w:val="00615B43"/>
    <w:rsid w:val="0063767E"/>
    <w:rsid w:val="007C7814"/>
    <w:rsid w:val="007F09C8"/>
    <w:rsid w:val="008D3674"/>
    <w:rsid w:val="00A67117"/>
    <w:rsid w:val="00C15CCB"/>
    <w:rsid w:val="00C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Сиквенс</dc:creator>
  <cp:lastModifiedBy>Сиквенс</cp:lastModifiedBy>
  <cp:revision>6</cp:revision>
  <dcterms:created xsi:type="dcterms:W3CDTF">2023-04-06T12:10:00Z</dcterms:created>
  <dcterms:modified xsi:type="dcterms:W3CDTF">2023-09-18T09:42:00Z</dcterms:modified>
</cp:coreProperties>
</file>